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sbw20260514_8k.htm"/>
      <w:bookmarkStart w:id="1" w:name="ksfsbw2026051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21,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FS BANCORP,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001-35589</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6920 220th Street SW</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Mountlake Terrace, Washington</w:t>
            </w:r>
          </w:p>
        </w:tc>
        <w:tc>
          <w:tcPr>
            <w:tcW w:w="905"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98043</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Registrant's telephone number, including area code:</w:t>
      </w:r>
      <w:r>
        <w:rPr>
          <w:rFonts w:ascii="Times New Roman" w:hAnsi="Times New Roman"/>
          <w:caps w:val="false"/>
          <w:smallCaps w:val="false"/>
          <w:sz w:val="20"/>
        </w:rPr>
        <w:t xml:space="preserve">  </w:t>
      </w:r>
      <w:r>
        <w:rPr>
          <w:rFonts w:ascii="Times New Roman" w:hAnsi="Times New Roman"/>
          <w:b/>
          <w:caps w:val="false"/>
          <w:smallCaps w:val="false"/>
          <w:sz w:val="20"/>
        </w:rPr>
        <w:t>(425) 771-5299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3290"/>
        <w:gridCol w:w="60"/>
        <w:gridCol w:w="1535"/>
        <w:gridCol w:w="60"/>
        <w:gridCol w:w="3575"/>
      </w:tblGrid>
      <w:tr>
        <w:trPr/>
        <w:tc>
          <w:tcPr>
            <w:tcW w:w="32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FSBW</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21, 2026, FS Bancorp, Inc. (the Company), the parent corporation of 1st Security Bank of Washington, issued its earnings release for the quarter ended June 30, 2026.  A copy of the press release is furnished with this Form 8-K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21, 2026, the Company announced its Board of Directors declared a regular quarterly cash dividend on Company common stock of $0.29 per share, payable on August 21, 2026, to stockholders of record as of the close of business on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0"/>
        <w:gridCol w:w="380"/>
        <w:gridCol w:w="6470"/>
      </w:tblGrid>
      <w:tr>
        <w:trPr/>
        <w:tc>
          <w:tcPr>
            <w:tcW w:w="6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963242.htm">
              <w:r>
                <w:rPr>
                  <w:rStyle w:val="InternetLink"/>
                  <w:rFonts w:ascii="Times New Roman;Times;serif" w:hAnsi="Times New Roman;Times;serif"/>
                  <w:caps w:val="false"/>
                  <w:smallCaps w:val="false"/>
                  <w:sz w:val="20"/>
                </w:rPr>
                <w:t>Press release of FS Bancorp, Inc. dated July 21, 2026</w:t>
              </w:r>
            </w:hyperlink>
          </w:p>
        </w:tc>
      </w:tr>
      <w:tr>
        <w:trPr/>
        <w:tc>
          <w:tcPr>
            <w:tcW w:w="6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610"/>
        <w:gridCol w:w="2045"/>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21, 2026</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ex_963242.htm"/>
      <w:bookmarkStart w:id="3" w:name="ksex_963242"/>
      <w:bookmarkEnd w:id="2"/>
      <w:bookmarkEnd w:id="3"/>
      <w:r>
        <w:rPr>
          <w:caps w:val="false"/>
          <w:smallCaps w:val="false"/>
        </w:rPr>
        <w:t xml:space="preserve">  </w:t>
      </w:r>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2667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2"/>
        </w:rPr>
        <w:t>FS Bancorp, Inc. Reports</w:t>
      </w:r>
      <w:r>
        <w:rPr>
          <w:rFonts w:ascii="Times New Roman" w:hAnsi="Times New Roman"/>
          <w:caps w:val="false"/>
          <w:smallCaps w:val="false"/>
          <w:sz w:val="22"/>
        </w:rPr>
        <w:t> </w:t>
      </w:r>
      <w:r>
        <w:rPr>
          <w:rFonts w:ascii="Times New Roman" w:hAnsi="Times New Roman"/>
          <w:b/>
          <w:caps w:val="false"/>
          <w:smallCaps w:val="false"/>
          <w:sz w:val="22"/>
        </w:rPr>
        <w:t>Second</w:t>
      </w:r>
      <w:r>
        <w:rPr>
          <w:rFonts w:ascii="Times New Roman" w:hAnsi="Times New Roman"/>
          <w:caps w:val="false"/>
          <w:smallCaps w:val="false"/>
          <w:sz w:val="22"/>
        </w:rPr>
        <w:t xml:space="preserve"> </w:t>
      </w:r>
      <w:r>
        <w:rPr>
          <w:rFonts w:ascii="Times New Roman" w:hAnsi="Times New Roman"/>
          <w:b/>
          <w:caps w:val="false"/>
          <w:smallCaps w:val="false"/>
          <w:sz w:val="22"/>
        </w:rPr>
        <w:t>Quarter Net Income of $7.9 Million or $1.04 Per Diluted Share and Declares 54th Consecutive Quarterly Cash Dividend</w:t>
      </w:r>
      <w:r>
        <w:rPr>
          <w:rFonts w:ascii="Times New Roman" w:hAnsi="Times New Roman"/>
          <w:caps w:val="false"/>
          <w:smallCaps w:val="false"/>
          <w:sz w:val="22"/>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MOUNTLAKE TERRACE, WA – July 21, 2026 – FS Bancorp, Inc. (NASDAQ: FSBW) (the “Company”), the holding company for 1st Security Bank of Washington (the “Bank”) today reported </w:t>
      </w:r>
      <w:bookmarkStart w:id="4" w:name="led454827F20238271695777181136"/>
      <w:bookmarkEnd w:id="4"/>
      <w:r>
        <w:rPr>
          <w:rFonts w:ascii="Times New Roman" w:hAnsi="Times New Roman"/>
          <w:caps w:val="false"/>
          <w:smallCaps w:val="false"/>
          <w:sz w:val="22"/>
        </w:rPr>
        <w:t>2026 </w:t>
      </w:r>
      <w:bookmarkStart w:id="5" w:name="led454826F20238271695777165129"/>
      <w:bookmarkEnd w:id="5"/>
      <w:r>
        <w:rPr>
          <w:rFonts w:ascii="Times New Roman" w:hAnsi="Times New Roman"/>
          <w:caps w:val="false"/>
          <w:smallCaps w:val="false"/>
          <w:sz w:val="22"/>
        </w:rPr>
        <w:t>second quarter net income of $7.9 million, or $1.04 per diluted share, compared to $7.8 million, or $1.02 per diluted share, for the prior quarter, and $7.7 million, or $0.99 per diluted share, for the comparable quarter one year ago. For the six months ended </w:t>
      </w:r>
      <w:bookmarkStart w:id="6" w:name="led454827F20239231698083841490"/>
      <w:bookmarkEnd w:id="6"/>
      <w:r>
        <w:rPr>
          <w:rFonts w:ascii="Times New Roman" w:hAnsi="Times New Roman"/>
          <w:caps w:val="false"/>
          <w:smallCaps w:val="false"/>
          <w:sz w:val="22"/>
        </w:rPr>
        <w:t>June 30, 2026, net income was $15.8 million, or $2.07 per diluted share, compared to net income of $15.7 million, or $1.99 per diluted share, for the comparable six-month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2"/>
        </w:rPr>
        <w:t>From the announcement of our proposed merger with Pacific West Bank in the first quarter of 2026, our teams have been diligently working toward a successful integration, while concurrently contributing to our financial success this quarter,” stated Matthew Mullet, President and CEO of FS Bancorp, Inc. “We are also pleased to announce that our Board of Directors has approved our 54th consecutive quarterly cash dividend of $0.29 per common share, demonstrating our commitment to returning capital to long-term shareholders. The cash dividend will be paid on August 21, 2026, to shareholders of record as of August 7, 2026,” concluded Mullet.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bookmarkStart w:id="7" w:name="led454827F20238271695778644930"/>
      <w:bookmarkEnd w:id="7"/>
      <w:r>
        <w:rPr>
          <w:rFonts w:ascii="Times New Roman" w:hAnsi="Times New Roman"/>
          <w:b/>
          <w:caps w:val="false"/>
          <w:smallCaps w:val="false"/>
          <w:sz w:val="22"/>
        </w:rPr>
        <w:t>2026 </w:t>
      </w:r>
      <w:bookmarkStart w:id="8" w:name="led454826F20238271695777206114"/>
      <w:bookmarkEnd w:id="8"/>
      <w:r>
        <w:rPr>
          <w:rFonts w:ascii="Times New Roman" w:hAnsi="Times New Roman"/>
          <w:b/>
          <w:caps w:val="false"/>
          <w:smallCaps w:val="false"/>
          <w:sz w:val="22"/>
        </w:rPr>
        <w:t>Second Quarter Highlights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Net income totaled $7.9 million for the </w:t>
            </w:r>
            <w:bookmarkStart w:id="9" w:name="led454826F202382716957771651291"/>
            <w:bookmarkEnd w:id="9"/>
            <w:r>
              <w:rPr>
                <w:rFonts w:ascii="Times New Roman" w:hAnsi="Times New Roman"/>
                <w:caps w:val="false"/>
                <w:smallCaps w:val="false"/>
                <w:sz w:val="22"/>
              </w:rPr>
              <w:t>second quarter of </w:t>
            </w:r>
            <w:bookmarkStart w:id="10" w:name="led454827F20238271695777353411"/>
            <w:bookmarkEnd w:id="10"/>
            <w:r>
              <w:rPr>
                <w:rFonts w:ascii="Times New Roman" w:hAnsi="Times New Roman"/>
                <w:caps w:val="false"/>
                <w:smallCaps w:val="false"/>
                <w:sz w:val="22"/>
              </w:rPr>
              <w:t>2026, compared to $7.8 million for the previous quarter, and $7.7 million for the comparable quarter one year ago;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deposits decreased $188.7 million, or 7.2%, to $2.45 billion at </w:t>
            </w:r>
            <w:bookmarkStart w:id="11" w:name="led454827F202392316980838414902"/>
            <w:bookmarkEnd w:id="11"/>
            <w:r>
              <w:rPr>
                <w:rFonts w:ascii="Times New Roman" w:hAnsi="Times New Roman"/>
                <w:caps w:val="false"/>
                <w:smallCaps w:val="false"/>
                <w:sz w:val="22"/>
              </w:rPr>
              <w:t>June 30, 2026, compared to $2.63 billion at </w:t>
            </w:r>
            <w:bookmarkStart w:id="12" w:name="led454826F20239241698179563826"/>
            <w:bookmarkEnd w:id="12"/>
            <w:r>
              <w:rPr>
                <w:rFonts w:ascii="Times New Roman" w:hAnsi="Times New Roman"/>
                <w:caps w:val="false"/>
                <w:smallCaps w:val="false"/>
                <w:sz w:val="22"/>
              </w:rPr>
              <w:t>March 31, 2026. This decrease was primarily due to a $201.1 million decrease in brokered deposits, with an offsetting increase of $12.1 million in retail deposits. Compared to June 30, 2025, total deposits decreased $104.5 million, or 4.1%. The cost of deposits decreased to 2.18% for the quarter ended </w:t>
            </w:r>
            <w:bookmarkStart w:id="13" w:name="led454827F202392316980838414901"/>
            <w:bookmarkEnd w:id="13"/>
            <w:r>
              <w:rPr>
                <w:rFonts w:ascii="Times New Roman" w:hAnsi="Times New Roman"/>
                <w:caps w:val="false"/>
                <w:smallCaps w:val="false"/>
                <w:sz w:val="22"/>
              </w:rPr>
              <w:t>June 30, 2026, from 2.24% for the quarter ended </w:t>
            </w:r>
            <w:bookmarkStart w:id="14" w:name="led454826F20238271695776960677"/>
            <w:bookmarkEnd w:id="14"/>
            <w:r>
              <w:rPr>
                <w:rFonts w:ascii="Times New Roman" w:hAnsi="Times New Roman"/>
                <w:caps w:val="false"/>
                <w:smallCaps w:val="false"/>
                <w:sz w:val="22"/>
              </w:rPr>
              <w:t>March 31, 2026, primarily due to the Company's funding strategy of shifting from higher cost brokered deposits to borrowings, while maintaining sufficient liquidity;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Loans receivable, net increased $4.9 million, to $2.63 billion at </w:t>
            </w:r>
            <w:bookmarkStart w:id="15" w:name="led454827F20238271695776119324"/>
            <w:bookmarkEnd w:id="15"/>
            <w:r>
              <w:rPr>
                <w:rFonts w:ascii="Times New Roman" w:hAnsi="Times New Roman"/>
                <w:caps w:val="false"/>
                <w:smallCaps w:val="false"/>
                <w:sz w:val="22"/>
              </w:rPr>
              <w:t>June 30, 2026, compared to $2.62 billion at </w:t>
            </w:r>
            <w:bookmarkStart w:id="16" w:name="led454826F202382716957769606771"/>
            <w:bookmarkEnd w:id="16"/>
            <w:r>
              <w:rPr>
                <w:rFonts w:ascii="Times New Roman" w:hAnsi="Times New Roman"/>
                <w:caps w:val="false"/>
                <w:smallCaps w:val="false"/>
                <w:sz w:val="22"/>
              </w:rPr>
              <w:t>March 31, 2026, and increased $46.7 million, from $2.58 billion at </w:t>
            </w:r>
            <w:bookmarkStart w:id="17" w:name="led454827F20238271695776503119"/>
            <w:bookmarkEnd w:id="17"/>
            <w:r>
              <w:rPr>
                <w:rFonts w:ascii="Times New Roman" w:hAnsi="Times New Roman"/>
                <w:caps w:val="false"/>
                <w:smallCaps w:val="false"/>
                <w:sz w:val="22"/>
              </w:rPr>
              <w:t>June 30, 2025. The year-over-year loan growth was primarily due to an increase of $88.9 million in the commercial real estate portfolio, partially offset by heightened payoff activity in the consumer loan portfolio which decreased $33.1 million during the same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Consumer loans were $573.2 million at </w:t>
            </w:r>
            <w:bookmarkStart w:id="18" w:name="led454827F202382716957761193242"/>
            <w:bookmarkEnd w:id="18"/>
            <w:r>
              <w:rPr>
                <w:rFonts w:ascii="Times New Roman" w:hAnsi="Times New Roman"/>
                <w:caps w:val="false"/>
                <w:smallCaps w:val="false"/>
                <w:sz w:val="22"/>
              </w:rPr>
              <w:t>June 30, 2026, a decrease of $10.3 million, or 1.8%, from $583.5 million in the previous quarter, and a decrease of $33.1 million, or 5.5%, from $606.3 million in the comparable quarter one year ago. During the three months ended </w:t>
            </w:r>
            <w:bookmarkStart w:id="19" w:name="led454827F202382716957761193241"/>
            <w:bookmarkEnd w:id="19"/>
            <w:r>
              <w:rPr>
                <w:rFonts w:ascii="Times New Roman" w:hAnsi="Times New Roman"/>
                <w:caps w:val="false"/>
                <w:smallCaps w:val="false"/>
                <w:sz w:val="22"/>
              </w:rPr>
              <w:t>June 30, 2026, consumer loan originations included 87.3% of indirect home improvement loans originated with a Fair Isaac Corporation (“FICO”) score above 720;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sz w:val="22"/>
              </w:rPr>
            </w:pPr>
            <w:r>
              <w:rPr>
                <w:sz w:val="22"/>
              </w:rPr>
              <w:t>The Commercial and Consumer Banking segment reported net income of $6.8 million for the second quarter of 2026, compared to $6.7 million for the prior quarter and $7.4 million for the second quarter of 2025.  The Home Lending segment reported net income of $1.1 million for both the first and second quarters of 2026, compared to $352,000 for the </w:t>
            </w:r>
            <w:bookmarkStart w:id="20" w:name="led454826F202382716957771651292"/>
            <w:bookmarkEnd w:id="20"/>
            <w:r>
              <w:rPr>
                <w:sz w:val="22"/>
              </w:rPr>
              <w:t>second quarter of </w:t>
            </w:r>
            <w:bookmarkStart w:id="21" w:name="led454827F20238271695777336222"/>
            <w:bookmarkEnd w:id="21"/>
            <w:r>
              <w:rPr>
                <w:sz w:val="22"/>
              </w:rPr>
              <w:t>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Repurchased 87,000 shares of the Company's common stock for $3.6 million in the second quarter of 2026, at an average price of $41.81 per share;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Book value per share increased $1.15, or 2.7%, to $43.57 at </w:t>
            </w:r>
            <w:bookmarkStart w:id="22" w:name="led454827F202392316980838414903"/>
            <w:bookmarkEnd w:id="22"/>
            <w:r>
              <w:rPr>
                <w:rFonts w:ascii="Times New Roman" w:hAnsi="Times New Roman"/>
                <w:caps w:val="false"/>
                <w:smallCaps w:val="false"/>
                <w:sz w:val="22"/>
              </w:rPr>
              <w:t>June 30, 2026, compared to $42.42 at </w:t>
            </w:r>
            <w:bookmarkStart w:id="23" w:name="led454826F202392416981795638261"/>
            <w:bookmarkEnd w:id="23"/>
            <w:r>
              <w:rPr>
                <w:rFonts w:ascii="Times New Roman" w:hAnsi="Times New Roman"/>
                <w:caps w:val="false"/>
                <w:smallCaps w:val="false"/>
                <w:sz w:val="22"/>
              </w:rPr>
              <w:t>March 31, 2026, and increased $4.02, or 10.2%, from $39.55 at </w:t>
            </w:r>
            <w:bookmarkStart w:id="24" w:name="led454826F20239241698179885000"/>
            <w:bookmarkEnd w:id="24"/>
            <w:r>
              <w:rPr>
                <w:rFonts w:ascii="Times New Roman" w:hAnsi="Times New Roman"/>
                <w:caps w:val="false"/>
                <w:smallCaps w:val="false"/>
                <w:sz w:val="22"/>
              </w:rPr>
              <w:t>June 30, 2025. Tangible book value per share (non-GAAP financial measure) increased $1.23 to $41.84 at </w:t>
            </w:r>
            <w:bookmarkStart w:id="25" w:name="led454827F202382716957761193243"/>
            <w:bookmarkEnd w:id="25"/>
            <w:r>
              <w:rPr>
                <w:rFonts w:ascii="Times New Roman" w:hAnsi="Times New Roman"/>
                <w:caps w:val="false"/>
                <w:smallCaps w:val="false"/>
                <w:sz w:val="22"/>
              </w:rPr>
              <w:t>June 30, 2026, compared to $40.61 at </w:t>
            </w:r>
            <w:bookmarkStart w:id="26" w:name="led454826F202382716957769606772"/>
            <w:bookmarkEnd w:id="26"/>
            <w:r>
              <w:rPr>
                <w:rFonts w:ascii="Times New Roman" w:hAnsi="Times New Roman"/>
                <w:caps w:val="false"/>
                <w:smallCaps w:val="false"/>
                <w:sz w:val="22"/>
              </w:rPr>
              <w:t>March 31, 2026, and increased $4.38 from $37.46 at </w:t>
            </w:r>
            <w:bookmarkStart w:id="27" w:name="led454827F202382716957765031191"/>
            <w:bookmarkEnd w:id="27"/>
            <w:r>
              <w:rPr>
                <w:rFonts w:ascii="Times New Roman" w:hAnsi="Times New Roman"/>
                <w:caps w:val="false"/>
                <w:smallCaps w:val="false"/>
                <w:sz w:val="22"/>
              </w:rPr>
              <w:t>June 30, 2025. See, “Non-GAAP Financial Measures;”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Regulatory capital ratios at the Bank were 14.0% for total risk-based capital and 11.4% for Tier 1 leverage capital at </w:t>
            </w:r>
            <w:bookmarkStart w:id="28" w:name="led454827F202382716957761193244"/>
            <w:bookmarkEnd w:id="28"/>
            <w:r>
              <w:rPr>
                <w:rFonts w:ascii="Times New Roman" w:hAnsi="Times New Roman"/>
                <w:caps w:val="false"/>
                <w:smallCaps w:val="false"/>
                <w:sz w:val="22"/>
              </w:rPr>
              <w:t>June 30, 2026, compared to 13.8% for total risk-based capital and 11.2% for Tier 1 leverage capital at </w:t>
            </w:r>
            <w:bookmarkStart w:id="29" w:name="led454826F202382716957769606773"/>
            <w:bookmarkEnd w:id="29"/>
            <w:r>
              <w:rPr>
                <w:rFonts w:ascii="Times New Roman" w:hAnsi="Times New Roman"/>
                <w:caps w:val="false"/>
                <w:smallCaps w:val="false"/>
                <w:sz w:val="22"/>
              </w:rPr>
              <w:t>March 31, 2026. The Bank remained well capitalized under applicable regulatory capital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Segment Reporting</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Company operates through two reportable segments: Commercial and Consumer Banking and Home Lending. The Commercial and Consumer Banking segment provides diversified financial products and services to our commercial and consumer customers. These products and services include deposit products; residential, consumer, business and commercial real estate lending and cash management services. This segment also manages the Bank's investment portfolio and other assets. The Home Lending segment originates one-to-four-family residential mortgage loans primarily for sale in the secondary markets as well as loans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tables below provide a summary of segment reporting at or for the </w:t>
      </w:r>
      <w:bookmarkStart w:id="30" w:name="led454827F20238271695775900567"/>
      <w:bookmarkEnd w:id="30"/>
      <w:r>
        <w:rPr>
          <w:rFonts w:ascii="Times New Roman" w:hAnsi="Times New Roman"/>
          <w:caps w:val="false"/>
          <w:smallCaps w:val="false"/>
          <w:sz w:val="22"/>
        </w:rPr>
        <w:t>three and six months ended June 30, 2026 and 2025 (dollars in thousands):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395"/>
        <w:gridCol w:w="60"/>
        <w:gridCol w:w="381"/>
        <w:gridCol w:w="2593"/>
        <w:gridCol w:w="79"/>
        <w:gridCol w:w="79"/>
        <w:gridCol w:w="187"/>
        <w:gridCol w:w="1047"/>
        <w:gridCol w:w="79"/>
        <w:gridCol w:w="79"/>
        <w:gridCol w:w="165"/>
        <w:gridCol w:w="1121"/>
        <w:gridCol w:w="75"/>
      </w:tblGrid>
      <w:tr>
        <w:trPr/>
        <w:tc>
          <w:tcPr>
            <w:tcW w:w="33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1" w:name=".amt.D4"/>
            <w:bookmarkEnd w:id="31"/>
          </w:p>
        </w:tc>
        <w:tc>
          <w:tcPr>
            <w:tcW w:w="58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 June 30, 2026</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32" w:name=".amt.D2"/>
            <w:bookmarkEnd w:id="32"/>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bookmarkStart w:id="33" w:name=".amt.D3"/>
            <w:bookmarkEnd w:id="33"/>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bookmarkStart w:id="34" w:name=".amt.D41"/>
            <w:bookmarkStart w:id="35" w:name=".amt.D42"/>
            <w:bookmarkEnd w:id="34"/>
            <w:bookmarkEnd w:id="35"/>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36" w:name=".symb.2"/>
            <w:bookmarkEnd w:id="36"/>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 w:name=".amt.2"/>
            <w:bookmarkEnd w:id="37"/>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29,662</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bookmarkStart w:id="38" w:name=".symb.3"/>
            <w:bookmarkEnd w:id="38"/>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 w:name=".amt.3"/>
            <w:bookmarkEnd w:id="39"/>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bookmarkStart w:id="40" w:name=".symb.4"/>
            <w:bookmarkEnd w:id="40"/>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 w:name=".amt.4"/>
            <w:bookmarkEnd w:id="41"/>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32,648</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bookmarkStart w:id="42" w:name=".amt.21"/>
            <w:bookmarkStart w:id="43" w:name=".amt.22"/>
            <w:bookmarkEnd w:id="42"/>
            <w:bookmarkEnd w:id="43"/>
          </w:p>
        </w:tc>
        <w:tc>
          <w:tcPr>
            <w:tcW w:w="2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bookmarkStart w:id="44" w:name=".amt.31"/>
            <w:bookmarkStart w:id="45" w:name=".amt.32"/>
            <w:bookmarkEnd w:id="44"/>
            <w:bookmarkEnd w:id="45"/>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bookmarkStart w:id="46" w:name=".amt.41"/>
            <w:bookmarkStart w:id="47" w:name=".amt.42"/>
            <w:bookmarkEnd w:id="46"/>
            <w:bookmarkEnd w:id="47"/>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48" w:name=".amt.23"/>
            <w:bookmarkStart w:id="49" w:name=".amt.24"/>
            <w:bookmarkEnd w:id="48"/>
            <w:bookmarkEnd w:id="49"/>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2,740</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50" w:name=".amt.33"/>
            <w:bookmarkStart w:id="51" w:name=".amt.34"/>
            <w:bookmarkEnd w:id="50"/>
            <w:bookmarkEnd w:id="51"/>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3,410</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bookmarkStart w:id="52" w:name=".amt.43"/>
            <w:bookmarkStart w:id="53" w:name=".amt.44"/>
            <w:bookmarkEnd w:id="52"/>
            <w:bookmarkEnd w:id="53"/>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 w:name=".amt.25"/>
            <w:bookmarkStart w:id="55" w:name=".amt.26"/>
            <w:bookmarkEnd w:id="54"/>
            <w:bookmarkEnd w:id="55"/>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(21,413)</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6" w:name=".amt.35"/>
            <w:bookmarkStart w:id="57" w:name=".amt.36"/>
            <w:bookmarkEnd w:id="56"/>
            <w:bookmarkEnd w:id="57"/>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 w:name=".amt.45"/>
            <w:bookmarkStart w:id="59" w:name=".amt.46"/>
            <w:bookmarkEnd w:id="58"/>
            <w:bookmarkEnd w:id="59"/>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(26,104)</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60" w:name=".amt.27"/>
            <w:bookmarkStart w:id="61" w:name=".amt.28"/>
            <w:bookmarkEnd w:id="60"/>
            <w:bookmarkEnd w:id="61"/>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8,692</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62" w:name=".amt.37"/>
            <w:bookmarkStart w:id="63" w:name=".amt.38"/>
            <w:bookmarkEnd w:id="62"/>
            <w:bookmarkEnd w:id="63"/>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bookmarkStart w:id="64" w:name=".amt.47"/>
            <w:bookmarkStart w:id="65" w:name=".amt.48"/>
            <w:bookmarkEnd w:id="64"/>
            <w:bookmarkEnd w:id="65"/>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6" w:name=".amt.29"/>
            <w:bookmarkStart w:id="67" w:name=".amt.210"/>
            <w:bookmarkEnd w:id="66"/>
            <w:bookmarkEnd w:id="67"/>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 w:name=".amt.39"/>
            <w:bookmarkStart w:id="69" w:name=".amt.310"/>
            <w:bookmarkEnd w:id="68"/>
            <w:bookmarkEnd w:id="69"/>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 w:name=".amt.49"/>
            <w:bookmarkStart w:id="71" w:name=".amt.410"/>
            <w:bookmarkEnd w:id="70"/>
            <w:bookmarkEnd w:id="71"/>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72" w:name=".symb.21"/>
            <w:bookmarkStart w:id="73" w:name=".symb.22"/>
            <w:bookmarkEnd w:id="72"/>
            <w:bookmarkEnd w:id="73"/>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 w:name=".amt.211"/>
            <w:bookmarkStart w:id="75" w:name=".amt.212"/>
            <w:bookmarkEnd w:id="74"/>
            <w:bookmarkEnd w:id="75"/>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6,793</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bookmarkStart w:id="76" w:name=".symb.31"/>
            <w:bookmarkStart w:id="77" w:name=".symb.32"/>
            <w:bookmarkEnd w:id="76"/>
            <w:bookmarkEnd w:id="77"/>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 w:name=".amt.311"/>
            <w:bookmarkStart w:id="79" w:name=".amt.312"/>
            <w:bookmarkEnd w:id="78"/>
            <w:bookmarkEnd w:id="79"/>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bookmarkStart w:id="80" w:name=".symb.41"/>
            <w:bookmarkStart w:id="81" w:name=".symb.42"/>
            <w:bookmarkEnd w:id="80"/>
            <w:bookmarkEnd w:id="81"/>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 w:name=".amt.411"/>
            <w:bookmarkStart w:id="83" w:name=".amt.412"/>
            <w:bookmarkEnd w:id="82"/>
            <w:bookmarkEnd w:id="83"/>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7,936</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84" w:name=".symb.23"/>
            <w:bookmarkStart w:id="85" w:name=".symb.24"/>
            <w:bookmarkEnd w:id="84"/>
            <w:bookmarkEnd w:id="85"/>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 w:name=".amt.213"/>
            <w:bookmarkStart w:id="87" w:name=".amt.214"/>
            <w:bookmarkEnd w:id="86"/>
            <w:bookmarkEnd w:id="87"/>
          </w:p>
        </w:tc>
        <w:tc>
          <w:tcPr>
            <w:tcW w:w="2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2,511,682</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bookmarkStart w:id="88" w:name=".symb.33"/>
            <w:bookmarkStart w:id="89" w:name=".symb.34"/>
            <w:bookmarkEnd w:id="88"/>
            <w:bookmarkEnd w:id="89"/>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 w:name=".amt.313"/>
            <w:bookmarkStart w:id="91" w:name=".amt.314"/>
            <w:bookmarkEnd w:id="90"/>
            <w:bookmarkEnd w:id="91"/>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668,842</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bookmarkStart w:id="92" w:name=".symb.43"/>
            <w:bookmarkStart w:id="93" w:name=".symb.44"/>
            <w:bookmarkEnd w:id="92"/>
            <w:bookmarkEnd w:id="93"/>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 w:name=".amt.413"/>
            <w:bookmarkStart w:id="95" w:name=".amt.414"/>
            <w:bookmarkEnd w:id="94"/>
            <w:bookmarkEnd w:id="95"/>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3,180,524</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Full-time employees ("FTEs")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6" w:name=".amt.215"/>
            <w:bookmarkStart w:id="97" w:name=".amt.216"/>
            <w:bookmarkEnd w:id="96"/>
            <w:bookmarkEnd w:id="97"/>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8" w:name=".amt.315"/>
            <w:bookmarkStart w:id="99" w:name=".amt.316"/>
            <w:bookmarkEnd w:id="98"/>
            <w:bookmarkEnd w:id="99"/>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0" w:name=".amt.415"/>
            <w:bookmarkStart w:id="101" w:name=".amt.416"/>
            <w:bookmarkEnd w:id="100"/>
            <w:bookmarkEnd w:id="101"/>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7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9361" w:type="dxa"/>
        <w:jc w:val="left"/>
        <w:tblInd w:w="0" w:type="dxa"/>
        <w:tblLayout w:type="fixed"/>
        <w:tblCellMar>
          <w:top w:w="0" w:type="dxa"/>
          <w:left w:w="0" w:type="dxa"/>
          <w:bottom w:w="0" w:type="dxa"/>
          <w:right w:w="0" w:type="dxa"/>
        </w:tblCellMar>
      </w:tblPr>
      <w:tblGrid>
        <w:gridCol w:w="3380"/>
        <w:gridCol w:w="60"/>
        <w:gridCol w:w="382"/>
        <w:gridCol w:w="2592"/>
        <w:gridCol w:w="104"/>
        <w:gridCol w:w="78"/>
        <w:gridCol w:w="187"/>
        <w:gridCol w:w="1047"/>
        <w:gridCol w:w="104"/>
        <w:gridCol w:w="78"/>
        <w:gridCol w:w="163"/>
        <w:gridCol w:w="1106"/>
        <w:gridCol w:w="8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02" w:name=".amt.D43"/>
            <w:bookmarkStart w:id="103" w:name=".amt.D44"/>
            <w:bookmarkEnd w:id="102"/>
            <w:bookmarkEnd w:id="103"/>
          </w:p>
        </w:tc>
        <w:tc>
          <w:tcPr>
            <w:tcW w:w="58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 June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104" w:name=".amt.D21"/>
            <w:bookmarkStart w:id="105" w:name=".amt.D22"/>
            <w:bookmarkEnd w:id="104"/>
            <w:bookmarkEnd w:id="105"/>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106" w:name=".amt.D31"/>
            <w:bookmarkStart w:id="107" w:name=".amt.D32"/>
            <w:bookmarkEnd w:id="106"/>
            <w:bookmarkEnd w:id="107"/>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108" w:name=".amt.D45"/>
            <w:bookmarkStart w:id="109" w:name=".amt.D46"/>
            <w:bookmarkEnd w:id="108"/>
            <w:bookmarkEnd w:id="109"/>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r>
              <w:rPr>
                <w:rFonts w:ascii="Times New Roman;Times;serif" w:hAnsi="Times New Roman;Times;serif"/>
                <w:caps w:val="false"/>
                <w:smallCaps w:val="false"/>
                <w:position w:val="7"/>
                <w:sz w:val="16"/>
                <w:sz w:val="20"/>
              </w:rPr>
              <w:t xml:space="preserve"> (1)</w:t>
            </w:r>
          </w:p>
        </w:tc>
        <w:tc>
          <w:tcPr>
            <w:tcW w:w="60" w:type="dxa"/>
            <w:tcBorders/>
            <w:shd w:fill="CCEEFF" w:val="clear"/>
            <w:vAlign w:val="center"/>
          </w:tcPr>
          <w:p>
            <w:pPr>
              <w:pStyle w:val="TableContents"/>
              <w:bidi w:val="0"/>
              <w:spacing w:before="0" w:after="0"/>
              <w:ind w:left="0" w:right="0" w:hanging="0"/>
              <w:jc w:val="left"/>
              <w:rPr/>
            </w:pPr>
            <w:r>
              <w:rPr/>
              <w:t> </w:t>
            </w:r>
            <w:bookmarkStart w:id="110" w:name=".symb.25"/>
            <w:bookmarkStart w:id="111" w:name=".symb.26"/>
            <w:bookmarkEnd w:id="110"/>
            <w:bookmarkEnd w:id="111"/>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 w:name=".amt.217"/>
            <w:bookmarkStart w:id="113" w:name=".amt.218"/>
            <w:bookmarkEnd w:id="112"/>
            <w:bookmarkEnd w:id="113"/>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29,179</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114" w:name=".symb.35"/>
            <w:bookmarkStart w:id="115" w:name=".symb.36"/>
            <w:bookmarkEnd w:id="114"/>
            <w:bookmarkEnd w:id="115"/>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 w:name=".amt.317"/>
            <w:bookmarkStart w:id="117" w:name=".amt.318"/>
            <w:bookmarkEnd w:id="116"/>
            <w:bookmarkEnd w:id="117"/>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118" w:name=".symb.45"/>
            <w:bookmarkStart w:id="119" w:name=".symb.46"/>
            <w:bookmarkEnd w:id="118"/>
            <w:bookmarkEnd w:id="119"/>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0" w:name=".amt.417"/>
            <w:bookmarkStart w:id="121" w:name=".amt.418"/>
            <w:bookmarkEnd w:id="120"/>
            <w:bookmarkEnd w:id="121"/>
          </w:p>
        </w:tc>
        <w:tc>
          <w:tcPr>
            <w:tcW w:w="11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bookmarkStart w:id="122" w:name=".amt.219"/>
            <w:bookmarkStart w:id="123" w:name=".amt.220"/>
            <w:bookmarkEnd w:id="122"/>
            <w:bookmarkEnd w:id="123"/>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w:t>
            </w:r>
            <w:bookmarkStart w:id="124" w:name=".trail.2"/>
            <w:bookmarkEnd w:id="124"/>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bookmarkStart w:id="125" w:name=".amt.319"/>
            <w:bookmarkStart w:id="126" w:name=".amt.320"/>
            <w:bookmarkEnd w:id="125"/>
            <w:bookmarkEnd w:id="126"/>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bookmarkStart w:id="127" w:name=".trail.3"/>
            <w:bookmarkEnd w:id="127"/>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bookmarkStart w:id="128" w:name=".amt.419"/>
            <w:bookmarkStart w:id="129" w:name=".amt.420"/>
            <w:bookmarkEnd w:id="128"/>
            <w:bookmarkEnd w:id="129"/>
          </w:p>
        </w:tc>
        <w:tc>
          <w:tcPr>
            <w:tcW w:w="11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bookmarkStart w:id="130" w:name=".trail.4"/>
            <w:bookmarkEnd w:id="1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r>
              <w:rPr>
                <w:rFonts w:ascii="Times New Roman;Times;serif" w:hAnsi="Times New Roman;Times;serif"/>
                <w:caps w:val="false"/>
                <w:smallCaps w:val="false"/>
                <w:position w:val="7"/>
                <w:sz w:val="16"/>
                <w:sz w:val="20"/>
              </w:rPr>
              <w:t xml:space="preserve"> (2)</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131" w:name=".amt.221"/>
            <w:bookmarkStart w:id="132" w:name=".amt.222"/>
            <w:bookmarkEnd w:id="131"/>
            <w:bookmarkEnd w:id="132"/>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133" w:name=".amt.321"/>
            <w:bookmarkStart w:id="134" w:name=".amt.322"/>
            <w:bookmarkEnd w:id="133"/>
            <w:bookmarkEnd w:id="134"/>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bookmarkStart w:id="135" w:name=".amt.421"/>
            <w:bookmarkStart w:id="136" w:name=".amt.422"/>
            <w:bookmarkEnd w:id="135"/>
            <w:bookmarkEnd w:id="136"/>
          </w:p>
        </w:tc>
        <w:tc>
          <w:tcPr>
            <w:tcW w:w="11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r>
              <w:rPr>
                <w:rFonts w:ascii="Times New Roman;Times;serif" w:hAnsi="Times New Roman;Times;serif"/>
                <w:caps w:val="false"/>
                <w:smallCaps w:val="false"/>
                <w:position w:val="7"/>
                <w:sz w:val="16"/>
                <w:sz w:val="20"/>
              </w:rPr>
              <w:t xml:space="preserve"> (3)</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7" w:name=".amt.223"/>
            <w:bookmarkStart w:id="138" w:name=".amt.224"/>
            <w:bookmarkEnd w:id="137"/>
            <w:bookmarkEnd w:id="138"/>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bookmarkStart w:id="139" w:name=".trail.21"/>
            <w:bookmarkStart w:id="140" w:name=".trail.22"/>
            <w:bookmarkEnd w:id="139"/>
            <w:bookmarkEnd w:id="140"/>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 w:name=".amt.323"/>
            <w:bookmarkStart w:id="142" w:name=".amt.324"/>
            <w:bookmarkEnd w:id="141"/>
            <w:bookmarkEnd w:id="142"/>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w:t>
            </w:r>
            <w:bookmarkStart w:id="143" w:name=".trail.31"/>
            <w:bookmarkStart w:id="144" w:name=".trail.32"/>
            <w:bookmarkEnd w:id="143"/>
            <w:bookmarkEnd w:id="144"/>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 w:name=".amt.423"/>
            <w:bookmarkStart w:id="146" w:name=".amt.424"/>
            <w:bookmarkEnd w:id="145"/>
            <w:bookmarkEnd w:id="146"/>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w:t>
            </w:r>
            <w:bookmarkStart w:id="147" w:name=".trail.41"/>
            <w:bookmarkStart w:id="148" w:name=".trail.42"/>
            <w:bookmarkEnd w:id="147"/>
            <w:bookmarkEnd w:id="14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149" w:name=".amt.225"/>
            <w:bookmarkStart w:id="150" w:name=".amt.226"/>
            <w:bookmarkEnd w:id="149"/>
            <w:bookmarkEnd w:id="150"/>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9,314</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151" w:name=".amt.325"/>
            <w:bookmarkStart w:id="152" w:name=".amt.326"/>
            <w:bookmarkEnd w:id="151"/>
            <w:bookmarkEnd w:id="152"/>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bookmarkStart w:id="153" w:name=".amt.425"/>
            <w:bookmarkStart w:id="154" w:name=".amt.426"/>
            <w:bookmarkEnd w:id="153"/>
            <w:bookmarkEnd w:id="154"/>
          </w:p>
        </w:tc>
        <w:tc>
          <w:tcPr>
            <w:tcW w:w="11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5" w:name=".amt.227"/>
            <w:bookmarkStart w:id="156" w:name=".amt.228"/>
            <w:bookmarkEnd w:id="155"/>
            <w:bookmarkEnd w:id="156"/>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w:t>
            </w:r>
            <w:bookmarkStart w:id="157" w:name=".trail.23"/>
            <w:bookmarkStart w:id="158" w:name=".trail.24"/>
            <w:bookmarkEnd w:id="157"/>
            <w:bookmarkEnd w:id="158"/>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 w:name=".amt.327"/>
            <w:bookmarkStart w:id="160" w:name=".amt.328"/>
            <w:bookmarkEnd w:id="159"/>
            <w:bookmarkEnd w:id="160"/>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bookmarkStart w:id="161" w:name=".trail.33"/>
            <w:bookmarkStart w:id="162" w:name=".trail.34"/>
            <w:bookmarkEnd w:id="161"/>
            <w:bookmarkEnd w:id="162"/>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 w:name=".amt.427"/>
            <w:bookmarkStart w:id="164" w:name=".amt.428"/>
            <w:bookmarkEnd w:id="163"/>
            <w:bookmarkEnd w:id="164"/>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bookmarkStart w:id="165" w:name=".trail.43"/>
            <w:bookmarkStart w:id="166" w:name=".trail.44"/>
            <w:bookmarkEnd w:id="165"/>
            <w:bookmarkEnd w:id="1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167" w:name=".symb.27"/>
            <w:bookmarkStart w:id="168" w:name=".symb.28"/>
            <w:bookmarkEnd w:id="167"/>
            <w:bookmarkEnd w:id="168"/>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 w:name=".amt.229"/>
            <w:bookmarkStart w:id="170" w:name=".amt.230"/>
            <w:bookmarkEnd w:id="169"/>
            <w:bookmarkEnd w:id="170"/>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7,376</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171" w:name=".symb.37"/>
            <w:bookmarkStart w:id="172" w:name=".symb.38"/>
            <w:bookmarkEnd w:id="171"/>
            <w:bookmarkEnd w:id="172"/>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 w:name=".amt.329"/>
            <w:bookmarkStart w:id="174" w:name=".amt.330"/>
            <w:bookmarkEnd w:id="173"/>
            <w:bookmarkEnd w:id="174"/>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175" w:name=".symb.47"/>
            <w:bookmarkStart w:id="176" w:name=".symb.48"/>
            <w:bookmarkEnd w:id="175"/>
            <w:bookmarkEnd w:id="176"/>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 w:name=".amt.429"/>
            <w:bookmarkStart w:id="178" w:name=".amt.430"/>
            <w:bookmarkEnd w:id="177"/>
            <w:bookmarkEnd w:id="178"/>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179" w:name=".symb.29"/>
            <w:bookmarkStart w:id="180" w:name=".symb.210"/>
            <w:bookmarkEnd w:id="179"/>
            <w:bookmarkEnd w:id="180"/>
          </w:p>
        </w:tc>
        <w:tc>
          <w:tcPr>
            <w:tcW w:w="3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 w:name=".amt.231"/>
            <w:bookmarkStart w:id="182" w:name=".amt.232"/>
            <w:bookmarkEnd w:id="181"/>
            <w:bookmarkEnd w:id="182"/>
          </w:p>
        </w:tc>
        <w:tc>
          <w:tcPr>
            <w:tcW w:w="2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2,466,917</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183" w:name=".symb.39"/>
            <w:bookmarkStart w:id="184" w:name=".symb.310"/>
            <w:bookmarkEnd w:id="183"/>
            <w:bookmarkEnd w:id="184"/>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 w:name=".amt.331"/>
            <w:bookmarkStart w:id="186" w:name=".amt.332"/>
            <w:bookmarkEnd w:id="185"/>
            <w:bookmarkEnd w:id="186"/>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649,443</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187" w:name=".symb.49"/>
            <w:bookmarkStart w:id="188" w:name=".symb.410"/>
            <w:bookmarkEnd w:id="187"/>
            <w:bookmarkEnd w:id="188"/>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 w:name=".amt.431"/>
            <w:bookmarkStart w:id="190" w:name=".amt.432"/>
            <w:bookmarkEnd w:id="189"/>
            <w:bookmarkEnd w:id="190"/>
          </w:p>
        </w:tc>
        <w:tc>
          <w:tcPr>
            <w:tcW w:w="11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3,116,360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1" w:name=".amt.233"/>
            <w:bookmarkStart w:id="192" w:name=".amt.234"/>
            <w:bookmarkEnd w:id="191"/>
            <w:bookmarkEnd w:id="192"/>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3" w:name=".amt.333"/>
            <w:bookmarkStart w:id="194" w:name=".amt.334"/>
            <w:bookmarkEnd w:id="193"/>
            <w:bookmarkEnd w:id="194"/>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5" w:name=".amt.433"/>
            <w:bookmarkStart w:id="196" w:name=".amt.434"/>
            <w:bookmarkEnd w:id="195"/>
            <w:bookmarkEnd w:id="196"/>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tbl>
      <w:tblPr>
        <w:tblW w:w="9231" w:type="dxa"/>
        <w:jc w:val="left"/>
        <w:tblInd w:w="0" w:type="dxa"/>
        <w:tblLayout w:type="fixed"/>
        <w:tblCellMar>
          <w:top w:w="0" w:type="dxa"/>
          <w:left w:w="0" w:type="dxa"/>
          <w:bottom w:w="0" w:type="dxa"/>
          <w:right w:w="0" w:type="dxa"/>
        </w:tblCellMar>
      </w:tblPr>
      <w:tblGrid>
        <w:gridCol w:w="3380"/>
        <w:gridCol w:w="60"/>
        <w:gridCol w:w="381"/>
        <w:gridCol w:w="2593"/>
        <w:gridCol w:w="75"/>
        <w:gridCol w:w="75"/>
        <w:gridCol w:w="187"/>
        <w:gridCol w:w="1047"/>
        <w:gridCol w:w="75"/>
        <w:gridCol w:w="75"/>
        <w:gridCol w:w="157"/>
        <w:gridCol w:w="1066"/>
        <w:gridCol w:w="6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7" w:name=".amt.D47"/>
            <w:bookmarkStart w:id="198" w:name=".amt.D48"/>
            <w:bookmarkEnd w:id="197"/>
            <w:bookmarkEnd w:id="198"/>
          </w:p>
        </w:tc>
        <w:tc>
          <w:tcPr>
            <w:tcW w:w="57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Six Months Ended June 30, 2026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199" w:name=".amt.D23"/>
            <w:bookmarkStart w:id="200" w:name=".amt.D24"/>
            <w:bookmarkEnd w:id="199"/>
            <w:bookmarkEnd w:id="200"/>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bookmarkStart w:id="201" w:name=".amt.D33"/>
            <w:bookmarkStart w:id="202" w:name=".amt.D34"/>
            <w:bookmarkEnd w:id="201"/>
            <w:bookmarkEnd w:id="202"/>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bookmarkStart w:id="203" w:name=".amt.D49"/>
            <w:bookmarkStart w:id="204" w:name=".amt.D410"/>
            <w:bookmarkEnd w:id="203"/>
            <w:bookmarkEnd w:id="204"/>
          </w:p>
        </w:tc>
        <w:tc>
          <w:tcPr>
            <w:tcW w:w="12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205" w:name=".symb.211"/>
            <w:bookmarkStart w:id="206" w:name=".symb.212"/>
            <w:bookmarkEnd w:id="205"/>
            <w:bookmarkEnd w:id="206"/>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 w:name=".amt.235"/>
            <w:bookmarkStart w:id="208" w:name=".amt.236"/>
            <w:bookmarkEnd w:id="207"/>
            <w:bookmarkEnd w:id="208"/>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59,214</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bookmarkStart w:id="209" w:name=".symb.311"/>
            <w:bookmarkStart w:id="210" w:name=".symb.312"/>
            <w:bookmarkEnd w:id="209"/>
            <w:bookmarkEnd w:id="210"/>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 w:name=".amt.335"/>
            <w:bookmarkStart w:id="212" w:name=".amt.336"/>
            <w:bookmarkEnd w:id="211"/>
            <w:bookmarkEnd w:id="212"/>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5,979</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bookmarkStart w:id="213" w:name=".symb.411"/>
            <w:bookmarkStart w:id="214" w:name=".symb.412"/>
            <w:bookmarkEnd w:id="213"/>
            <w:bookmarkEnd w:id="214"/>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5" w:name=".amt.435"/>
            <w:bookmarkStart w:id="216" w:name=".amt.436"/>
            <w:bookmarkEnd w:id="215"/>
            <w:bookmarkEnd w:id="216"/>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65,193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bookmarkStart w:id="217" w:name=".amt.237"/>
            <w:bookmarkStart w:id="218" w:name=".amt.238"/>
            <w:bookmarkEnd w:id="217"/>
            <w:bookmarkEnd w:id="218"/>
          </w:p>
        </w:tc>
        <w:tc>
          <w:tcPr>
            <w:tcW w:w="2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bookmarkStart w:id="219" w:name=".amt.337"/>
            <w:bookmarkStart w:id="220" w:name=".amt.338"/>
            <w:bookmarkEnd w:id="219"/>
            <w:bookmarkEnd w:id="220"/>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57" w:type="dxa"/>
            <w:tcBorders/>
            <w:shd w:fill="FFFFFF" w:val="clear"/>
            <w:vAlign w:val="center"/>
          </w:tcPr>
          <w:p>
            <w:pPr>
              <w:pStyle w:val="TableContents"/>
              <w:bidi w:val="0"/>
              <w:spacing w:before="0" w:after="0"/>
              <w:ind w:left="0" w:right="0" w:hanging="0"/>
              <w:jc w:val="left"/>
              <w:rPr/>
            </w:pPr>
            <w:r>
              <w:rPr/>
              <w:t> </w:t>
            </w:r>
            <w:bookmarkStart w:id="221" w:name=".amt.437"/>
            <w:bookmarkStart w:id="222" w:name=".amt.438"/>
            <w:bookmarkEnd w:id="221"/>
            <w:bookmarkEnd w:id="222"/>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223" w:name=".amt.239"/>
            <w:bookmarkStart w:id="224" w:name=".amt.240"/>
            <w:bookmarkEnd w:id="223"/>
            <w:bookmarkEnd w:id="224"/>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225" w:name=".amt.339"/>
            <w:bookmarkStart w:id="226" w:name=".amt.340"/>
            <w:bookmarkEnd w:id="225"/>
            <w:bookmarkEnd w:id="226"/>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57" w:type="dxa"/>
            <w:tcBorders/>
            <w:shd w:fill="CCEEFF" w:val="clear"/>
            <w:vAlign w:val="center"/>
          </w:tcPr>
          <w:p>
            <w:pPr>
              <w:pStyle w:val="TableContents"/>
              <w:bidi w:val="0"/>
              <w:spacing w:before="0" w:after="0"/>
              <w:ind w:left="0" w:right="0" w:hanging="0"/>
              <w:jc w:val="left"/>
              <w:rPr/>
            </w:pPr>
            <w:r>
              <w:rPr/>
              <w:t> </w:t>
            </w:r>
            <w:bookmarkStart w:id="227" w:name=".amt.439"/>
            <w:bookmarkStart w:id="228" w:name=".amt.440"/>
            <w:bookmarkEnd w:id="227"/>
            <w:bookmarkEnd w:id="228"/>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9" w:name=".amt.241"/>
            <w:bookmarkStart w:id="230" w:name=".amt.242"/>
            <w:bookmarkEnd w:id="229"/>
            <w:bookmarkEnd w:id="230"/>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(42,275)</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1" w:name=".amt.341"/>
            <w:bookmarkStart w:id="232" w:name=".amt.342"/>
            <w:bookmarkEnd w:id="231"/>
            <w:bookmarkEnd w:id="232"/>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3" w:name=".amt.441"/>
            <w:bookmarkStart w:id="234" w:name=".amt.442"/>
            <w:bookmarkEnd w:id="233"/>
            <w:bookmarkEnd w:id="234"/>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235" w:name=".amt.243"/>
            <w:bookmarkStart w:id="236" w:name=".amt.244"/>
            <w:bookmarkEnd w:id="235"/>
            <w:bookmarkEnd w:id="236"/>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17,301</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237" w:name=".amt.343"/>
            <w:bookmarkStart w:id="238" w:name=".amt.344"/>
            <w:bookmarkEnd w:id="237"/>
            <w:bookmarkEnd w:id="238"/>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57" w:type="dxa"/>
            <w:tcBorders/>
            <w:shd w:fill="CCEEFF" w:val="clear"/>
            <w:vAlign w:val="center"/>
          </w:tcPr>
          <w:p>
            <w:pPr>
              <w:pStyle w:val="TableContents"/>
              <w:bidi w:val="0"/>
              <w:spacing w:before="0" w:after="0"/>
              <w:ind w:left="0" w:right="0" w:hanging="0"/>
              <w:jc w:val="left"/>
              <w:rPr/>
            </w:pPr>
            <w:r>
              <w:rPr/>
              <w:t> </w:t>
            </w:r>
            <w:bookmarkStart w:id="239" w:name=".amt.443"/>
            <w:bookmarkStart w:id="240" w:name=".amt.444"/>
            <w:bookmarkEnd w:id="239"/>
            <w:bookmarkEnd w:id="240"/>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1" w:name=".amt.245"/>
            <w:bookmarkStart w:id="242" w:name=".amt.246"/>
            <w:bookmarkEnd w:id="241"/>
            <w:bookmarkEnd w:id="242"/>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(3,762)</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3" w:name=".amt.345"/>
            <w:bookmarkStart w:id="244" w:name=".amt.346"/>
            <w:bookmarkEnd w:id="243"/>
            <w:bookmarkEnd w:id="244"/>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5" w:name=".amt.445"/>
            <w:bookmarkStart w:id="246" w:name=".amt.446"/>
            <w:bookmarkEnd w:id="245"/>
            <w:bookmarkEnd w:id="246"/>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247" w:name=".symb.213"/>
            <w:bookmarkStart w:id="248" w:name=".symb.214"/>
            <w:bookmarkEnd w:id="247"/>
            <w:bookmarkEnd w:id="248"/>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 w:name=".amt.247"/>
            <w:bookmarkStart w:id="250" w:name=".amt.248"/>
            <w:bookmarkEnd w:id="249"/>
            <w:bookmarkEnd w:id="250"/>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13,539</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bookmarkStart w:id="251" w:name=".symb.313"/>
            <w:bookmarkStart w:id="252" w:name=".symb.314"/>
            <w:bookmarkEnd w:id="251"/>
            <w:bookmarkEnd w:id="252"/>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 w:name=".amt.347"/>
            <w:bookmarkStart w:id="254" w:name=".amt.348"/>
            <w:bookmarkEnd w:id="253"/>
            <w:bookmarkEnd w:id="254"/>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bookmarkStart w:id="255" w:name=".symb.413"/>
            <w:bookmarkStart w:id="256" w:name=".symb.414"/>
            <w:bookmarkEnd w:id="255"/>
            <w:bookmarkEnd w:id="256"/>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7" w:name=".amt.447"/>
            <w:bookmarkStart w:id="258" w:name=".amt.448"/>
            <w:bookmarkEnd w:id="257"/>
            <w:bookmarkEnd w:id="258"/>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259" w:name=".symb.215"/>
            <w:bookmarkStart w:id="260" w:name=".symb.216"/>
            <w:bookmarkEnd w:id="259"/>
            <w:bookmarkEnd w:id="260"/>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 w:name=".amt.249"/>
            <w:bookmarkStart w:id="262" w:name=".amt.250"/>
            <w:bookmarkEnd w:id="261"/>
            <w:bookmarkEnd w:id="262"/>
          </w:p>
        </w:tc>
        <w:tc>
          <w:tcPr>
            <w:tcW w:w="2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2,527,284</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bookmarkStart w:id="263" w:name=".symb.315"/>
            <w:bookmarkStart w:id="264" w:name=".symb.316"/>
            <w:bookmarkEnd w:id="263"/>
            <w:bookmarkEnd w:id="264"/>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5" w:name=".amt.349"/>
            <w:bookmarkStart w:id="266" w:name=".amt.350"/>
            <w:bookmarkEnd w:id="265"/>
            <w:bookmarkEnd w:id="266"/>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663,600</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bookmarkStart w:id="267" w:name=".symb.415"/>
            <w:bookmarkStart w:id="268" w:name=".symb.416"/>
            <w:bookmarkEnd w:id="267"/>
            <w:bookmarkEnd w:id="268"/>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 w:name=".amt.449"/>
            <w:bookmarkStart w:id="270" w:name=".amt.450"/>
            <w:bookmarkEnd w:id="269"/>
            <w:bookmarkEnd w:id="270"/>
          </w:p>
        </w:tc>
        <w:tc>
          <w:tcPr>
            <w:tcW w:w="10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3,190,884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1" w:name=".amt.251"/>
            <w:bookmarkStart w:id="272" w:name=".amt.252"/>
            <w:bookmarkEnd w:id="271"/>
            <w:bookmarkEnd w:id="272"/>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3" w:name=".amt.351"/>
            <w:bookmarkStart w:id="274" w:name=".amt.352"/>
            <w:bookmarkEnd w:id="273"/>
            <w:bookmarkEnd w:id="274"/>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5" w:name=".amt.451"/>
            <w:bookmarkStart w:id="276" w:name=".amt.452"/>
            <w:bookmarkEnd w:id="275"/>
            <w:bookmarkEnd w:id="276"/>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81" w:type="dxa"/>
        <w:jc w:val="left"/>
        <w:tblInd w:w="0" w:type="dxa"/>
        <w:tblLayout w:type="fixed"/>
        <w:tblCellMar>
          <w:top w:w="0" w:type="dxa"/>
          <w:left w:w="0" w:type="dxa"/>
          <w:bottom w:w="0" w:type="dxa"/>
          <w:right w:w="0" w:type="dxa"/>
        </w:tblCellMar>
      </w:tblPr>
      <w:tblGrid>
        <w:gridCol w:w="3380"/>
        <w:gridCol w:w="60"/>
        <w:gridCol w:w="382"/>
        <w:gridCol w:w="2592"/>
        <w:gridCol w:w="99"/>
        <w:gridCol w:w="74"/>
        <w:gridCol w:w="187"/>
        <w:gridCol w:w="1047"/>
        <w:gridCol w:w="99"/>
        <w:gridCol w:w="74"/>
        <w:gridCol w:w="155"/>
        <w:gridCol w:w="1052"/>
        <w:gridCol w:w="8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7" w:name=".amt.D411"/>
            <w:bookmarkStart w:id="278" w:name=".amt.D412"/>
            <w:bookmarkEnd w:id="277"/>
            <w:bookmarkEnd w:id="278"/>
          </w:p>
        </w:tc>
        <w:tc>
          <w:tcPr>
            <w:tcW w:w="57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Six Months Ended June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279" w:name=".amt.D25"/>
            <w:bookmarkStart w:id="280" w:name=".amt.D26"/>
            <w:bookmarkEnd w:id="279"/>
            <w:bookmarkEnd w:id="280"/>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99"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bookmarkStart w:id="281" w:name=".amt.D35"/>
            <w:bookmarkStart w:id="282" w:name=".amt.D36"/>
            <w:bookmarkEnd w:id="281"/>
            <w:bookmarkEnd w:id="282"/>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99"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bookmarkStart w:id="283" w:name=".amt.D413"/>
            <w:bookmarkStart w:id="284" w:name=".amt.D414"/>
            <w:bookmarkEnd w:id="283"/>
            <w:bookmarkEnd w:id="284"/>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285" w:name=".symb.217"/>
            <w:bookmarkStart w:id="286" w:name=".symb.218"/>
            <w:bookmarkEnd w:id="285"/>
            <w:bookmarkEnd w:id="286"/>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7" w:name=".amt.253"/>
            <w:bookmarkStart w:id="288" w:name=".amt.254"/>
            <w:bookmarkEnd w:id="287"/>
            <w:bookmarkEnd w:id="288"/>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57,585</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bookmarkStart w:id="289" w:name=".symb.317"/>
            <w:bookmarkStart w:id="290" w:name=".symb.318"/>
            <w:bookmarkEnd w:id="289"/>
            <w:bookmarkEnd w:id="290"/>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 w:name=".amt.353"/>
            <w:bookmarkStart w:id="292" w:name=".amt.354"/>
            <w:bookmarkEnd w:id="291"/>
            <w:bookmarkEnd w:id="292"/>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bookmarkStart w:id="293" w:name=".symb.417"/>
            <w:bookmarkStart w:id="294" w:name=".symb.418"/>
            <w:bookmarkEnd w:id="293"/>
            <w:bookmarkEnd w:id="294"/>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 w:name=".amt.453"/>
            <w:bookmarkStart w:id="296" w:name=".amt.454"/>
            <w:bookmarkEnd w:id="295"/>
            <w:bookmarkEnd w:id="296"/>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bookmarkStart w:id="297" w:name=".amt.255"/>
            <w:bookmarkStart w:id="298" w:name=".amt.256"/>
            <w:bookmarkEnd w:id="297"/>
            <w:bookmarkEnd w:id="298"/>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w:t>
            </w:r>
            <w:bookmarkStart w:id="299" w:name=".trail.25"/>
            <w:bookmarkStart w:id="300" w:name=".trail.26"/>
            <w:bookmarkEnd w:id="299"/>
            <w:bookmarkEnd w:id="300"/>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bookmarkStart w:id="301" w:name=".amt.355"/>
            <w:bookmarkStart w:id="302" w:name=".amt.356"/>
            <w:bookmarkEnd w:id="301"/>
            <w:bookmarkEnd w:id="302"/>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bookmarkStart w:id="303" w:name=".trail.35"/>
            <w:bookmarkStart w:id="304" w:name=".trail.36"/>
            <w:bookmarkEnd w:id="303"/>
            <w:bookmarkEnd w:id="304"/>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bookmarkStart w:id="305" w:name=".amt.455"/>
            <w:bookmarkStart w:id="306" w:name=".amt.456"/>
            <w:bookmarkEnd w:id="305"/>
            <w:bookmarkEnd w:id="306"/>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(3,613</w:t>
            </w:r>
            <w:bookmarkStart w:id="307" w:name=".trail.45"/>
            <w:bookmarkStart w:id="308" w:name=".trail.46"/>
            <w:bookmarkEnd w:id="307"/>
            <w:bookmarkEnd w:id="3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309" w:name=".amt.257"/>
            <w:bookmarkStart w:id="310" w:name=".amt.258"/>
            <w:bookmarkEnd w:id="309"/>
            <w:bookmarkEnd w:id="310"/>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4,543</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311" w:name=".amt.357"/>
            <w:bookmarkStart w:id="312" w:name=".amt.358"/>
            <w:bookmarkEnd w:id="311"/>
            <w:bookmarkEnd w:id="312"/>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bookmarkStart w:id="313" w:name=".amt.457"/>
            <w:bookmarkStart w:id="314" w:name=".amt.458"/>
            <w:bookmarkEnd w:id="313"/>
            <w:bookmarkEnd w:id="314"/>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5" w:name=".amt.259"/>
            <w:bookmarkStart w:id="316" w:name=".amt.260"/>
            <w:bookmarkEnd w:id="315"/>
            <w:bookmarkEnd w:id="316"/>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(40,489</w:t>
            </w:r>
            <w:bookmarkStart w:id="317" w:name=".trail.27"/>
            <w:bookmarkStart w:id="318" w:name=".trail.28"/>
            <w:bookmarkEnd w:id="317"/>
            <w:bookmarkEnd w:id="318"/>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9" w:name=".amt.359"/>
            <w:bookmarkStart w:id="320" w:name=".amt.360"/>
            <w:bookmarkEnd w:id="319"/>
            <w:bookmarkEnd w:id="320"/>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(10,067</w:t>
            </w:r>
            <w:bookmarkStart w:id="321" w:name=".trail.37"/>
            <w:bookmarkStart w:id="322" w:name=".trail.38"/>
            <w:bookmarkEnd w:id="321"/>
            <w:bookmarkEnd w:id="322"/>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3" w:name=".amt.459"/>
            <w:bookmarkStart w:id="324" w:name=".amt.460"/>
            <w:bookmarkEnd w:id="323"/>
            <w:bookmarkEnd w:id="324"/>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(50,556</w:t>
            </w:r>
            <w:bookmarkStart w:id="325" w:name=".trail.47"/>
            <w:bookmarkStart w:id="326" w:name=".trail.48"/>
            <w:bookmarkEnd w:id="325"/>
            <w:bookmarkEnd w:id="32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327" w:name=".amt.261"/>
            <w:bookmarkStart w:id="328" w:name=".amt.262"/>
            <w:bookmarkEnd w:id="327"/>
            <w:bookmarkEnd w:id="328"/>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18,469</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329" w:name=".amt.361"/>
            <w:bookmarkStart w:id="330" w:name=".amt.362"/>
            <w:bookmarkEnd w:id="329"/>
            <w:bookmarkEnd w:id="330"/>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bookmarkStart w:id="331" w:name=".amt.461"/>
            <w:bookmarkStart w:id="332" w:name=".amt.462"/>
            <w:bookmarkEnd w:id="331"/>
            <w:bookmarkEnd w:id="332"/>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3" w:name=".amt.263"/>
            <w:bookmarkStart w:id="334" w:name=".amt.264"/>
            <w:bookmarkEnd w:id="333"/>
            <w:bookmarkEnd w:id="334"/>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w:t>
            </w:r>
            <w:bookmarkStart w:id="335" w:name=".trail.29"/>
            <w:bookmarkStart w:id="336" w:name=".trail.210"/>
            <w:bookmarkEnd w:id="335"/>
            <w:bookmarkEnd w:id="336"/>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7" w:name=".amt.363"/>
            <w:bookmarkStart w:id="338" w:name=".amt.364"/>
            <w:bookmarkEnd w:id="337"/>
            <w:bookmarkEnd w:id="338"/>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339" w:name=".trail.39"/>
            <w:bookmarkStart w:id="340" w:name=".trail.310"/>
            <w:bookmarkEnd w:id="339"/>
            <w:bookmarkEnd w:id="340"/>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1" w:name=".amt.463"/>
            <w:bookmarkStart w:id="342" w:name=".amt.464"/>
            <w:bookmarkEnd w:id="341"/>
            <w:bookmarkEnd w:id="342"/>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bookmarkStart w:id="343" w:name=".trail.49"/>
            <w:bookmarkStart w:id="344" w:name=".trail.410"/>
            <w:bookmarkEnd w:id="343"/>
            <w:bookmarkEnd w:id="3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345" w:name=".symb.219"/>
            <w:bookmarkStart w:id="346" w:name=".symb.220"/>
            <w:bookmarkEnd w:id="345"/>
            <w:bookmarkEnd w:id="346"/>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 w:name=".amt.265"/>
            <w:bookmarkStart w:id="348" w:name=".amt.266"/>
            <w:bookmarkEnd w:id="347"/>
            <w:bookmarkEnd w:id="348"/>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15,155</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bookmarkStart w:id="349" w:name=".symb.319"/>
            <w:bookmarkStart w:id="350" w:name=".symb.320"/>
            <w:bookmarkEnd w:id="349"/>
            <w:bookmarkEnd w:id="350"/>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1" w:name=".amt.365"/>
            <w:bookmarkStart w:id="352" w:name=".amt.366"/>
            <w:bookmarkEnd w:id="351"/>
            <w:bookmarkEnd w:id="352"/>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bookmarkStart w:id="353" w:name=".symb.419"/>
            <w:bookmarkStart w:id="354" w:name=".symb.420"/>
            <w:bookmarkEnd w:id="353"/>
            <w:bookmarkEnd w:id="354"/>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 w:name=".amt.465"/>
            <w:bookmarkStart w:id="356" w:name=".amt.466"/>
            <w:bookmarkEnd w:id="355"/>
            <w:bookmarkEnd w:id="356"/>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357" w:name=".symb.221"/>
            <w:bookmarkStart w:id="358" w:name=".symb.222"/>
            <w:bookmarkEnd w:id="357"/>
            <w:bookmarkEnd w:id="358"/>
          </w:p>
        </w:tc>
        <w:tc>
          <w:tcPr>
            <w:tcW w:w="3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9" w:name=".amt.267"/>
            <w:bookmarkStart w:id="360" w:name=".amt.268"/>
            <w:bookmarkEnd w:id="359"/>
            <w:bookmarkEnd w:id="360"/>
          </w:p>
        </w:tc>
        <w:tc>
          <w:tcPr>
            <w:tcW w:w="2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2,440,654</w:t>
            </w:r>
          </w:p>
        </w:tc>
        <w:tc>
          <w:tcPr>
            <w:tcW w:w="99"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bookmarkStart w:id="361" w:name=".symb.321"/>
            <w:bookmarkStart w:id="362" w:name=".symb.322"/>
            <w:bookmarkEnd w:id="361"/>
            <w:bookmarkEnd w:id="362"/>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3" w:name=".amt.367"/>
            <w:bookmarkStart w:id="364" w:name=".amt.368"/>
            <w:bookmarkEnd w:id="363"/>
            <w:bookmarkEnd w:id="364"/>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634,013</w:t>
            </w:r>
          </w:p>
        </w:tc>
        <w:tc>
          <w:tcPr>
            <w:tcW w:w="99"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bookmarkStart w:id="365" w:name=".symb.421"/>
            <w:bookmarkStart w:id="366" w:name=".symb.422"/>
            <w:bookmarkEnd w:id="365"/>
            <w:bookmarkEnd w:id="366"/>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7" w:name=".amt.467"/>
            <w:bookmarkStart w:id="368" w:name=".amt.468"/>
            <w:bookmarkEnd w:id="367"/>
            <w:bookmarkEnd w:id="368"/>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3,074,667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9" w:name=".amt.269"/>
            <w:bookmarkStart w:id="370" w:name=".amt.270"/>
            <w:bookmarkEnd w:id="369"/>
            <w:bookmarkEnd w:id="370"/>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1" w:name=".amt.369"/>
            <w:bookmarkStart w:id="372" w:name=".amt.370"/>
            <w:bookmarkEnd w:id="371"/>
            <w:bookmarkEnd w:id="372"/>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3" w:name=".amt.469"/>
            <w:bookmarkStart w:id="374" w:name=".amt.470"/>
            <w:bookmarkEnd w:id="373"/>
            <w:bookmarkEnd w:id="374"/>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includes activity from certain residential mortgage loans that were initially originated for sale and measured at fair value and subsequently transferred to loans held for investment. Gains and losses from changes in fair value for these loans are reported in earnings as a component of noninterest income. For the </w:t>
            </w:r>
            <w:bookmarkStart w:id="375" w:name="led454827F20238271695775916456"/>
            <w:bookmarkEnd w:id="375"/>
            <w:r>
              <w:rPr>
                <w:rFonts w:ascii="Times New Roman;Times;serif" w:hAnsi="Times New Roman;Times;serif"/>
                <w:caps w:val="false"/>
                <w:smallCaps w:val="false"/>
                <w:sz w:val="20"/>
              </w:rPr>
              <w:t>three and six months ended June 30, 2026, the Company recorded a net increase of $45,000 and a net decrease of $56,000 in fair value, respectively, compared to a net increase of $3,000 and a net increase of $266,000 in fair value for the </w:t>
            </w:r>
            <w:bookmarkStart w:id="376" w:name="led454827F20238271695775932062"/>
            <w:bookmarkEnd w:id="376"/>
            <w:r>
              <w:rPr>
                <w:rFonts w:ascii="Times New Roman;Times;serif" w:hAnsi="Times New Roman;Times;serif"/>
                <w:caps w:val="false"/>
                <w:smallCaps w:val="false"/>
                <w:sz w:val="20"/>
              </w:rPr>
              <w:t>three and six months ended June 30, 2025, respectively.  As of both </w:t>
            </w:r>
            <w:bookmarkStart w:id="377" w:name="led454827F20238271695776858227"/>
            <w:bookmarkEnd w:id="377"/>
            <w:r>
              <w:rPr>
                <w:rFonts w:ascii="Times New Roman;Times;serif" w:hAnsi="Times New Roman;Times;serif"/>
                <w:caps w:val="false"/>
                <w:smallCaps w:val="false"/>
                <w:sz w:val="20"/>
              </w:rPr>
              <w:t>June 30, 2026 and 2025, there were $13.2 million in residential mortgage loans recorded at fair value, which had previously been transferred from loans held for sale to loans held for investment.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 includes allocated overhead expense from general corporate activities. Allocation is determined based on a combination of segment assets and FTEs.  For the </w:t>
            </w:r>
            <w:bookmarkStart w:id="378" w:name="led454827F20239241698180200835"/>
            <w:bookmarkEnd w:id="378"/>
            <w:r>
              <w:rPr>
                <w:rFonts w:ascii="Times New Roman;Times;serif" w:hAnsi="Times New Roman;Times;serif"/>
                <w:caps w:val="false"/>
                <w:smallCaps w:val="false"/>
                <w:sz w:val="20"/>
              </w:rPr>
              <w:t>three and six months ended June 30, 2026 and 2025, the Home Lending segment included allocated overhead expenses of $1.7 million and $3.6 million, compared to $1.8 million and $3.7 million, respectively.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Asset Summary</w:t>
      </w:r>
      <w:r>
        <w:rPr>
          <w:rFonts w:ascii="Times New Roman;Times;serif" w:hAnsi="Times New Roman;Times;serif"/>
          <w:sz w:val="22"/>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following table summarizes the composition of total assets and changes from the linked quarter and prior-year period.</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79" w:name="led-table-32cf5c38-4850-436c-98cb-af3df9"/>
      <w:bookmarkStart w:id="380" w:name="led-table-32cf5c38-4850-436c-98cb-af3df9"/>
      <w:bookmarkEnd w:id="380"/>
    </w:p>
    <w:tbl>
      <w:tblPr>
        <w:tblW w:w="10205" w:type="dxa"/>
        <w:jc w:val="left"/>
        <w:tblInd w:w="0" w:type="dxa"/>
        <w:tblLayout w:type="fixed"/>
        <w:tblCellMar>
          <w:top w:w="0" w:type="dxa"/>
          <w:left w:w="0" w:type="dxa"/>
          <w:bottom w:w="0" w:type="dxa"/>
          <w:right w:w="0" w:type="dxa"/>
        </w:tblCellMar>
      </w:tblPr>
      <w:tblGrid>
        <w:gridCol w:w="4095"/>
        <w:gridCol w:w="23"/>
        <w:gridCol w:w="125"/>
        <w:gridCol w:w="845"/>
        <w:gridCol w:w="23"/>
        <w:gridCol w:w="23"/>
        <w:gridCol w:w="125"/>
        <w:gridCol w:w="845"/>
        <w:gridCol w:w="23"/>
        <w:gridCol w:w="23"/>
        <w:gridCol w:w="125"/>
        <w:gridCol w:w="845"/>
        <w:gridCol w:w="23"/>
        <w:gridCol w:w="23"/>
        <w:gridCol w:w="130"/>
        <w:gridCol w:w="678"/>
        <w:gridCol w:w="82"/>
        <w:gridCol w:w="23"/>
        <w:gridCol w:w="23"/>
        <w:gridCol w:w="302"/>
        <w:gridCol w:w="245"/>
        <w:gridCol w:w="23"/>
        <w:gridCol w:w="133"/>
        <w:gridCol w:w="699"/>
        <w:gridCol w:w="85"/>
        <w:gridCol w:w="24"/>
        <w:gridCol w:w="25"/>
        <w:gridCol w:w="314"/>
        <w:gridCol w:w="253"/>
      </w:tblGrid>
      <w:tr>
        <w:trPr/>
        <w:tc>
          <w:tcPr>
            <w:tcW w:w="409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381" w:name=".lead.B2"/>
            <w:bookmarkEnd w:id="381"/>
          </w:p>
        </w:tc>
        <w:tc>
          <w:tcPr>
            <w:tcW w:w="23" w:type="dxa"/>
            <w:tcBorders/>
            <w:vAlign w:val="center"/>
          </w:tcPr>
          <w:p>
            <w:pPr>
              <w:pStyle w:val="TableContents"/>
              <w:bidi w:val="0"/>
              <w:spacing w:before="0" w:after="0"/>
              <w:ind w:left="0" w:right="0" w:hanging="0"/>
              <w:jc w:val="left"/>
              <w:rPr/>
            </w:pPr>
            <w:r>
              <w:rPr/>
              <w:t>​</w:t>
            </w:r>
            <w:bookmarkStart w:id="382" w:name=".symb.B2"/>
            <w:bookmarkEnd w:id="382"/>
          </w:p>
        </w:tc>
        <w:tc>
          <w:tcPr>
            <w:tcW w:w="125" w:type="dxa"/>
            <w:tcBorders/>
            <w:vAlign w:val="center"/>
          </w:tcPr>
          <w:p>
            <w:pPr>
              <w:pStyle w:val="TableContents"/>
              <w:bidi w:val="0"/>
              <w:spacing w:before="0" w:after="0"/>
              <w:ind w:left="0" w:right="0" w:hanging="0"/>
              <w:jc w:val="left"/>
              <w:rPr/>
            </w:pPr>
            <w:r>
              <w:rPr/>
              <w:t>​</w:t>
            </w:r>
            <w:bookmarkStart w:id="383" w:name=".amt.B2"/>
            <w:bookmarkEnd w:id="383"/>
          </w:p>
        </w:tc>
        <w:tc>
          <w:tcPr>
            <w:tcW w:w="845" w:type="dxa"/>
            <w:tcBorders/>
            <w:vAlign w:val="center"/>
          </w:tcPr>
          <w:p>
            <w:pPr>
              <w:pStyle w:val="TableContents"/>
              <w:bidi w:val="0"/>
              <w:spacing w:before="0" w:after="0"/>
              <w:ind w:left="0" w:right="0" w:hanging="0"/>
              <w:jc w:val="center"/>
              <w:rPr/>
            </w:pPr>
            <w:r>
              <w:rPr/>
              <w:t>​</w:t>
            </w:r>
            <w:bookmarkStart w:id="384" w:name=".trail.B2"/>
            <w:bookmarkEnd w:id="384"/>
          </w:p>
        </w:tc>
        <w:tc>
          <w:tcPr>
            <w:tcW w:w="23" w:type="dxa"/>
            <w:tcBorders/>
            <w:vAlign w:val="center"/>
          </w:tcPr>
          <w:p>
            <w:pPr>
              <w:pStyle w:val="TableContents"/>
              <w:bidi w:val="0"/>
              <w:spacing w:before="0" w:after="0"/>
              <w:ind w:left="0" w:right="0" w:hanging="0"/>
              <w:jc w:val="left"/>
              <w:rPr/>
            </w:pPr>
            <w:r>
              <w:rPr/>
              <w:t>​</w:t>
            </w:r>
            <w:bookmarkStart w:id="385" w:name=".lead.B3"/>
            <w:bookmarkEnd w:id="385"/>
          </w:p>
        </w:tc>
        <w:tc>
          <w:tcPr>
            <w:tcW w:w="23" w:type="dxa"/>
            <w:tcBorders/>
            <w:vAlign w:val="center"/>
          </w:tcPr>
          <w:p>
            <w:pPr>
              <w:pStyle w:val="TableContents"/>
              <w:bidi w:val="0"/>
              <w:spacing w:before="0" w:after="0"/>
              <w:ind w:left="0" w:right="0" w:hanging="0"/>
              <w:jc w:val="left"/>
              <w:rPr/>
            </w:pPr>
            <w:r>
              <w:rPr/>
              <w:t>​</w:t>
            </w:r>
            <w:bookmarkStart w:id="386" w:name=".symb.B3"/>
            <w:bookmarkEnd w:id="386"/>
          </w:p>
        </w:tc>
        <w:tc>
          <w:tcPr>
            <w:tcW w:w="125" w:type="dxa"/>
            <w:tcBorders/>
            <w:vAlign w:val="center"/>
          </w:tcPr>
          <w:p>
            <w:pPr>
              <w:pStyle w:val="TableContents"/>
              <w:bidi w:val="0"/>
              <w:spacing w:before="0" w:after="0"/>
              <w:ind w:left="0" w:right="0" w:hanging="0"/>
              <w:jc w:val="left"/>
              <w:rPr/>
            </w:pPr>
            <w:r>
              <w:rPr/>
              <w:t>​</w:t>
            </w:r>
            <w:bookmarkStart w:id="387" w:name=".amt.B3"/>
            <w:bookmarkEnd w:id="387"/>
          </w:p>
        </w:tc>
        <w:tc>
          <w:tcPr>
            <w:tcW w:w="845" w:type="dxa"/>
            <w:tcBorders/>
            <w:vAlign w:val="center"/>
          </w:tcPr>
          <w:p>
            <w:pPr>
              <w:pStyle w:val="TableContents"/>
              <w:bidi w:val="0"/>
              <w:spacing w:before="0" w:after="0"/>
              <w:ind w:left="0" w:right="0" w:hanging="0"/>
              <w:jc w:val="center"/>
              <w:rPr/>
            </w:pPr>
            <w:r>
              <w:rPr/>
              <w:t>​</w:t>
            </w:r>
            <w:bookmarkStart w:id="388" w:name=".trail.B3"/>
            <w:bookmarkEnd w:id="388"/>
          </w:p>
        </w:tc>
        <w:tc>
          <w:tcPr>
            <w:tcW w:w="23" w:type="dxa"/>
            <w:tcBorders/>
            <w:vAlign w:val="center"/>
          </w:tcPr>
          <w:p>
            <w:pPr>
              <w:pStyle w:val="TableContents"/>
              <w:bidi w:val="0"/>
              <w:spacing w:before="0" w:after="0"/>
              <w:ind w:left="0" w:right="0" w:hanging="0"/>
              <w:jc w:val="left"/>
              <w:rPr/>
            </w:pPr>
            <w:r>
              <w:rPr/>
              <w:t>​</w:t>
            </w:r>
            <w:bookmarkStart w:id="389" w:name=".lead.B4"/>
            <w:bookmarkEnd w:id="389"/>
          </w:p>
        </w:tc>
        <w:tc>
          <w:tcPr>
            <w:tcW w:w="23" w:type="dxa"/>
            <w:tcBorders/>
            <w:vAlign w:val="center"/>
          </w:tcPr>
          <w:p>
            <w:pPr>
              <w:pStyle w:val="TableContents"/>
              <w:bidi w:val="0"/>
              <w:spacing w:before="0" w:after="0"/>
              <w:ind w:left="0" w:right="0" w:hanging="0"/>
              <w:jc w:val="left"/>
              <w:rPr/>
            </w:pPr>
            <w:r>
              <w:rPr/>
              <w:t>​</w:t>
            </w:r>
            <w:bookmarkStart w:id="390" w:name=".symb.B4"/>
            <w:bookmarkEnd w:id="390"/>
          </w:p>
        </w:tc>
        <w:tc>
          <w:tcPr>
            <w:tcW w:w="125" w:type="dxa"/>
            <w:tcBorders/>
            <w:vAlign w:val="center"/>
          </w:tcPr>
          <w:p>
            <w:pPr>
              <w:pStyle w:val="TableContents"/>
              <w:bidi w:val="0"/>
              <w:spacing w:before="0" w:after="0"/>
              <w:ind w:left="0" w:right="0" w:hanging="0"/>
              <w:jc w:val="left"/>
              <w:rPr/>
            </w:pPr>
            <w:r>
              <w:rPr/>
              <w:t>​</w:t>
            </w:r>
            <w:bookmarkStart w:id="391" w:name=".amt.B4"/>
            <w:bookmarkEnd w:id="391"/>
          </w:p>
        </w:tc>
        <w:tc>
          <w:tcPr>
            <w:tcW w:w="845" w:type="dxa"/>
            <w:tcBorders/>
            <w:vAlign w:val="center"/>
          </w:tcPr>
          <w:p>
            <w:pPr>
              <w:pStyle w:val="TableContents"/>
              <w:bidi w:val="0"/>
              <w:spacing w:before="0" w:after="0"/>
              <w:ind w:left="0" w:right="0" w:hanging="0"/>
              <w:jc w:val="center"/>
              <w:rPr/>
            </w:pPr>
            <w:r>
              <w:rPr/>
              <w:t>​</w:t>
            </w:r>
            <w:bookmarkStart w:id="392" w:name=".trail.B4"/>
            <w:bookmarkEnd w:id="392"/>
          </w:p>
        </w:tc>
        <w:tc>
          <w:tcPr>
            <w:tcW w:w="23" w:type="dxa"/>
            <w:tcBorders/>
            <w:vAlign w:val="center"/>
          </w:tcPr>
          <w:p>
            <w:pPr>
              <w:pStyle w:val="TableContents"/>
              <w:bidi w:val="0"/>
              <w:spacing w:before="0" w:after="0"/>
              <w:ind w:left="0" w:right="0" w:hanging="0"/>
              <w:jc w:val="left"/>
              <w:rPr/>
            </w:pPr>
            <w:r>
              <w:rPr/>
              <w:t>​</w:t>
            </w:r>
            <w:bookmarkStart w:id="393" w:name=".lead.D6"/>
            <w:bookmarkEnd w:id="393"/>
          </w:p>
        </w:tc>
        <w:tc>
          <w:tcPr>
            <w:tcW w:w="23" w:type="dxa"/>
            <w:tcBorders/>
            <w:vAlign w:val="center"/>
          </w:tcPr>
          <w:p>
            <w:pPr>
              <w:pStyle w:val="TableContents"/>
              <w:bidi w:val="0"/>
              <w:spacing w:before="0" w:after="0"/>
              <w:ind w:left="0" w:right="0" w:hanging="0"/>
              <w:jc w:val="left"/>
              <w:rPr/>
            </w:pPr>
            <w:r>
              <w:rPr/>
              <w:t>​</w:t>
            </w:r>
            <w:bookmarkStart w:id="394" w:name=".amt.D6"/>
            <w:bookmarkEnd w:id="394"/>
          </w:p>
        </w:tc>
        <w:tc>
          <w:tcPr>
            <w:tcW w:w="1238"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 Quarter</w:t>
            </w:r>
            <w:bookmarkStart w:id="395" w:name=".trail.D6"/>
            <w:bookmarkEnd w:id="395"/>
          </w:p>
        </w:tc>
        <w:tc>
          <w:tcPr>
            <w:tcW w:w="245" w:type="dxa"/>
            <w:tcBorders/>
            <w:vAlign w:val="center"/>
          </w:tcPr>
          <w:p>
            <w:pPr>
              <w:pStyle w:val="TableContents"/>
              <w:bidi w:val="0"/>
              <w:spacing w:before="0" w:after="0"/>
              <w:ind w:left="0" w:right="0" w:hanging="0"/>
              <w:jc w:val="left"/>
              <w:rPr/>
            </w:pPr>
            <w:r>
              <w:rPr/>
              <w:t>​</w:t>
            </w:r>
            <w:bookmarkStart w:id="396" w:name=".lead.D8"/>
            <w:bookmarkEnd w:id="396"/>
          </w:p>
        </w:tc>
        <w:tc>
          <w:tcPr>
            <w:tcW w:w="23" w:type="dxa"/>
            <w:tcBorders/>
            <w:vAlign w:val="center"/>
          </w:tcPr>
          <w:p>
            <w:pPr>
              <w:pStyle w:val="TableContents"/>
              <w:bidi w:val="0"/>
              <w:spacing w:before="0" w:after="0"/>
              <w:ind w:left="0" w:right="0" w:hanging="0"/>
              <w:jc w:val="left"/>
              <w:rPr/>
            </w:pPr>
            <w:r>
              <w:rPr/>
              <w:t>​</w:t>
            </w:r>
            <w:bookmarkStart w:id="397" w:name=".amt.D8"/>
            <w:bookmarkEnd w:id="397"/>
          </w:p>
        </w:tc>
        <w:tc>
          <w:tcPr>
            <w:tcW w:w="1280"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bookmarkStart w:id="398" w:name=".trail.D8"/>
            <w:bookmarkEnd w:id="398"/>
          </w:p>
        </w:tc>
        <w:tc>
          <w:tcPr>
            <w:tcW w:w="253" w:type="dxa"/>
            <w:tcBorders/>
            <w:vAlign w:val="center"/>
          </w:tcPr>
          <w:p>
            <w:pPr>
              <w:pStyle w:val="TableContents"/>
              <w:bidi w:val="0"/>
              <w:spacing w:before="0" w:after="0"/>
              <w:ind w:left="0" w:right="0" w:hanging="0"/>
              <w:jc w:val="left"/>
              <w:rPr/>
            </w:pPr>
            <w:r>
              <w:rPr/>
              <w:t>​</w:t>
            </w:r>
          </w:p>
        </w:tc>
      </w:tr>
      <w:tr>
        <w:trPr/>
        <w:tc>
          <w:tcPr>
            <w:tcW w:w="409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bookmarkStart w:id="399" w:name=".lead.D2"/>
            <w:bookmarkEnd w:id="399"/>
          </w:p>
        </w:tc>
        <w:tc>
          <w:tcPr>
            <w:tcW w:w="23" w:type="dxa"/>
            <w:tcBorders/>
            <w:vAlign w:val="center"/>
          </w:tcPr>
          <w:p>
            <w:pPr>
              <w:pStyle w:val="TableContents"/>
              <w:bidi w:val="0"/>
              <w:spacing w:before="0" w:after="0"/>
              <w:ind w:left="0" w:right="0" w:hanging="0"/>
              <w:jc w:val="left"/>
              <w:rPr/>
            </w:pPr>
            <w:r>
              <w:rPr/>
              <w:t>​</w:t>
            </w:r>
            <w:bookmarkStart w:id="400" w:name=".amt.D27"/>
            <w:bookmarkStart w:id="401" w:name=".amt.D28"/>
            <w:bookmarkEnd w:id="400"/>
            <w:bookmarkEnd w:id="401"/>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402" w:name=".trail.D2"/>
            <w:bookmarkEnd w:id="402"/>
          </w:p>
        </w:tc>
        <w:tc>
          <w:tcPr>
            <w:tcW w:w="23" w:type="dxa"/>
            <w:tcBorders/>
            <w:vAlign w:val="center"/>
          </w:tcPr>
          <w:p>
            <w:pPr>
              <w:pStyle w:val="TableContents"/>
              <w:bidi w:val="0"/>
              <w:spacing w:before="0" w:after="0"/>
              <w:ind w:left="0" w:right="0" w:hanging="0"/>
              <w:jc w:val="left"/>
              <w:rPr/>
            </w:pPr>
            <w:r>
              <w:rPr/>
              <w:t>​</w:t>
            </w:r>
            <w:bookmarkStart w:id="403" w:name=".lead.D3"/>
            <w:bookmarkEnd w:id="403"/>
          </w:p>
        </w:tc>
        <w:tc>
          <w:tcPr>
            <w:tcW w:w="23" w:type="dxa"/>
            <w:tcBorders/>
            <w:vAlign w:val="center"/>
          </w:tcPr>
          <w:p>
            <w:pPr>
              <w:pStyle w:val="TableContents"/>
              <w:bidi w:val="0"/>
              <w:spacing w:before="0" w:after="0"/>
              <w:ind w:left="0" w:right="0" w:hanging="0"/>
              <w:jc w:val="left"/>
              <w:rPr/>
            </w:pPr>
            <w:r>
              <w:rPr/>
              <w:t>​</w:t>
            </w:r>
            <w:bookmarkStart w:id="404" w:name=".amt.D37"/>
            <w:bookmarkStart w:id="405" w:name=".amt.D38"/>
            <w:bookmarkEnd w:id="404"/>
            <w:bookmarkEnd w:id="405"/>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bookmarkStart w:id="406" w:name=".trail.D3"/>
            <w:bookmarkEnd w:id="406"/>
          </w:p>
        </w:tc>
        <w:tc>
          <w:tcPr>
            <w:tcW w:w="23" w:type="dxa"/>
            <w:tcBorders/>
            <w:vAlign w:val="center"/>
          </w:tcPr>
          <w:p>
            <w:pPr>
              <w:pStyle w:val="TableContents"/>
              <w:bidi w:val="0"/>
              <w:spacing w:before="0" w:after="0"/>
              <w:ind w:left="0" w:right="0" w:hanging="0"/>
              <w:jc w:val="left"/>
              <w:rPr/>
            </w:pPr>
            <w:r>
              <w:rPr/>
              <w:t>​</w:t>
            </w:r>
            <w:bookmarkStart w:id="407" w:name=".lead.D4"/>
            <w:bookmarkEnd w:id="407"/>
          </w:p>
        </w:tc>
        <w:tc>
          <w:tcPr>
            <w:tcW w:w="23" w:type="dxa"/>
            <w:tcBorders/>
            <w:vAlign w:val="center"/>
          </w:tcPr>
          <w:p>
            <w:pPr>
              <w:pStyle w:val="TableContents"/>
              <w:bidi w:val="0"/>
              <w:spacing w:before="0" w:after="0"/>
              <w:ind w:left="0" w:right="0" w:hanging="0"/>
              <w:jc w:val="left"/>
              <w:rPr/>
            </w:pPr>
            <w:r>
              <w:rPr/>
              <w:t>​</w:t>
            </w:r>
            <w:bookmarkStart w:id="408" w:name=".amt.D415"/>
            <w:bookmarkStart w:id="409" w:name=".amt.D416"/>
            <w:bookmarkEnd w:id="408"/>
            <w:bookmarkEnd w:id="409"/>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410" w:name=".trail.D4"/>
            <w:bookmarkEnd w:id="410"/>
          </w:p>
        </w:tc>
        <w:tc>
          <w:tcPr>
            <w:tcW w:w="23" w:type="dxa"/>
            <w:tcBorders/>
            <w:vAlign w:val="center"/>
          </w:tcPr>
          <w:p>
            <w:pPr>
              <w:pStyle w:val="TableContents"/>
              <w:bidi w:val="0"/>
              <w:spacing w:before="0" w:after="0"/>
              <w:ind w:left="0" w:right="0" w:hanging="0"/>
              <w:jc w:val="left"/>
              <w:rPr/>
            </w:pPr>
            <w:r>
              <w:rPr/>
              <w:t>​</w:t>
            </w:r>
            <w:bookmarkStart w:id="411" w:name=".lead.D61"/>
            <w:bookmarkStart w:id="412" w:name=".lead.D62"/>
            <w:bookmarkEnd w:id="411"/>
            <w:bookmarkEnd w:id="412"/>
          </w:p>
        </w:tc>
        <w:tc>
          <w:tcPr>
            <w:tcW w:w="23" w:type="dxa"/>
            <w:tcBorders/>
            <w:vAlign w:val="center"/>
          </w:tcPr>
          <w:p>
            <w:pPr>
              <w:pStyle w:val="TableContents"/>
              <w:bidi w:val="0"/>
              <w:spacing w:before="0" w:after="0"/>
              <w:ind w:left="0" w:right="0" w:hanging="0"/>
              <w:jc w:val="left"/>
              <w:rPr/>
            </w:pPr>
            <w:r>
              <w:rPr/>
              <w:t>​</w:t>
            </w:r>
            <w:bookmarkStart w:id="413" w:name=".amt.D61"/>
            <w:bookmarkStart w:id="414" w:name=".amt.D62"/>
            <w:bookmarkEnd w:id="413"/>
            <w:bookmarkEnd w:id="414"/>
          </w:p>
        </w:tc>
        <w:tc>
          <w:tcPr>
            <w:tcW w:w="12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bookmarkStart w:id="415" w:name=".trail.D61"/>
            <w:bookmarkStart w:id="416" w:name=".trail.D62"/>
            <w:bookmarkEnd w:id="415"/>
            <w:bookmarkEnd w:id="416"/>
          </w:p>
        </w:tc>
        <w:tc>
          <w:tcPr>
            <w:tcW w:w="245" w:type="dxa"/>
            <w:tcBorders/>
            <w:vAlign w:val="center"/>
          </w:tcPr>
          <w:p>
            <w:pPr>
              <w:pStyle w:val="TableContents"/>
              <w:bidi w:val="0"/>
              <w:spacing w:before="0" w:after="0"/>
              <w:ind w:left="0" w:right="0" w:hanging="0"/>
              <w:jc w:val="left"/>
              <w:rPr/>
            </w:pPr>
            <w:r>
              <w:rPr/>
              <w:t>​</w:t>
            </w:r>
            <w:bookmarkStart w:id="417" w:name=".lead.D81"/>
            <w:bookmarkStart w:id="418" w:name=".lead.D82"/>
            <w:bookmarkEnd w:id="417"/>
            <w:bookmarkEnd w:id="418"/>
          </w:p>
        </w:tc>
        <w:tc>
          <w:tcPr>
            <w:tcW w:w="23" w:type="dxa"/>
            <w:tcBorders/>
            <w:vAlign w:val="center"/>
          </w:tcPr>
          <w:p>
            <w:pPr>
              <w:pStyle w:val="TableContents"/>
              <w:bidi w:val="0"/>
              <w:spacing w:before="0" w:after="0"/>
              <w:ind w:left="0" w:right="0" w:hanging="0"/>
              <w:jc w:val="left"/>
              <w:rPr/>
            </w:pPr>
            <w:r>
              <w:rPr/>
              <w:t>​</w:t>
            </w:r>
            <w:bookmarkStart w:id="419" w:name=".amt.D81"/>
            <w:bookmarkStart w:id="420" w:name=".amt.D82"/>
            <w:bookmarkEnd w:id="419"/>
            <w:bookmarkEnd w:id="420"/>
          </w:p>
        </w:tc>
        <w:tc>
          <w:tcPr>
            <w:tcW w:w="12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 Change</w:t>
            </w:r>
            <w:bookmarkStart w:id="421" w:name=".trail.D81"/>
            <w:bookmarkStart w:id="422" w:name=".trail.D82"/>
            <w:bookmarkEnd w:id="421"/>
            <w:bookmarkEnd w:id="422"/>
          </w:p>
        </w:tc>
        <w:tc>
          <w:tcPr>
            <w:tcW w:w="253" w:type="dxa"/>
            <w:tcBorders/>
            <w:vAlign w:val="center"/>
          </w:tcPr>
          <w:p>
            <w:pPr>
              <w:pStyle w:val="TableContents"/>
              <w:bidi w:val="0"/>
              <w:spacing w:before="0" w:after="0"/>
              <w:ind w:left="0" w:right="0" w:hanging="0"/>
              <w:jc w:val="left"/>
              <w:rPr/>
            </w:pPr>
            <w:r>
              <w:rPr/>
              <w:t>​</w:t>
            </w:r>
          </w:p>
        </w:tc>
      </w:tr>
      <w:tr>
        <w:trPr/>
        <w:tc>
          <w:tcPr>
            <w:tcW w:w="4095" w:type="dxa"/>
            <w:tcBorders/>
            <w:vAlign w:val="center"/>
          </w:tcPr>
          <w:p>
            <w:pPr>
              <w:pStyle w:val="TableContents"/>
              <w:bidi w:val="0"/>
              <w:spacing w:before="0" w:after="0"/>
              <w:jc w:val="left"/>
              <w:rPr/>
            </w:pPr>
            <w:r>
              <w:rPr/>
              <w:t>​</w:t>
            </w:r>
            <w:bookmarkStart w:id="423" w:name=".lead.D21"/>
            <w:bookmarkStart w:id="424" w:name=".lead.D22"/>
            <w:bookmarkEnd w:id="423"/>
            <w:bookmarkEnd w:id="424"/>
          </w:p>
        </w:tc>
        <w:tc>
          <w:tcPr>
            <w:tcW w:w="23" w:type="dxa"/>
            <w:tcBorders/>
            <w:vAlign w:val="center"/>
          </w:tcPr>
          <w:p>
            <w:pPr>
              <w:pStyle w:val="TableContents"/>
              <w:bidi w:val="0"/>
              <w:spacing w:before="0" w:after="0"/>
              <w:ind w:left="0" w:right="0" w:hanging="0"/>
              <w:jc w:val="left"/>
              <w:rPr/>
            </w:pPr>
            <w:r>
              <w:rPr/>
              <w:t>​</w:t>
            </w:r>
            <w:bookmarkStart w:id="425" w:name=".amt.D29"/>
            <w:bookmarkStart w:id="426" w:name=".amt.D210"/>
            <w:bookmarkEnd w:id="425"/>
            <w:bookmarkEnd w:id="42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427" w:name=".trail.D21"/>
            <w:bookmarkStart w:id="428" w:name=".trail.D22"/>
            <w:bookmarkEnd w:id="427"/>
            <w:bookmarkEnd w:id="428"/>
          </w:p>
        </w:tc>
        <w:tc>
          <w:tcPr>
            <w:tcW w:w="23" w:type="dxa"/>
            <w:tcBorders/>
            <w:vAlign w:val="center"/>
          </w:tcPr>
          <w:p>
            <w:pPr>
              <w:pStyle w:val="TableContents"/>
              <w:bidi w:val="0"/>
              <w:spacing w:before="0" w:after="0"/>
              <w:ind w:left="0" w:right="0" w:hanging="0"/>
              <w:jc w:val="left"/>
              <w:rPr/>
            </w:pPr>
            <w:r>
              <w:rPr/>
              <w:t>​</w:t>
            </w:r>
            <w:bookmarkStart w:id="429" w:name=".lead.D31"/>
            <w:bookmarkStart w:id="430" w:name=".lead.D32"/>
            <w:bookmarkEnd w:id="429"/>
            <w:bookmarkEnd w:id="430"/>
          </w:p>
        </w:tc>
        <w:tc>
          <w:tcPr>
            <w:tcW w:w="23" w:type="dxa"/>
            <w:tcBorders/>
            <w:vAlign w:val="center"/>
          </w:tcPr>
          <w:p>
            <w:pPr>
              <w:pStyle w:val="TableContents"/>
              <w:bidi w:val="0"/>
              <w:spacing w:before="0" w:after="0"/>
              <w:ind w:left="0" w:right="0" w:hanging="0"/>
              <w:jc w:val="left"/>
              <w:rPr/>
            </w:pPr>
            <w:r>
              <w:rPr/>
              <w:t>​</w:t>
            </w:r>
            <w:bookmarkStart w:id="431" w:name=".amt.D39"/>
            <w:bookmarkStart w:id="432" w:name=".amt.D310"/>
            <w:bookmarkEnd w:id="431"/>
            <w:bookmarkEnd w:id="43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433" w:name=".trail.D31"/>
            <w:bookmarkStart w:id="434" w:name=".trail.D32"/>
            <w:bookmarkEnd w:id="433"/>
            <w:bookmarkEnd w:id="434"/>
          </w:p>
        </w:tc>
        <w:tc>
          <w:tcPr>
            <w:tcW w:w="23" w:type="dxa"/>
            <w:tcBorders/>
            <w:vAlign w:val="center"/>
          </w:tcPr>
          <w:p>
            <w:pPr>
              <w:pStyle w:val="TableContents"/>
              <w:bidi w:val="0"/>
              <w:spacing w:before="0" w:after="0"/>
              <w:ind w:left="0" w:right="0" w:hanging="0"/>
              <w:jc w:val="left"/>
              <w:rPr/>
            </w:pPr>
            <w:r>
              <w:rPr/>
              <w:t>​</w:t>
            </w:r>
            <w:bookmarkStart w:id="435" w:name=".lead.D41"/>
            <w:bookmarkStart w:id="436" w:name=".lead.D42"/>
            <w:bookmarkEnd w:id="435"/>
            <w:bookmarkEnd w:id="436"/>
          </w:p>
        </w:tc>
        <w:tc>
          <w:tcPr>
            <w:tcW w:w="23" w:type="dxa"/>
            <w:tcBorders/>
            <w:vAlign w:val="center"/>
          </w:tcPr>
          <w:p>
            <w:pPr>
              <w:pStyle w:val="TableContents"/>
              <w:bidi w:val="0"/>
              <w:spacing w:before="0" w:after="0"/>
              <w:ind w:left="0" w:right="0" w:hanging="0"/>
              <w:jc w:val="left"/>
              <w:rPr/>
            </w:pPr>
            <w:r>
              <w:rPr/>
              <w:t>​</w:t>
            </w:r>
            <w:bookmarkStart w:id="437" w:name=".amt.D417"/>
            <w:bookmarkStart w:id="438" w:name=".amt.D418"/>
            <w:bookmarkEnd w:id="437"/>
            <w:bookmarkEnd w:id="438"/>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439" w:name=".trail.D41"/>
            <w:bookmarkStart w:id="440" w:name=".trail.D42"/>
            <w:bookmarkEnd w:id="439"/>
            <w:bookmarkEnd w:id="440"/>
          </w:p>
        </w:tc>
        <w:tc>
          <w:tcPr>
            <w:tcW w:w="23" w:type="dxa"/>
            <w:tcBorders/>
            <w:vAlign w:val="center"/>
          </w:tcPr>
          <w:p>
            <w:pPr>
              <w:pStyle w:val="TableContents"/>
              <w:bidi w:val="0"/>
              <w:spacing w:before="0" w:after="0"/>
              <w:ind w:left="0" w:right="0" w:hanging="0"/>
              <w:jc w:val="left"/>
              <w:rPr/>
            </w:pPr>
            <w:r>
              <w:rPr/>
              <w:t>​</w:t>
            </w:r>
            <w:bookmarkStart w:id="441" w:name=".lead.D5"/>
            <w:bookmarkEnd w:id="441"/>
          </w:p>
        </w:tc>
        <w:tc>
          <w:tcPr>
            <w:tcW w:w="23" w:type="dxa"/>
            <w:tcBorders/>
            <w:vAlign w:val="center"/>
          </w:tcPr>
          <w:p>
            <w:pPr>
              <w:pStyle w:val="TableContents"/>
              <w:bidi w:val="0"/>
              <w:spacing w:before="0" w:after="0"/>
              <w:ind w:left="0" w:right="0" w:hanging="0"/>
              <w:jc w:val="left"/>
              <w:rPr/>
            </w:pPr>
            <w:r>
              <w:rPr/>
              <w:t>​</w:t>
            </w:r>
            <w:bookmarkStart w:id="442" w:name=".amt.D5"/>
            <w:bookmarkEnd w:id="442"/>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43" w:name=".trail.D5"/>
            <w:bookmarkEnd w:id="443"/>
          </w:p>
        </w:tc>
        <w:tc>
          <w:tcPr>
            <w:tcW w:w="82" w:type="dxa"/>
            <w:tcBorders/>
            <w:vAlign w:val="center"/>
          </w:tcPr>
          <w:p>
            <w:pPr>
              <w:pStyle w:val="TableContents"/>
              <w:bidi w:val="0"/>
              <w:spacing w:before="0" w:after="0"/>
              <w:ind w:left="0" w:right="0" w:hanging="0"/>
              <w:jc w:val="left"/>
              <w:rPr/>
            </w:pPr>
            <w:r>
              <w:rPr/>
              <w:t>​</w:t>
            </w:r>
            <w:bookmarkStart w:id="444" w:name=".lead.D63"/>
            <w:bookmarkStart w:id="445" w:name=".lead.D64"/>
            <w:bookmarkEnd w:id="444"/>
            <w:bookmarkEnd w:id="445"/>
          </w:p>
        </w:tc>
        <w:tc>
          <w:tcPr>
            <w:tcW w:w="23" w:type="dxa"/>
            <w:tcBorders/>
            <w:vAlign w:val="center"/>
          </w:tcPr>
          <w:p>
            <w:pPr>
              <w:pStyle w:val="TableContents"/>
              <w:bidi w:val="0"/>
              <w:spacing w:before="0" w:after="0"/>
              <w:ind w:left="0" w:right="0" w:hanging="0"/>
              <w:jc w:val="left"/>
              <w:rPr/>
            </w:pPr>
            <w:r>
              <w:rPr/>
              <w:t>​</w:t>
            </w:r>
            <w:bookmarkStart w:id="446" w:name=".amt.D63"/>
            <w:bookmarkStart w:id="447" w:name=".amt.D64"/>
            <w:bookmarkEnd w:id="446"/>
            <w:bookmarkEnd w:id="447"/>
          </w:p>
        </w:tc>
        <w:tc>
          <w:tcPr>
            <w:tcW w:w="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48" w:name=".trail.D63"/>
            <w:bookmarkStart w:id="449" w:name=".trail.D64"/>
            <w:bookmarkEnd w:id="448"/>
            <w:bookmarkEnd w:id="449"/>
          </w:p>
        </w:tc>
        <w:tc>
          <w:tcPr>
            <w:tcW w:w="245" w:type="dxa"/>
            <w:tcBorders/>
            <w:vAlign w:val="center"/>
          </w:tcPr>
          <w:p>
            <w:pPr>
              <w:pStyle w:val="TableContents"/>
              <w:bidi w:val="0"/>
              <w:spacing w:before="0" w:after="0"/>
              <w:ind w:left="0" w:right="0" w:hanging="0"/>
              <w:jc w:val="left"/>
              <w:rPr/>
            </w:pPr>
            <w:r>
              <w:rPr/>
              <w:t>​</w:t>
            </w:r>
            <w:bookmarkStart w:id="450" w:name=".lead.D7"/>
            <w:bookmarkEnd w:id="450"/>
          </w:p>
        </w:tc>
        <w:tc>
          <w:tcPr>
            <w:tcW w:w="23" w:type="dxa"/>
            <w:tcBorders/>
            <w:vAlign w:val="center"/>
          </w:tcPr>
          <w:p>
            <w:pPr>
              <w:pStyle w:val="TableContents"/>
              <w:bidi w:val="0"/>
              <w:spacing w:before="0" w:after="0"/>
              <w:ind w:left="0" w:right="0" w:hanging="0"/>
              <w:jc w:val="left"/>
              <w:rPr/>
            </w:pPr>
            <w:r>
              <w:rPr/>
              <w:t>​</w:t>
            </w:r>
            <w:bookmarkStart w:id="451" w:name=".amt.D7"/>
            <w:bookmarkEnd w:id="451"/>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52" w:name=".trail.D7"/>
            <w:bookmarkEnd w:id="452"/>
          </w:p>
        </w:tc>
        <w:tc>
          <w:tcPr>
            <w:tcW w:w="85" w:type="dxa"/>
            <w:tcBorders/>
            <w:vAlign w:val="center"/>
          </w:tcPr>
          <w:p>
            <w:pPr>
              <w:pStyle w:val="TableContents"/>
              <w:bidi w:val="0"/>
              <w:spacing w:before="0" w:after="0"/>
              <w:ind w:left="0" w:right="0" w:hanging="0"/>
              <w:jc w:val="left"/>
              <w:rPr/>
            </w:pPr>
            <w:r>
              <w:rPr/>
              <w:t>​</w:t>
            </w:r>
            <w:bookmarkStart w:id="453" w:name=".lead.D83"/>
            <w:bookmarkStart w:id="454" w:name=".lead.D84"/>
            <w:bookmarkEnd w:id="453"/>
            <w:bookmarkEnd w:id="454"/>
          </w:p>
        </w:tc>
        <w:tc>
          <w:tcPr>
            <w:tcW w:w="24" w:type="dxa"/>
            <w:tcBorders/>
            <w:vAlign w:val="center"/>
          </w:tcPr>
          <w:p>
            <w:pPr>
              <w:pStyle w:val="TableContents"/>
              <w:bidi w:val="0"/>
              <w:spacing w:before="0" w:after="0"/>
              <w:ind w:left="0" w:right="0" w:hanging="0"/>
              <w:jc w:val="left"/>
              <w:rPr/>
            </w:pPr>
            <w:r>
              <w:rPr/>
              <w:t>​</w:t>
            </w:r>
            <w:bookmarkStart w:id="455" w:name=".amt.D83"/>
            <w:bookmarkStart w:id="456" w:name=".amt.D84"/>
            <w:bookmarkEnd w:id="455"/>
            <w:bookmarkEnd w:id="456"/>
          </w:p>
        </w:tc>
        <w:tc>
          <w:tcPr>
            <w:tcW w:w="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57" w:name=".trail.D83"/>
            <w:bookmarkStart w:id="458" w:name=".trail.D84"/>
            <w:bookmarkEnd w:id="457"/>
            <w:bookmarkEnd w:id="458"/>
          </w:p>
        </w:tc>
        <w:tc>
          <w:tcPr>
            <w:tcW w:w="253" w:type="dxa"/>
            <w:tcBorders/>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bookmarkStart w:id="459" w:name=".lead.2"/>
            <w:bookmarkEnd w:id="459"/>
          </w:p>
        </w:tc>
        <w:tc>
          <w:tcPr>
            <w:tcW w:w="23" w:type="dxa"/>
            <w:tcBorders/>
            <w:shd w:fill="CCEEFF" w:val="clear"/>
            <w:vAlign w:val="center"/>
          </w:tcPr>
          <w:p>
            <w:pPr>
              <w:pStyle w:val="TableContents"/>
              <w:bidi w:val="0"/>
              <w:spacing w:before="0" w:after="0"/>
              <w:ind w:left="0" w:right="0" w:hanging="0"/>
              <w:jc w:val="left"/>
              <w:rPr/>
            </w:pPr>
            <w:r>
              <w:rPr/>
              <w:t>​</w:t>
            </w:r>
            <w:bookmarkStart w:id="460" w:name=".symb.223"/>
            <w:bookmarkStart w:id="461" w:name=".symb.224"/>
            <w:bookmarkEnd w:id="460"/>
            <w:bookmarkEnd w:id="46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2" w:name=".amt.271"/>
            <w:bookmarkStart w:id="463" w:name=".amt.272"/>
            <w:bookmarkEnd w:id="462"/>
            <w:bookmarkEnd w:id="46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12,835</w:t>
            </w:r>
            <w:bookmarkStart w:id="464" w:name=".trail.211"/>
            <w:bookmarkStart w:id="465" w:name=".trail.212"/>
            <w:bookmarkEnd w:id="464"/>
            <w:bookmarkEnd w:id="465"/>
          </w:p>
        </w:tc>
        <w:tc>
          <w:tcPr>
            <w:tcW w:w="23" w:type="dxa"/>
            <w:tcBorders/>
            <w:shd w:fill="CCEEFF" w:val="clear"/>
            <w:vAlign w:val="center"/>
          </w:tcPr>
          <w:p>
            <w:pPr>
              <w:pStyle w:val="TableContents"/>
              <w:bidi w:val="0"/>
              <w:spacing w:before="0" w:after="0"/>
              <w:ind w:left="0" w:right="0" w:hanging="0"/>
              <w:jc w:val="left"/>
              <w:rPr/>
            </w:pPr>
            <w:r>
              <w:rPr/>
              <w:t>​</w:t>
            </w:r>
            <w:bookmarkStart w:id="466" w:name=".lead.3"/>
            <w:bookmarkEnd w:id="466"/>
          </w:p>
        </w:tc>
        <w:tc>
          <w:tcPr>
            <w:tcW w:w="23" w:type="dxa"/>
            <w:tcBorders/>
            <w:shd w:fill="CCEEFF" w:val="clear"/>
            <w:vAlign w:val="center"/>
          </w:tcPr>
          <w:p>
            <w:pPr>
              <w:pStyle w:val="TableContents"/>
              <w:bidi w:val="0"/>
              <w:spacing w:before="0" w:after="0"/>
              <w:ind w:left="0" w:right="0" w:hanging="0"/>
              <w:jc w:val="left"/>
              <w:rPr/>
            </w:pPr>
            <w:r>
              <w:rPr/>
              <w:t>​</w:t>
            </w:r>
            <w:bookmarkStart w:id="467" w:name=".symb.323"/>
            <w:bookmarkStart w:id="468" w:name=".symb.324"/>
            <w:bookmarkEnd w:id="467"/>
            <w:bookmarkEnd w:id="46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9" w:name=".amt.371"/>
            <w:bookmarkStart w:id="470" w:name=".amt.372"/>
            <w:bookmarkEnd w:id="469"/>
            <w:bookmarkEnd w:id="47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12,424</w:t>
            </w:r>
            <w:bookmarkStart w:id="471" w:name=".trail.311"/>
            <w:bookmarkStart w:id="472" w:name=".trail.312"/>
            <w:bookmarkEnd w:id="471"/>
            <w:bookmarkEnd w:id="472"/>
          </w:p>
        </w:tc>
        <w:tc>
          <w:tcPr>
            <w:tcW w:w="23" w:type="dxa"/>
            <w:tcBorders/>
            <w:shd w:fill="CCEEFF" w:val="clear"/>
            <w:vAlign w:val="center"/>
          </w:tcPr>
          <w:p>
            <w:pPr>
              <w:pStyle w:val="TableContents"/>
              <w:bidi w:val="0"/>
              <w:spacing w:before="0" w:after="0"/>
              <w:ind w:left="0" w:right="0" w:hanging="0"/>
              <w:jc w:val="left"/>
              <w:rPr/>
            </w:pPr>
            <w:r>
              <w:rPr/>
              <w:t>​</w:t>
            </w:r>
            <w:bookmarkStart w:id="473" w:name=".lead.4"/>
            <w:bookmarkEnd w:id="473"/>
          </w:p>
        </w:tc>
        <w:tc>
          <w:tcPr>
            <w:tcW w:w="23" w:type="dxa"/>
            <w:tcBorders/>
            <w:shd w:fill="CCEEFF" w:val="clear"/>
            <w:vAlign w:val="center"/>
          </w:tcPr>
          <w:p>
            <w:pPr>
              <w:pStyle w:val="TableContents"/>
              <w:bidi w:val="0"/>
              <w:spacing w:before="0" w:after="0"/>
              <w:ind w:left="0" w:right="0" w:hanging="0"/>
              <w:jc w:val="left"/>
              <w:rPr/>
            </w:pPr>
            <w:r>
              <w:rPr/>
              <w:t>​</w:t>
            </w:r>
            <w:bookmarkStart w:id="474" w:name=".symb.423"/>
            <w:bookmarkStart w:id="475" w:name=".symb.424"/>
            <w:bookmarkEnd w:id="474"/>
            <w:bookmarkEnd w:id="47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 w:name=".amt.471"/>
            <w:bookmarkStart w:id="477" w:name=".amt.472"/>
            <w:bookmarkEnd w:id="476"/>
            <w:bookmarkEnd w:id="47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15,168</w:t>
            </w:r>
            <w:bookmarkStart w:id="478" w:name=".trail.411"/>
            <w:bookmarkStart w:id="479" w:name=".trail.412"/>
            <w:bookmarkEnd w:id="478"/>
            <w:bookmarkEnd w:id="479"/>
          </w:p>
        </w:tc>
        <w:tc>
          <w:tcPr>
            <w:tcW w:w="23" w:type="dxa"/>
            <w:tcBorders/>
            <w:shd w:fill="CCEEFF" w:val="clear"/>
            <w:vAlign w:val="center"/>
          </w:tcPr>
          <w:p>
            <w:pPr>
              <w:pStyle w:val="TableContents"/>
              <w:bidi w:val="0"/>
              <w:spacing w:before="0" w:after="0"/>
              <w:ind w:left="0" w:right="0" w:hanging="0"/>
              <w:jc w:val="left"/>
              <w:rPr/>
            </w:pPr>
            <w:r>
              <w:rPr/>
              <w:t>​</w:t>
            </w:r>
            <w:bookmarkStart w:id="480" w:name=".lead.5"/>
            <w:bookmarkEnd w:id="480"/>
          </w:p>
        </w:tc>
        <w:tc>
          <w:tcPr>
            <w:tcW w:w="23" w:type="dxa"/>
            <w:tcBorders/>
            <w:shd w:fill="CCEEFF" w:val="clear"/>
            <w:vAlign w:val="center"/>
          </w:tcPr>
          <w:p>
            <w:pPr>
              <w:pStyle w:val="TableContents"/>
              <w:bidi w:val="0"/>
              <w:spacing w:before="0" w:after="0"/>
              <w:ind w:left="0" w:right="0" w:hanging="0"/>
              <w:jc w:val="left"/>
              <w:rPr/>
            </w:pPr>
            <w:r>
              <w:rPr/>
              <w:t>​</w:t>
            </w:r>
            <w:bookmarkStart w:id="481" w:name=".symb.5"/>
            <w:bookmarkEnd w:id="481"/>
          </w:p>
        </w:tc>
        <w:tc>
          <w:tcPr>
            <w:tcW w:w="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2" w:name=".amt.5"/>
            <w:bookmarkEnd w:id="482"/>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w:t>
            </w:r>
            <w:bookmarkStart w:id="483" w:name=".trail.5"/>
            <w:bookmarkEnd w:id="483"/>
          </w:p>
        </w:tc>
        <w:tc>
          <w:tcPr>
            <w:tcW w:w="82" w:type="dxa"/>
            <w:tcBorders/>
            <w:shd w:fill="CCEEFF" w:val="clear"/>
            <w:vAlign w:val="center"/>
          </w:tcPr>
          <w:p>
            <w:pPr>
              <w:pStyle w:val="TableContents"/>
              <w:bidi w:val="0"/>
              <w:spacing w:before="0" w:after="0"/>
              <w:ind w:left="0" w:right="0" w:hanging="0"/>
              <w:jc w:val="left"/>
              <w:rPr/>
            </w:pPr>
            <w:r>
              <w:rPr/>
              <w:t>​</w:t>
            </w:r>
            <w:bookmarkStart w:id="484" w:name=".lead.6"/>
            <w:bookmarkEnd w:id="484"/>
          </w:p>
        </w:tc>
        <w:tc>
          <w:tcPr>
            <w:tcW w:w="23" w:type="dxa"/>
            <w:tcBorders/>
            <w:shd w:fill="CCEEFF" w:val="clear"/>
            <w:vAlign w:val="center"/>
          </w:tcPr>
          <w:p>
            <w:pPr>
              <w:pStyle w:val="TableContents"/>
              <w:bidi w:val="0"/>
              <w:spacing w:before="0" w:after="0"/>
              <w:ind w:left="0" w:right="0" w:hanging="0"/>
              <w:jc w:val="left"/>
              <w:rPr/>
            </w:pPr>
            <w:r>
              <w:rPr/>
              <w:t>​</w:t>
            </w:r>
            <w:bookmarkStart w:id="485" w:name=".symb.6"/>
            <w:bookmarkEnd w:id="485"/>
          </w:p>
        </w:tc>
        <w:tc>
          <w:tcPr>
            <w:tcW w:w="23" w:type="dxa"/>
            <w:tcBorders/>
            <w:shd w:fill="CCEEFF" w:val="clear"/>
            <w:vAlign w:val="center"/>
          </w:tcPr>
          <w:p>
            <w:pPr>
              <w:pStyle w:val="TableContents"/>
              <w:bidi w:val="0"/>
              <w:spacing w:before="0" w:after="0"/>
              <w:ind w:left="0" w:right="0" w:hanging="0"/>
              <w:jc w:val="left"/>
              <w:rPr/>
            </w:pPr>
            <w:r>
              <w:rPr/>
              <w:t>​</w:t>
            </w:r>
            <w:bookmarkStart w:id="486" w:name=".amt.6"/>
            <w:bookmarkEnd w:id="486"/>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487" w:name=".trail.6"/>
            <w:bookmarkEnd w:id="48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8" w:name=".lead.7"/>
            <w:bookmarkEnd w:id="488"/>
          </w:p>
        </w:tc>
        <w:tc>
          <w:tcPr>
            <w:tcW w:w="23" w:type="dxa"/>
            <w:tcBorders/>
            <w:shd w:fill="CCEEFF" w:val="clear"/>
            <w:vAlign w:val="center"/>
          </w:tcPr>
          <w:p>
            <w:pPr>
              <w:pStyle w:val="TableContents"/>
              <w:bidi w:val="0"/>
              <w:spacing w:before="0" w:after="0"/>
              <w:ind w:left="0" w:right="0" w:hanging="0"/>
              <w:jc w:val="left"/>
              <w:rPr/>
            </w:pPr>
            <w:r>
              <w:rPr/>
              <w:t>​</w:t>
            </w:r>
            <w:bookmarkStart w:id="489" w:name=".symb.7"/>
            <w:bookmarkEnd w:id="489"/>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0" w:name=".amt.7"/>
            <w:bookmarkEnd w:id="490"/>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(2,333</w:t>
            </w:r>
            <w:bookmarkStart w:id="491" w:name=".trail.7"/>
            <w:bookmarkEnd w:id="491"/>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2" w:name=".lead.8"/>
            <w:bookmarkEnd w:id="492"/>
          </w:p>
        </w:tc>
        <w:tc>
          <w:tcPr>
            <w:tcW w:w="24" w:type="dxa"/>
            <w:tcBorders/>
            <w:shd w:fill="CCEEFF" w:val="clear"/>
            <w:vAlign w:val="center"/>
          </w:tcPr>
          <w:p>
            <w:pPr>
              <w:pStyle w:val="TableContents"/>
              <w:bidi w:val="0"/>
              <w:spacing w:before="0" w:after="0"/>
              <w:ind w:left="0" w:right="0" w:hanging="0"/>
              <w:jc w:val="left"/>
              <w:rPr/>
            </w:pPr>
            <w:r>
              <w:rPr/>
              <w:t>​</w:t>
            </w:r>
            <w:bookmarkStart w:id="493" w:name=".symb.8"/>
            <w:bookmarkEnd w:id="493"/>
          </w:p>
        </w:tc>
        <w:tc>
          <w:tcPr>
            <w:tcW w:w="25" w:type="dxa"/>
            <w:tcBorders/>
            <w:shd w:fill="CCEEFF" w:val="clear"/>
            <w:vAlign w:val="center"/>
          </w:tcPr>
          <w:p>
            <w:pPr>
              <w:pStyle w:val="TableContents"/>
              <w:bidi w:val="0"/>
              <w:spacing w:before="0" w:after="0"/>
              <w:ind w:left="0" w:right="0" w:hanging="0"/>
              <w:jc w:val="left"/>
              <w:rPr/>
            </w:pPr>
            <w:r>
              <w:rPr/>
              <w:t>​</w:t>
            </w:r>
            <w:bookmarkStart w:id="494" w:name=".amt.8"/>
            <w:bookmarkEnd w:id="494"/>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bookmarkStart w:id="495" w:name=".trail.8"/>
            <w:bookmarkEnd w:id="495"/>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bookmarkStart w:id="496" w:name=".lead.21"/>
            <w:bookmarkStart w:id="497" w:name=".lead.22"/>
            <w:bookmarkEnd w:id="496"/>
            <w:bookmarkEnd w:id="497"/>
          </w:p>
        </w:tc>
        <w:tc>
          <w:tcPr>
            <w:tcW w:w="23" w:type="dxa"/>
            <w:tcBorders/>
            <w:shd w:fill="FFFFFF" w:val="clear"/>
            <w:vAlign w:val="center"/>
          </w:tcPr>
          <w:p>
            <w:pPr>
              <w:pStyle w:val="TableContents"/>
              <w:bidi w:val="0"/>
              <w:spacing w:before="0" w:after="0"/>
              <w:ind w:left="0" w:right="0" w:hanging="0"/>
              <w:jc w:val="left"/>
              <w:rPr/>
            </w:pPr>
            <w:r>
              <w:rPr/>
              <w:t>​</w:t>
            </w:r>
            <w:bookmarkStart w:id="498" w:name=".symb.225"/>
            <w:bookmarkStart w:id="499" w:name=".symb.226"/>
            <w:bookmarkEnd w:id="498"/>
            <w:bookmarkEnd w:id="4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00" w:name=".amt.273"/>
            <w:bookmarkStart w:id="501" w:name=".amt.274"/>
            <w:bookmarkEnd w:id="500"/>
            <w:bookmarkEnd w:id="50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16,875</w:t>
            </w:r>
            <w:bookmarkStart w:id="502" w:name=".trail.213"/>
            <w:bookmarkStart w:id="503" w:name=".trail.214"/>
            <w:bookmarkEnd w:id="502"/>
            <w:bookmarkEnd w:id="503"/>
          </w:p>
        </w:tc>
        <w:tc>
          <w:tcPr>
            <w:tcW w:w="23" w:type="dxa"/>
            <w:tcBorders/>
            <w:shd w:fill="FFFFFF" w:val="clear"/>
            <w:vAlign w:val="center"/>
          </w:tcPr>
          <w:p>
            <w:pPr>
              <w:pStyle w:val="TableContents"/>
              <w:bidi w:val="0"/>
              <w:spacing w:before="0" w:after="0"/>
              <w:ind w:left="0" w:right="0" w:hanging="0"/>
              <w:jc w:val="left"/>
              <w:rPr/>
            </w:pPr>
            <w:r>
              <w:rPr/>
              <w:t>​</w:t>
            </w:r>
            <w:bookmarkStart w:id="504" w:name=".lead.31"/>
            <w:bookmarkStart w:id="505" w:name=".lead.32"/>
            <w:bookmarkEnd w:id="504"/>
            <w:bookmarkEnd w:id="505"/>
          </w:p>
        </w:tc>
        <w:tc>
          <w:tcPr>
            <w:tcW w:w="23" w:type="dxa"/>
            <w:tcBorders/>
            <w:shd w:fill="FFFFFF" w:val="clear"/>
            <w:vAlign w:val="center"/>
          </w:tcPr>
          <w:p>
            <w:pPr>
              <w:pStyle w:val="TableContents"/>
              <w:bidi w:val="0"/>
              <w:spacing w:before="0" w:after="0"/>
              <w:ind w:left="0" w:right="0" w:hanging="0"/>
              <w:jc w:val="left"/>
              <w:rPr/>
            </w:pPr>
            <w:r>
              <w:rPr/>
              <w:t>​</w:t>
            </w:r>
            <w:bookmarkStart w:id="506" w:name=".symb.325"/>
            <w:bookmarkStart w:id="507" w:name=".symb.326"/>
            <w:bookmarkEnd w:id="506"/>
            <w:bookmarkEnd w:id="50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08" w:name=".amt.373"/>
            <w:bookmarkStart w:id="509" w:name=".amt.374"/>
            <w:bookmarkEnd w:id="508"/>
            <w:bookmarkEnd w:id="509"/>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26,278</w:t>
            </w:r>
            <w:bookmarkStart w:id="510" w:name=".trail.313"/>
            <w:bookmarkStart w:id="511" w:name=".trail.314"/>
            <w:bookmarkEnd w:id="510"/>
            <w:bookmarkEnd w:id="511"/>
          </w:p>
        </w:tc>
        <w:tc>
          <w:tcPr>
            <w:tcW w:w="23" w:type="dxa"/>
            <w:tcBorders/>
            <w:shd w:fill="FFFFFF" w:val="clear"/>
            <w:vAlign w:val="center"/>
          </w:tcPr>
          <w:p>
            <w:pPr>
              <w:pStyle w:val="TableContents"/>
              <w:bidi w:val="0"/>
              <w:spacing w:before="0" w:after="0"/>
              <w:ind w:left="0" w:right="0" w:hanging="0"/>
              <w:jc w:val="left"/>
              <w:rPr/>
            </w:pPr>
            <w:r>
              <w:rPr/>
              <w:t>​</w:t>
            </w:r>
            <w:bookmarkStart w:id="512" w:name=".lead.41"/>
            <w:bookmarkStart w:id="513" w:name=".lead.42"/>
            <w:bookmarkEnd w:id="512"/>
            <w:bookmarkEnd w:id="513"/>
          </w:p>
        </w:tc>
        <w:tc>
          <w:tcPr>
            <w:tcW w:w="23" w:type="dxa"/>
            <w:tcBorders/>
            <w:shd w:fill="FFFFFF" w:val="clear"/>
            <w:vAlign w:val="center"/>
          </w:tcPr>
          <w:p>
            <w:pPr>
              <w:pStyle w:val="TableContents"/>
              <w:bidi w:val="0"/>
              <w:spacing w:before="0" w:after="0"/>
              <w:ind w:left="0" w:right="0" w:hanging="0"/>
              <w:jc w:val="left"/>
              <w:rPr/>
            </w:pPr>
            <w:r>
              <w:rPr/>
              <w:t>​</w:t>
            </w:r>
            <w:bookmarkStart w:id="514" w:name=".symb.425"/>
            <w:bookmarkStart w:id="515" w:name=".symb.426"/>
            <w:bookmarkEnd w:id="514"/>
            <w:bookmarkEnd w:id="51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6" w:name=".amt.473"/>
            <w:bookmarkStart w:id="517" w:name=".amt.474"/>
            <w:bookmarkEnd w:id="516"/>
            <w:bookmarkEnd w:id="517"/>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18,027</w:t>
            </w:r>
            <w:bookmarkStart w:id="518" w:name=".trail.413"/>
            <w:bookmarkStart w:id="519" w:name=".trail.414"/>
            <w:bookmarkEnd w:id="518"/>
            <w:bookmarkEnd w:id="519"/>
          </w:p>
        </w:tc>
        <w:tc>
          <w:tcPr>
            <w:tcW w:w="23" w:type="dxa"/>
            <w:tcBorders/>
            <w:shd w:fill="FFFFFF" w:val="clear"/>
            <w:vAlign w:val="center"/>
          </w:tcPr>
          <w:p>
            <w:pPr>
              <w:pStyle w:val="TableContents"/>
              <w:bidi w:val="0"/>
              <w:spacing w:before="0" w:after="0"/>
              <w:ind w:left="0" w:right="0" w:hanging="0"/>
              <w:jc w:val="left"/>
              <w:rPr/>
            </w:pPr>
            <w:r>
              <w:rPr/>
              <w:t>​</w:t>
            </w:r>
            <w:bookmarkStart w:id="520" w:name=".lead.51"/>
            <w:bookmarkStart w:id="521" w:name=".lead.52"/>
            <w:bookmarkEnd w:id="520"/>
            <w:bookmarkEnd w:id="521"/>
          </w:p>
        </w:tc>
        <w:tc>
          <w:tcPr>
            <w:tcW w:w="23" w:type="dxa"/>
            <w:tcBorders/>
            <w:shd w:fill="FFFFFF" w:val="clear"/>
            <w:vAlign w:val="center"/>
          </w:tcPr>
          <w:p>
            <w:pPr>
              <w:pStyle w:val="TableContents"/>
              <w:bidi w:val="0"/>
              <w:spacing w:before="0" w:after="0"/>
              <w:ind w:left="0" w:right="0" w:hanging="0"/>
              <w:jc w:val="left"/>
              <w:rPr/>
            </w:pPr>
            <w:r>
              <w:rPr/>
              <w:t>​</w:t>
            </w:r>
            <w:bookmarkStart w:id="522" w:name=".symb.51"/>
            <w:bookmarkStart w:id="523" w:name=".symb.52"/>
            <w:bookmarkEnd w:id="522"/>
            <w:bookmarkEnd w:id="523"/>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4" w:name=".amt.51"/>
            <w:bookmarkStart w:id="525" w:name=".amt.52"/>
            <w:bookmarkEnd w:id="524"/>
            <w:bookmarkEnd w:id="525"/>
          </w:p>
        </w:tc>
        <w:tc>
          <w:tcPr>
            <w:tcW w:w="6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(9,403</w:t>
            </w:r>
            <w:bookmarkStart w:id="526" w:name=".trail.51"/>
            <w:bookmarkStart w:id="527" w:name=".trail.52"/>
            <w:bookmarkEnd w:id="526"/>
            <w:bookmarkEnd w:id="527"/>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8" w:name=".lead.61"/>
            <w:bookmarkStart w:id="529" w:name=".lead.62"/>
            <w:bookmarkEnd w:id="528"/>
            <w:bookmarkEnd w:id="529"/>
          </w:p>
        </w:tc>
        <w:tc>
          <w:tcPr>
            <w:tcW w:w="23" w:type="dxa"/>
            <w:tcBorders/>
            <w:shd w:fill="FFFFFF" w:val="clear"/>
            <w:vAlign w:val="center"/>
          </w:tcPr>
          <w:p>
            <w:pPr>
              <w:pStyle w:val="TableContents"/>
              <w:bidi w:val="0"/>
              <w:spacing w:before="0" w:after="0"/>
              <w:ind w:left="0" w:right="0" w:hanging="0"/>
              <w:jc w:val="left"/>
              <w:rPr/>
            </w:pPr>
            <w:r>
              <w:rPr/>
              <w:t>​</w:t>
            </w:r>
            <w:bookmarkStart w:id="530" w:name=".symb.61"/>
            <w:bookmarkStart w:id="531" w:name=".symb.62"/>
            <w:bookmarkEnd w:id="530"/>
            <w:bookmarkEnd w:id="531"/>
          </w:p>
        </w:tc>
        <w:tc>
          <w:tcPr>
            <w:tcW w:w="23" w:type="dxa"/>
            <w:tcBorders/>
            <w:shd w:fill="FFFFFF" w:val="clear"/>
            <w:vAlign w:val="center"/>
          </w:tcPr>
          <w:p>
            <w:pPr>
              <w:pStyle w:val="TableContents"/>
              <w:bidi w:val="0"/>
              <w:spacing w:before="0" w:after="0"/>
              <w:ind w:left="0" w:right="0" w:hanging="0"/>
              <w:jc w:val="left"/>
              <w:rPr/>
            </w:pPr>
            <w:r>
              <w:rPr/>
              <w:t>​</w:t>
            </w:r>
            <w:bookmarkStart w:id="532" w:name=".amt.61"/>
            <w:bookmarkStart w:id="533" w:name=".amt.62"/>
            <w:bookmarkEnd w:id="532"/>
            <w:bookmarkEnd w:id="533"/>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bookmarkStart w:id="534" w:name=".trail.61"/>
            <w:bookmarkStart w:id="535" w:name=".trail.62"/>
            <w:bookmarkEnd w:id="534"/>
            <w:bookmarkEnd w:id="53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6" w:name=".lead.71"/>
            <w:bookmarkStart w:id="537" w:name=".lead.72"/>
            <w:bookmarkEnd w:id="536"/>
            <w:bookmarkEnd w:id="537"/>
          </w:p>
        </w:tc>
        <w:tc>
          <w:tcPr>
            <w:tcW w:w="23" w:type="dxa"/>
            <w:tcBorders/>
            <w:shd w:fill="FFFFFF" w:val="clear"/>
            <w:vAlign w:val="center"/>
          </w:tcPr>
          <w:p>
            <w:pPr>
              <w:pStyle w:val="TableContents"/>
              <w:bidi w:val="0"/>
              <w:spacing w:before="0" w:after="0"/>
              <w:ind w:left="0" w:right="0" w:hanging="0"/>
              <w:jc w:val="left"/>
              <w:rPr/>
            </w:pPr>
            <w:r>
              <w:rPr/>
              <w:t>​</w:t>
            </w:r>
            <w:bookmarkStart w:id="538" w:name=".symb.71"/>
            <w:bookmarkStart w:id="539" w:name=".symb.72"/>
            <w:bookmarkEnd w:id="538"/>
            <w:bookmarkEnd w:id="539"/>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0" w:name=".amt.71"/>
            <w:bookmarkStart w:id="541" w:name=".amt.72"/>
            <w:bookmarkEnd w:id="540"/>
            <w:bookmarkEnd w:id="541"/>
          </w:p>
        </w:tc>
        <w:tc>
          <w:tcPr>
            <w:tcW w:w="6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w:t>
            </w:r>
            <w:bookmarkStart w:id="542" w:name=".trail.71"/>
            <w:bookmarkStart w:id="543" w:name=".trail.72"/>
            <w:bookmarkEnd w:id="542"/>
            <w:bookmarkEnd w:id="543"/>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4" w:name=".lead.81"/>
            <w:bookmarkStart w:id="545" w:name=".lead.82"/>
            <w:bookmarkEnd w:id="544"/>
            <w:bookmarkEnd w:id="545"/>
          </w:p>
        </w:tc>
        <w:tc>
          <w:tcPr>
            <w:tcW w:w="24" w:type="dxa"/>
            <w:tcBorders/>
            <w:shd w:fill="FFFFFF" w:val="clear"/>
            <w:vAlign w:val="center"/>
          </w:tcPr>
          <w:p>
            <w:pPr>
              <w:pStyle w:val="TableContents"/>
              <w:bidi w:val="0"/>
              <w:spacing w:before="0" w:after="0"/>
              <w:ind w:left="0" w:right="0" w:hanging="0"/>
              <w:jc w:val="left"/>
              <w:rPr/>
            </w:pPr>
            <w:r>
              <w:rPr/>
              <w:t>​</w:t>
            </w:r>
            <w:bookmarkStart w:id="546" w:name=".symb.81"/>
            <w:bookmarkStart w:id="547" w:name=".symb.82"/>
            <w:bookmarkEnd w:id="546"/>
            <w:bookmarkEnd w:id="547"/>
          </w:p>
        </w:tc>
        <w:tc>
          <w:tcPr>
            <w:tcW w:w="25" w:type="dxa"/>
            <w:tcBorders/>
            <w:shd w:fill="FFFFFF" w:val="clear"/>
            <w:vAlign w:val="center"/>
          </w:tcPr>
          <w:p>
            <w:pPr>
              <w:pStyle w:val="TableContents"/>
              <w:bidi w:val="0"/>
              <w:spacing w:before="0" w:after="0"/>
              <w:ind w:left="0" w:right="0" w:hanging="0"/>
              <w:jc w:val="left"/>
              <w:rPr/>
            </w:pPr>
            <w:r>
              <w:rPr/>
              <w:t>​</w:t>
            </w:r>
            <w:bookmarkStart w:id="548" w:name=".amt.81"/>
            <w:bookmarkStart w:id="549" w:name=".amt.82"/>
            <w:bookmarkEnd w:id="548"/>
            <w:bookmarkEnd w:id="549"/>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bookmarkStart w:id="550" w:name=".trail.81"/>
            <w:bookmarkStart w:id="551" w:name=".trail.82"/>
            <w:bookmarkEnd w:id="550"/>
            <w:bookmarkEnd w:id="551"/>
          </w:p>
        </w:tc>
        <w:tc>
          <w:tcPr>
            <w:tcW w:w="2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bookmarkStart w:id="552" w:name=".lead.23"/>
            <w:bookmarkStart w:id="553" w:name=".lead.24"/>
            <w:bookmarkEnd w:id="552"/>
            <w:bookmarkEnd w:id="553"/>
          </w:p>
        </w:tc>
        <w:tc>
          <w:tcPr>
            <w:tcW w:w="23" w:type="dxa"/>
            <w:tcBorders/>
            <w:shd w:fill="CCEEFF" w:val="clear"/>
            <w:vAlign w:val="center"/>
          </w:tcPr>
          <w:p>
            <w:pPr>
              <w:pStyle w:val="TableContents"/>
              <w:bidi w:val="0"/>
              <w:spacing w:before="0" w:after="0"/>
              <w:ind w:left="0" w:right="0" w:hanging="0"/>
              <w:jc w:val="left"/>
              <w:rPr/>
            </w:pPr>
            <w:r>
              <w:rPr/>
              <w:t>​</w:t>
            </w:r>
            <w:bookmarkStart w:id="554" w:name=".symb.227"/>
            <w:bookmarkStart w:id="555" w:name=".symb.228"/>
            <w:bookmarkEnd w:id="554"/>
            <w:bookmarkEnd w:id="5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56" w:name=".amt.275"/>
            <w:bookmarkStart w:id="557" w:name=".amt.276"/>
            <w:bookmarkEnd w:id="556"/>
            <w:bookmarkEnd w:id="55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bookmarkStart w:id="558" w:name=".trail.215"/>
            <w:bookmarkStart w:id="559" w:name=".trail.216"/>
            <w:bookmarkEnd w:id="558"/>
            <w:bookmarkEnd w:id="559"/>
          </w:p>
        </w:tc>
        <w:tc>
          <w:tcPr>
            <w:tcW w:w="23" w:type="dxa"/>
            <w:tcBorders/>
            <w:shd w:fill="CCEEFF" w:val="clear"/>
            <w:vAlign w:val="center"/>
          </w:tcPr>
          <w:p>
            <w:pPr>
              <w:pStyle w:val="TableContents"/>
              <w:bidi w:val="0"/>
              <w:spacing w:before="0" w:after="0"/>
              <w:ind w:left="0" w:right="0" w:hanging="0"/>
              <w:jc w:val="left"/>
              <w:rPr/>
            </w:pPr>
            <w:r>
              <w:rPr/>
              <w:t>​</w:t>
            </w:r>
            <w:bookmarkStart w:id="560" w:name=".lead.33"/>
            <w:bookmarkStart w:id="561" w:name=".lead.34"/>
            <w:bookmarkEnd w:id="560"/>
            <w:bookmarkEnd w:id="561"/>
          </w:p>
        </w:tc>
        <w:tc>
          <w:tcPr>
            <w:tcW w:w="23" w:type="dxa"/>
            <w:tcBorders/>
            <w:shd w:fill="CCEEFF" w:val="clear"/>
            <w:vAlign w:val="center"/>
          </w:tcPr>
          <w:p>
            <w:pPr>
              <w:pStyle w:val="TableContents"/>
              <w:bidi w:val="0"/>
              <w:spacing w:before="0" w:after="0"/>
              <w:ind w:left="0" w:right="0" w:hanging="0"/>
              <w:jc w:val="left"/>
              <w:rPr/>
            </w:pPr>
            <w:r>
              <w:rPr/>
              <w:t>​</w:t>
            </w:r>
            <w:bookmarkStart w:id="562" w:name=".symb.327"/>
            <w:bookmarkStart w:id="563" w:name=".symb.328"/>
            <w:bookmarkEnd w:id="562"/>
            <w:bookmarkEnd w:id="5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64" w:name=".amt.375"/>
            <w:bookmarkStart w:id="565" w:name=".amt.376"/>
            <w:bookmarkEnd w:id="564"/>
            <w:bookmarkEnd w:id="56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38,702</w:t>
            </w:r>
            <w:bookmarkStart w:id="566" w:name=".trail.315"/>
            <w:bookmarkStart w:id="567" w:name=".trail.316"/>
            <w:bookmarkEnd w:id="566"/>
            <w:bookmarkEnd w:id="567"/>
          </w:p>
        </w:tc>
        <w:tc>
          <w:tcPr>
            <w:tcW w:w="23" w:type="dxa"/>
            <w:tcBorders/>
            <w:shd w:fill="CCEEFF" w:val="clear"/>
            <w:vAlign w:val="center"/>
          </w:tcPr>
          <w:p>
            <w:pPr>
              <w:pStyle w:val="TableContents"/>
              <w:bidi w:val="0"/>
              <w:spacing w:before="0" w:after="0"/>
              <w:ind w:left="0" w:right="0" w:hanging="0"/>
              <w:jc w:val="left"/>
              <w:rPr/>
            </w:pPr>
            <w:r>
              <w:rPr/>
              <w:t>​</w:t>
            </w:r>
            <w:bookmarkStart w:id="568" w:name=".lead.43"/>
            <w:bookmarkStart w:id="569" w:name=".lead.44"/>
            <w:bookmarkEnd w:id="568"/>
            <w:bookmarkEnd w:id="569"/>
          </w:p>
        </w:tc>
        <w:tc>
          <w:tcPr>
            <w:tcW w:w="23" w:type="dxa"/>
            <w:tcBorders/>
            <w:shd w:fill="CCEEFF" w:val="clear"/>
            <w:vAlign w:val="center"/>
          </w:tcPr>
          <w:p>
            <w:pPr>
              <w:pStyle w:val="TableContents"/>
              <w:bidi w:val="0"/>
              <w:spacing w:before="0" w:after="0"/>
              <w:ind w:left="0" w:right="0" w:hanging="0"/>
              <w:jc w:val="left"/>
              <w:rPr/>
            </w:pPr>
            <w:r>
              <w:rPr/>
              <w:t>​</w:t>
            </w:r>
            <w:bookmarkStart w:id="570" w:name=".symb.427"/>
            <w:bookmarkStart w:id="571" w:name=".symb.428"/>
            <w:bookmarkEnd w:id="570"/>
            <w:bookmarkEnd w:id="57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72" w:name=".amt.475"/>
            <w:bookmarkStart w:id="573" w:name=".amt.476"/>
            <w:bookmarkEnd w:id="572"/>
            <w:bookmarkEnd w:id="573"/>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33,195</w:t>
            </w:r>
            <w:bookmarkStart w:id="574" w:name=".trail.415"/>
            <w:bookmarkStart w:id="575" w:name=".trail.416"/>
            <w:bookmarkEnd w:id="574"/>
            <w:bookmarkEnd w:id="575"/>
          </w:p>
        </w:tc>
        <w:tc>
          <w:tcPr>
            <w:tcW w:w="23" w:type="dxa"/>
            <w:tcBorders/>
            <w:shd w:fill="CCEEFF" w:val="clear"/>
            <w:vAlign w:val="center"/>
          </w:tcPr>
          <w:p>
            <w:pPr>
              <w:pStyle w:val="TableContents"/>
              <w:bidi w:val="0"/>
              <w:spacing w:before="0" w:after="0"/>
              <w:ind w:left="0" w:right="0" w:hanging="0"/>
              <w:jc w:val="left"/>
              <w:rPr/>
            </w:pPr>
            <w:r>
              <w:rPr/>
              <w:t>​</w:t>
            </w:r>
            <w:bookmarkStart w:id="576" w:name=".lead.53"/>
            <w:bookmarkStart w:id="577" w:name=".lead.54"/>
            <w:bookmarkEnd w:id="576"/>
            <w:bookmarkEnd w:id="577"/>
          </w:p>
        </w:tc>
        <w:tc>
          <w:tcPr>
            <w:tcW w:w="23" w:type="dxa"/>
            <w:tcBorders/>
            <w:shd w:fill="CCEEFF" w:val="clear"/>
            <w:vAlign w:val="center"/>
          </w:tcPr>
          <w:p>
            <w:pPr>
              <w:pStyle w:val="TableContents"/>
              <w:bidi w:val="0"/>
              <w:spacing w:before="0" w:after="0"/>
              <w:ind w:left="0" w:right="0" w:hanging="0"/>
              <w:jc w:val="left"/>
              <w:rPr/>
            </w:pPr>
            <w:r>
              <w:rPr/>
              <w:t>​</w:t>
            </w:r>
            <w:bookmarkStart w:id="578" w:name=".symb.53"/>
            <w:bookmarkStart w:id="579" w:name=".symb.54"/>
            <w:bookmarkEnd w:id="578"/>
            <w:bookmarkEnd w:id="579"/>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80" w:name=".amt.53"/>
            <w:bookmarkStart w:id="581" w:name=".amt.54"/>
            <w:bookmarkEnd w:id="580"/>
            <w:bookmarkEnd w:id="581"/>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(8,992</w:t>
            </w:r>
            <w:bookmarkStart w:id="582" w:name=".trail.53"/>
            <w:bookmarkStart w:id="583" w:name=".trail.54"/>
            <w:bookmarkEnd w:id="582"/>
            <w:bookmarkEnd w:id="583"/>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84" w:name=".lead.63"/>
            <w:bookmarkStart w:id="585" w:name=".lead.64"/>
            <w:bookmarkEnd w:id="584"/>
            <w:bookmarkEnd w:id="585"/>
          </w:p>
        </w:tc>
        <w:tc>
          <w:tcPr>
            <w:tcW w:w="23" w:type="dxa"/>
            <w:tcBorders/>
            <w:shd w:fill="CCEEFF" w:val="clear"/>
            <w:vAlign w:val="center"/>
          </w:tcPr>
          <w:p>
            <w:pPr>
              <w:pStyle w:val="TableContents"/>
              <w:bidi w:val="0"/>
              <w:spacing w:before="0" w:after="0"/>
              <w:ind w:left="0" w:right="0" w:hanging="0"/>
              <w:jc w:val="left"/>
              <w:rPr/>
            </w:pPr>
            <w:r>
              <w:rPr/>
              <w:t>​</w:t>
            </w:r>
            <w:bookmarkStart w:id="586" w:name=".symb.63"/>
            <w:bookmarkStart w:id="587" w:name=".symb.64"/>
            <w:bookmarkEnd w:id="586"/>
            <w:bookmarkEnd w:id="587"/>
          </w:p>
        </w:tc>
        <w:tc>
          <w:tcPr>
            <w:tcW w:w="23" w:type="dxa"/>
            <w:tcBorders/>
            <w:shd w:fill="CCEEFF" w:val="clear"/>
            <w:vAlign w:val="center"/>
          </w:tcPr>
          <w:p>
            <w:pPr>
              <w:pStyle w:val="TableContents"/>
              <w:bidi w:val="0"/>
              <w:spacing w:before="0" w:after="0"/>
              <w:ind w:left="0" w:right="0" w:hanging="0"/>
              <w:jc w:val="left"/>
              <w:rPr/>
            </w:pPr>
            <w:r>
              <w:rPr/>
              <w:t>​</w:t>
            </w:r>
            <w:bookmarkStart w:id="588" w:name=".amt.63"/>
            <w:bookmarkStart w:id="589" w:name=".amt.64"/>
            <w:bookmarkEnd w:id="588"/>
            <w:bookmarkEnd w:id="589"/>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590" w:name=".trail.63"/>
            <w:bookmarkStart w:id="591" w:name=".trail.64"/>
            <w:bookmarkEnd w:id="590"/>
            <w:bookmarkEnd w:id="59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2" w:name=".lead.73"/>
            <w:bookmarkStart w:id="593" w:name=".lead.74"/>
            <w:bookmarkEnd w:id="592"/>
            <w:bookmarkEnd w:id="593"/>
          </w:p>
        </w:tc>
        <w:tc>
          <w:tcPr>
            <w:tcW w:w="23" w:type="dxa"/>
            <w:tcBorders/>
            <w:shd w:fill="CCEEFF" w:val="clear"/>
            <w:vAlign w:val="center"/>
          </w:tcPr>
          <w:p>
            <w:pPr>
              <w:pStyle w:val="TableContents"/>
              <w:bidi w:val="0"/>
              <w:spacing w:before="0" w:after="0"/>
              <w:ind w:left="0" w:right="0" w:hanging="0"/>
              <w:jc w:val="left"/>
              <w:rPr/>
            </w:pPr>
            <w:r>
              <w:rPr/>
              <w:t>​</w:t>
            </w:r>
            <w:bookmarkStart w:id="594" w:name=".symb.73"/>
            <w:bookmarkStart w:id="595" w:name=".symb.74"/>
            <w:bookmarkEnd w:id="594"/>
            <w:bookmarkEnd w:id="595"/>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96" w:name=".amt.73"/>
            <w:bookmarkStart w:id="597" w:name=".amt.74"/>
            <w:bookmarkEnd w:id="596"/>
            <w:bookmarkEnd w:id="597"/>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(3,485</w:t>
            </w:r>
            <w:bookmarkStart w:id="598" w:name=".trail.73"/>
            <w:bookmarkStart w:id="599" w:name=".trail.74"/>
            <w:bookmarkEnd w:id="598"/>
            <w:bookmarkEnd w:id="599"/>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00" w:name=".lead.83"/>
            <w:bookmarkStart w:id="601" w:name=".lead.84"/>
            <w:bookmarkEnd w:id="600"/>
            <w:bookmarkEnd w:id="601"/>
          </w:p>
        </w:tc>
        <w:tc>
          <w:tcPr>
            <w:tcW w:w="24" w:type="dxa"/>
            <w:tcBorders/>
            <w:shd w:fill="CCEEFF" w:val="clear"/>
            <w:vAlign w:val="center"/>
          </w:tcPr>
          <w:p>
            <w:pPr>
              <w:pStyle w:val="TableContents"/>
              <w:bidi w:val="0"/>
              <w:spacing w:before="0" w:after="0"/>
              <w:ind w:left="0" w:right="0" w:hanging="0"/>
              <w:jc w:val="left"/>
              <w:rPr/>
            </w:pPr>
            <w:r>
              <w:rPr/>
              <w:t>​</w:t>
            </w:r>
            <w:bookmarkStart w:id="602" w:name=".symb.83"/>
            <w:bookmarkStart w:id="603" w:name=".symb.84"/>
            <w:bookmarkEnd w:id="602"/>
            <w:bookmarkEnd w:id="603"/>
          </w:p>
        </w:tc>
        <w:tc>
          <w:tcPr>
            <w:tcW w:w="25" w:type="dxa"/>
            <w:tcBorders/>
            <w:shd w:fill="CCEEFF" w:val="clear"/>
            <w:vAlign w:val="center"/>
          </w:tcPr>
          <w:p>
            <w:pPr>
              <w:pStyle w:val="TableContents"/>
              <w:bidi w:val="0"/>
              <w:spacing w:before="0" w:after="0"/>
              <w:ind w:left="0" w:right="0" w:hanging="0"/>
              <w:jc w:val="left"/>
              <w:rPr/>
            </w:pPr>
            <w:r>
              <w:rPr/>
              <w:t>​</w:t>
            </w:r>
            <w:bookmarkStart w:id="604" w:name=".amt.83"/>
            <w:bookmarkStart w:id="605" w:name=".amt.84"/>
            <w:bookmarkEnd w:id="604"/>
            <w:bookmarkEnd w:id="605"/>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606" w:name=".trail.83"/>
            <w:bookmarkStart w:id="607" w:name=".trail.84"/>
            <w:bookmarkEnd w:id="606"/>
            <w:bookmarkEnd w:id="607"/>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at other financial institutions</w:t>
            </w:r>
            <w:bookmarkStart w:id="608" w:name=".lead.25"/>
            <w:bookmarkStart w:id="609" w:name=".lead.26"/>
            <w:bookmarkEnd w:id="608"/>
            <w:bookmarkEnd w:id="609"/>
          </w:p>
        </w:tc>
        <w:tc>
          <w:tcPr>
            <w:tcW w:w="23" w:type="dxa"/>
            <w:tcBorders/>
            <w:shd w:fill="FFFFFF" w:val="clear"/>
            <w:vAlign w:val="center"/>
          </w:tcPr>
          <w:p>
            <w:pPr>
              <w:pStyle w:val="TableContents"/>
              <w:bidi w:val="0"/>
              <w:spacing w:before="0" w:after="0"/>
              <w:ind w:left="0" w:right="0" w:hanging="0"/>
              <w:jc w:val="left"/>
              <w:rPr/>
            </w:pPr>
            <w:r>
              <w:rPr/>
              <w:t>​</w:t>
            </w:r>
            <w:bookmarkStart w:id="610" w:name=".symb.229"/>
            <w:bookmarkStart w:id="611" w:name=".symb.230"/>
            <w:bookmarkEnd w:id="610"/>
            <w:bookmarkEnd w:id="611"/>
          </w:p>
        </w:tc>
        <w:tc>
          <w:tcPr>
            <w:tcW w:w="125" w:type="dxa"/>
            <w:tcBorders/>
            <w:shd w:fill="FFFFFF" w:val="clear"/>
            <w:vAlign w:val="center"/>
          </w:tcPr>
          <w:p>
            <w:pPr>
              <w:pStyle w:val="TableContents"/>
              <w:bidi w:val="0"/>
              <w:spacing w:before="0" w:after="0"/>
              <w:ind w:left="0" w:right="0" w:hanging="0"/>
              <w:jc w:val="left"/>
              <w:rPr/>
            </w:pPr>
            <w:r>
              <w:rPr/>
              <w:t>​</w:t>
            </w:r>
            <w:bookmarkStart w:id="612" w:name=".amt.277"/>
            <w:bookmarkStart w:id="613" w:name=".amt.278"/>
            <w:bookmarkEnd w:id="612"/>
            <w:bookmarkEnd w:id="613"/>
          </w:p>
        </w:tc>
        <w:tc>
          <w:tcPr>
            <w:tcW w:w="845" w:type="dxa"/>
            <w:tcBorders/>
            <w:shd w:fill="FFFFFF" w:val="clear"/>
            <w:vAlign w:val="center"/>
          </w:tcPr>
          <w:p>
            <w:pPr>
              <w:pStyle w:val="TableContents"/>
              <w:bidi w:val="0"/>
              <w:spacing w:before="0" w:after="0"/>
              <w:ind w:left="0" w:right="0" w:hanging="0"/>
              <w:jc w:val="right"/>
              <w:rPr/>
            </w:pPr>
            <w:r>
              <w:rPr/>
              <w:t>—</w:t>
            </w:r>
            <w:bookmarkStart w:id="614" w:name=".trail.217"/>
            <w:bookmarkStart w:id="615" w:name=".trail.218"/>
            <w:bookmarkEnd w:id="614"/>
            <w:bookmarkEnd w:id="615"/>
          </w:p>
        </w:tc>
        <w:tc>
          <w:tcPr>
            <w:tcW w:w="23" w:type="dxa"/>
            <w:tcBorders/>
            <w:shd w:fill="FFFFFF" w:val="clear"/>
            <w:vAlign w:val="center"/>
          </w:tcPr>
          <w:p>
            <w:pPr>
              <w:pStyle w:val="TableContents"/>
              <w:bidi w:val="0"/>
              <w:spacing w:before="0" w:after="0"/>
              <w:ind w:left="0" w:right="0" w:hanging="0"/>
              <w:jc w:val="left"/>
              <w:rPr/>
            </w:pPr>
            <w:r>
              <w:rPr/>
              <w:t>​</w:t>
            </w:r>
            <w:bookmarkStart w:id="616" w:name=".lead.35"/>
            <w:bookmarkStart w:id="617" w:name=".lead.36"/>
            <w:bookmarkEnd w:id="616"/>
            <w:bookmarkEnd w:id="617"/>
          </w:p>
        </w:tc>
        <w:tc>
          <w:tcPr>
            <w:tcW w:w="23" w:type="dxa"/>
            <w:tcBorders/>
            <w:shd w:fill="FFFFFF" w:val="clear"/>
            <w:vAlign w:val="center"/>
          </w:tcPr>
          <w:p>
            <w:pPr>
              <w:pStyle w:val="TableContents"/>
              <w:bidi w:val="0"/>
              <w:spacing w:before="0" w:after="0"/>
              <w:ind w:left="0" w:right="0" w:hanging="0"/>
              <w:jc w:val="left"/>
              <w:rPr/>
            </w:pPr>
            <w:r>
              <w:rPr/>
              <w:t>​</w:t>
            </w:r>
            <w:bookmarkStart w:id="618" w:name=".symb.329"/>
            <w:bookmarkStart w:id="619" w:name=".symb.330"/>
            <w:bookmarkEnd w:id="618"/>
            <w:bookmarkEnd w:id="619"/>
          </w:p>
        </w:tc>
        <w:tc>
          <w:tcPr>
            <w:tcW w:w="125" w:type="dxa"/>
            <w:tcBorders/>
            <w:shd w:fill="FFFFFF" w:val="clear"/>
            <w:vAlign w:val="center"/>
          </w:tcPr>
          <w:p>
            <w:pPr>
              <w:pStyle w:val="TableContents"/>
              <w:bidi w:val="0"/>
              <w:spacing w:before="0" w:after="0"/>
              <w:ind w:left="0" w:right="0" w:hanging="0"/>
              <w:jc w:val="left"/>
              <w:rPr/>
            </w:pPr>
            <w:r>
              <w:rPr/>
              <w:t>​</w:t>
            </w:r>
            <w:bookmarkStart w:id="620" w:name=".amt.377"/>
            <w:bookmarkStart w:id="621" w:name=".amt.378"/>
            <w:bookmarkEnd w:id="620"/>
            <w:bookmarkEnd w:id="621"/>
          </w:p>
        </w:tc>
        <w:tc>
          <w:tcPr>
            <w:tcW w:w="845" w:type="dxa"/>
            <w:tcBorders/>
            <w:shd w:fill="FFFFFF" w:val="clear"/>
            <w:vAlign w:val="center"/>
          </w:tcPr>
          <w:p>
            <w:pPr>
              <w:pStyle w:val="TableContents"/>
              <w:bidi w:val="0"/>
              <w:spacing w:before="0" w:after="0"/>
              <w:ind w:left="0" w:right="0" w:hanging="0"/>
              <w:jc w:val="right"/>
              <w:rPr/>
            </w:pPr>
            <w:r>
              <w:rPr/>
              <w:t>—</w:t>
            </w:r>
            <w:bookmarkStart w:id="622" w:name=".trail.317"/>
            <w:bookmarkStart w:id="623" w:name=".trail.318"/>
            <w:bookmarkEnd w:id="622"/>
            <w:bookmarkEnd w:id="623"/>
          </w:p>
        </w:tc>
        <w:tc>
          <w:tcPr>
            <w:tcW w:w="23" w:type="dxa"/>
            <w:tcBorders/>
            <w:shd w:fill="FFFFFF" w:val="clear"/>
            <w:vAlign w:val="center"/>
          </w:tcPr>
          <w:p>
            <w:pPr>
              <w:pStyle w:val="TableContents"/>
              <w:bidi w:val="0"/>
              <w:spacing w:before="0" w:after="0"/>
              <w:ind w:left="0" w:right="0" w:hanging="0"/>
              <w:jc w:val="left"/>
              <w:rPr/>
            </w:pPr>
            <w:r>
              <w:rPr/>
              <w:t>​</w:t>
            </w:r>
            <w:bookmarkStart w:id="624" w:name=".lead.45"/>
            <w:bookmarkStart w:id="625" w:name=".lead.46"/>
            <w:bookmarkEnd w:id="624"/>
            <w:bookmarkEnd w:id="625"/>
          </w:p>
        </w:tc>
        <w:tc>
          <w:tcPr>
            <w:tcW w:w="23" w:type="dxa"/>
            <w:tcBorders/>
            <w:shd w:fill="FFFFFF" w:val="clear"/>
            <w:vAlign w:val="center"/>
          </w:tcPr>
          <w:p>
            <w:pPr>
              <w:pStyle w:val="TableContents"/>
              <w:bidi w:val="0"/>
              <w:spacing w:before="0" w:after="0"/>
              <w:ind w:left="0" w:right="0" w:hanging="0"/>
              <w:jc w:val="left"/>
              <w:rPr/>
            </w:pPr>
            <w:r>
              <w:rPr/>
              <w:t>​</w:t>
            </w:r>
            <w:bookmarkStart w:id="626" w:name=".symb.429"/>
            <w:bookmarkStart w:id="627" w:name=".symb.430"/>
            <w:bookmarkEnd w:id="626"/>
            <w:bookmarkEnd w:id="627"/>
          </w:p>
        </w:tc>
        <w:tc>
          <w:tcPr>
            <w:tcW w:w="125" w:type="dxa"/>
            <w:tcBorders/>
            <w:shd w:fill="FFFFFF" w:val="clear"/>
            <w:vAlign w:val="center"/>
          </w:tcPr>
          <w:p>
            <w:pPr>
              <w:pStyle w:val="TableContents"/>
              <w:bidi w:val="0"/>
              <w:spacing w:before="0" w:after="0"/>
              <w:ind w:left="0" w:right="0" w:hanging="0"/>
              <w:jc w:val="left"/>
              <w:rPr/>
            </w:pPr>
            <w:r>
              <w:rPr/>
              <w:t>​</w:t>
            </w:r>
            <w:bookmarkStart w:id="628" w:name=".amt.477"/>
            <w:bookmarkStart w:id="629" w:name=".amt.478"/>
            <w:bookmarkEnd w:id="628"/>
            <w:bookmarkEnd w:id="62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w:t>
            </w:r>
            <w:bookmarkStart w:id="630" w:name=".trail.417"/>
            <w:bookmarkStart w:id="631" w:name=".trail.418"/>
            <w:bookmarkEnd w:id="630"/>
            <w:bookmarkEnd w:id="631"/>
          </w:p>
        </w:tc>
        <w:tc>
          <w:tcPr>
            <w:tcW w:w="23" w:type="dxa"/>
            <w:tcBorders/>
            <w:shd w:fill="FFFFFF" w:val="clear"/>
            <w:vAlign w:val="center"/>
          </w:tcPr>
          <w:p>
            <w:pPr>
              <w:pStyle w:val="TableContents"/>
              <w:bidi w:val="0"/>
              <w:spacing w:before="0" w:after="0"/>
              <w:ind w:left="0" w:right="0" w:hanging="0"/>
              <w:jc w:val="left"/>
              <w:rPr/>
            </w:pPr>
            <w:r>
              <w:rPr/>
              <w:t>​</w:t>
            </w:r>
            <w:bookmarkStart w:id="632" w:name=".lead.55"/>
            <w:bookmarkStart w:id="633" w:name=".lead.56"/>
            <w:bookmarkEnd w:id="632"/>
            <w:bookmarkEnd w:id="633"/>
          </w:p>
        </w:tc>
        <w:tc>
          <w:tcPr>
            <w:tcW w:w="23" w:type="dxa"/>
            <w:tcBorders/>
            <w:shd w:fill="FFFFFF" w:val="clear"/>
            <w:vAlign w:val="center"/>
          </w:tcPr>
          <w:p>
            <w:pPr>
              <w:pStyle w:val="TableContents"/>
              <w:bidi w:val="0"/>
              <w:spacing w:before="0" w:after="0"/>
              <w:ind w:left="0" w:right="0" w:hanging="0"/>
              <w:jc w:val="left"/>
              <w:rPr/>
            </w:pPr>
            <w:r>
              <w:rPr/>
              <w:t>​</w:t>
            </w:r>
            <w:bookmarkStart w:id="634" w:name=".symb.55"/>
            <w:bookmarkStart w:id="635" w:name=".symb.56"/>
            <w:bookmarkEnd w:id="634"/>
            <w:bookmarkEnd w:id="635"/>
          </w:p>
        </w:tc>
        <w:tc>
          <w:tcPr>
            <w:tcW w:w="130" w:type="dxa"/>
            <w:tcBorders/>
            <w:shd w:fill="FFFFFF" w:val="clear"/>
            <w:vAlign w:val="center"/>
          </w:tcPr>
          <w:p>
            <w:pPr>
              <w:pStyle w:val="TableContents"/>
              <w:bidi w:val="0"/>
              <w:spacing w:before="0" w:after="0"/>
              <w:ind w:left="0" w:right="0" w:hanging="0"/>
              <w:jc w:val="left"/>
              <w:rPr/>
            </w:pPr>
            <w:r>
              <w:rPr/>
              <w:t>​</w:t>
            </w:r>
            <w:bookmarkStart w:id="636" w:name=".amt.55"/>
            <w:bookmarkStart w:id="637" w:name=".amt.56"/>
            <w:bookmarkEnd w:id="636"/>
            <w:bookmarkEnd w:id="637"/>
          </w:p>
        </w:tc>
        <w:tc>
          <w:tcPr>
            <w:tcW w:w="678" w:type="dxa"/>
            <w:tcBorders/>
            <w:shd w:fill="FFFFFF" w:val="clear"/>
            <w:vAlign w:val="center"/>
          </w:tcPr>
          <w:p>
            <w:pPr>
              <w:pStyle w:val="TableContents"/>
              <w:bidi w:val="0"/>
              <w:spacing w:before="0" w:after="0"/>
              <w:ind w:left="0" w:right="0" w:hanging="0"/>
              <w:jc w:val="right"/>
              <w:rPr/>
            </w:pPr>
            <w:r>
              <w:rPr/>
              <w:t>—</w:t>
            </w:r>
            <w:bookmarkStart w:id="638" w:name=".trail.55"/>
            <w:bookmarkStart w:id="639" w:name=".trail.56"/>
            <w:bookmarkEnd w:id="638"/>
            <w:bookmarkEnd w:id="639"/>
          </w:p>
        </w:tc>
        <w:tc>
          <w:tcPr>
            <w:tcW w:w="82" w:type="dxa"/>
            <w:tcBorders/>
            <w:shd w:fill="FFFFFF" w:val="clear"/>
            <w:vAlign w:val="center"/>
          </w:tcPr>
          <w:p>
            <w:pPr>
              <w:pStyle w:val="TableContents"/>
              <w:bidi w:val="0"/>
              <w:spacing w:before="0" w:after="0"/>
              <w:ind w:left="0" w:right="0" w:hanging="0"/>
              <w:jc w:val="left"/>
              <w:rPr/>
            </w:pPr>
            <w:r>
              <w:rPr/>
              <w:t>​</w:t>
            </w:r>
            <w:bookmarkStart w:id="640" w:name=".lead.65"/>
            <w:bookmarkStart w:id="641" w:name=".lead.66"/>
            <w:bookmarkEnd w:id="640"/>
            <w:bookmarkEnd w:id="641"/>
          </w:p>
        </w:tc>
        <w:tc>
          <w:tcPr>
            <w:tcW w:w="23" w:type="dxa"/>
            <w:tcBorders/>
            <w:shd w:fill="FFFFFF" w:val="clear"/>
            <w:vAlign w:val="center"/>
          </w:tcPr>
          <w:p>
            <w:pPr>
              <w:pStyle w:val="TableContents"/>
              <w:bidi w:val="0"/>
              <w:spacing w:before="0" w:after="0"/>
              <w:ind w:left="0" w:right="0" w:hanging="0"/>
              <w:jc w:val="left"/>
              <w:rPr/>
            </w:pPr>
            <w:r>
              <w:rPr/>
              <w:t>​</w:t>
            </w:r>
            <w:bookmarkStart w:id="642" w:name=".symb.65"/>
            <w:bookmarkStart w:id="643" w:name=".symb.66"/>
            <w:bookmarkEnd w:id="642"/>
            <w:bookmarkEnd w:id="643"/>
          </w:p>
        </w:tc>
        <w:tc>
          <w:tcPr>
            <w:tcW w:w="23" w:type="dxa"/>
            <w:tcBorders/>
            <w:shd w:fill="FFFFFF" w:val="clear"/>
            <w:vAlign w:val="center"/>
          </w:tcPr>
          <w:p>
            <w:pPr>
              <w:pStyle w:val="TableContents"/>
              <w:bidi w:val="0"/>
              <w:spacing w:before="0" w:after="0"/>
              <w:ind w:left="0" w:right="0" w:hanging="0"/>
              <w:jc w:val="left"/>
              <w:rPr/>
            </w:pPr>
            <w:r>
              <w:rPr/>
              <w:t>​</w:t>
            </w:r>
            <w:bookmarkStart w:id="644" w:name=".amt.65"/>
            <w:bookmarkStart w:id="645" w:name=".amt.66"/>
            <w:bookmarkEnd w:id="644"/>
            <w:bookmarkEnd w:id="645"/>
          </w:p>
        </w:tc>
        <w:tc>
          <w:tcPr>
            <w:tcW w:w="302" w:type="dxa"/>
            <w:tcBorders/>
            <w:shd w:fill="FFFFFF" w:val="clear"/>
            <w:vAlign w:val="center"/>
          </w:tcPr>
          <w:p>
            <w:pPr>
              <w:pStyle w:val="TableContents"/>
              <w:bidi w:val="0"/>
              <w:spacing w:before="0" w:after="0"/>
              <w:ind w:left="0" w:right="0" w:hanging="0"/>
              <w:jc w:val="right"/>
              <w:rPr/>
            </w:pPr>
            <w:r>
              <w:rPr/>
              <w:t>—</w:t>
            </w:r>
            <w:bookmarkStart w:id="646" w:name=".trail.65"/>
            <w:bookmarkStart w:id="647" w:name=".trail.66"/>
            <w:bookmarkEnd w:id="646"/>
            <w:bookmarkEnd w:id="647"/>
          </w:p>
        </w:tc>
        <w:tc>
          <w:tcPr>
            <w:tcW w:w="245" w:type="dxa"/>
            <w:tcBorders/>
            <w:shd w:fill="FFFFFF" w:val="clear"/>
            <w:vAlign w:val="center"/>
          </w:tcPr>
          <w:p>
            <w:pPr>
              <w:pStyle w:val="TableContents"/>
              <w:bidi w:val="0"/>
              <w:spacing w:before="0" w:after="0"/>
              <w:ind w:left="0" w:right="0" w:hanging="0"/>
              <w:jc w:val="left"/>
              <w:rPr/>
            </w:pPr>
            <w:r>
              <w:rPr/>
              <w:t>​</w:t>
            </w:r>
            <w:bookmarkStart w:id="648" w:name=".lead.D71"/>
            <w:bookmarkStart w:id="649" w:name=".lead.D72"/>
            <w:bookmarkEnd w:id="648"/>
            <w:bookmarkEnd w:id="649"/>
          </w:p>
        </w:tc>
        <w:tc>
          <w:tcPr>
            <w:tcW w:w="23" w:type="dxa"/>
            <w:tcBorders/>
            <w:shd w:fill="FFFFFF" w:val="clear"/>
            <w:vAlign w:val="center"/>
          </w:tcPr>
          <w:p>
            <w:pPr>
              <w:pStyle w:val="TableContents"/>
              <w:bidi w:val="0"/>
              <w:spacing w:before="0" w:after="0"/>
              <w:ind w:left="0" w:right="0" w:hanging="0"/>
              <w:jc w:val="left"/>
              <w:rPr/>
            </w:pPr>
            <w:r>
              <w:rPr/>
              <w:t>​</w:t>
            </w:r>
            <w:bookmarkStart w:id="650" w:name=".amt.D71"/>
            <w:bookmarkStart w:id="651" w:name=".amt.D72"/>
            <w:bookmarkEnd w:id="650"/>
            <w:bookmarkEnd w:id="651"/>
          </w:p>
        </w:tc>
        <w:tc>
          <w:tcPr>
            <w:tcW w:w="832"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bookmarkStart w:id="652" w:name=".trail.D71"/>
            <w:bookmarkStart w:id="653" w:name=".trail.D72"/>
            <w:bookmarkEnd w:id="652"/>
            <w:bookmarkEnd w:id="653"/>
          </w:p>
        </w:tc>
        <w:tc>
          <w:tcPr>
            <w:tcW w:w="85" w:type="dxa"/>
            <w:tcBorders/>
            <w:shd w:fill="FFFFFF" w:val="clear"/>
            <w:vAlign w:val="center"/>
          </w:tcPr>
          <w:p>
            <w:pPr>
              <w:pStyle w:val="TableContents"/>
              <w:bidi w:val="0"/>
              <w:spacing w:before="0" w:after="0"/>
              <w:ind w:left="0" w:right="0" w:hanging="0"/>
              <w:jc w:val="left"/>
              <w:rPr/>
            </w:pPr>
            <w:r>
              <w:rPr/>
              <w:t>​</w:t>
            </w:r>
            <w:bookmarkStart w:id="654" w:name=".lead.D85"/>
            <w:bookmarkStart w:id="655" w:name=".lead.D86"/>
            <w:bookmarkEnd w:id="654"/>
            <w:bookmarkEnd w:id="655"/>
          </w:p>
        </w:tc>
        <w:tc>
          <w:tcPr>
            <w:tcW w:w="24" w:type="dxa"/>
            <w:tcBorders/>
            <w:shd w:fill="FFFFFF" w:val="clear"/>
            <w:vAlign w:val="center"/>
          </w:tcPr>
          <w:p>
            <w:pPr>
              <w:pStyle w:val="TableContents"/>
              <w:bidi w:val="0"/>
              <w:spacing w:before="0" w:after="0"/>
              <w:ind w:left="0" w:right="0" w:hanging="0"/>
              <w:jc w:val="left"/>
              <w:rPr/>
            </w:pPr>
            <w:r>
              <w:rPr/>
              <w:t>​</w:t>
            </w:r>
            <w:bookmarkStart w:id="656" w:name=".amt.D85"/>
            <w:bookmarkStart w:id="657" w:name=".amt.D86"/>
            <w:bookmarkEnd w:id="656"/>
            <w:bookmarkEnd w:id="657"/>
          </w:p>
        </w:tc>
        <w:tc>
          <w:tcPr>
            <w:tcW w:w="339"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bookmarkStart w:id="658" w:name=".trail.D85"/>
            <w:bookmarkStart w:id="659" w:name=".trail.D86"/>
            <w:bookmarkEnd w:id="658"/>
            <w:bookmarkEnd w:id="659"/>
          </w:p>
        </w:tc>
        <w:tc>
          <w:tcPr>
            <w:tcW w:w="253" w:type="dxa"/>
            <w:tcBorders/>
            <w:shd w:fill="FFFFFF" w:val="clear"/>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w:t>
            </w:r>
            <w:bookmarkStart w:id="660" w:name=".lead.27"/>
            <w:bookmarkStart w:id="661" w:name=".lead.28"/>
            <w:bookmarkEnd w:id="660"/>
            <w:bookmarkEnd w:id="661"/>
          </w:p>
        </w:tc>
        <w:tc>
          <w:tcPr>
            <w:tcW w:w="23" w:type="dxa"/>
            <w:tcBorders/>
            <w:shd w:fill="CCEEFF" w:val="clear"/>
            <w:vAlign w:val="center"/>
          </w:tcPr>
          <w:p>
            <w:pPr>
              <w:pStyle w:val="TableContents"/>
              <w:bidi w:val="0"/>
              <w:spacing w:before="0" w:after="0"/>
              <w:ind w:left="0" w:right="0" w:hanging="0"/>
              <w:jc w:val="left"/>
              <w:rPr/>
            </w:pPr>
            <w:r>
              <w:rPr/>
              <w:t>​</w:t>
            </w:r>
            <w:bookmarkStart w:id="662" w:name=".symb.231"/>
            <w:bookmarkStart w:id="663" w:name=".symb.232"/>
            <w:bookmarkEnd w:id="662"/>
            <w:bookmarkEnd w:id="663"/>
          </w:p>
        </w:tc>
        <w:tc>
          <w:tcPr>
            <w:tcW w:w="125" w:type="dxa"/>
            <w:tcBorders/>
            <w:shd w:fill="CCEEFF" w:val="clear"/>
            <w:vAlign w:val="center"/>
          </w:tcPr>
          <w:p>
            <w:pPr>
              <w:pStyle w:val="TableContents"/>
              <w:bidi w:val="0"/>
              <w:spacing w:before="0" w:after="0"/>
              <w:ind w:left="0" w:right="0" w:hanging="0"/>
              <w:jc w:val="left"/>
              <w:rPr/>
            </w:pPr>
            <w:r>
              <w:rPr/>
              <w:t>​</w:t>
            </w:r>
            <w:bookmarkStart w:id="664" w:name=".amt.279"/>
            <w:bookmarkStart w:id="665" w:name=".amt.280"/>
            <w:bookmarkEnd w:id="664"/>
            <w:bookmarkEnd w:id="66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bookmarkStart w:id="666" w:name=".trail.219"/>
            <w:bookmarkStart w:id="667" w:name=".trail.220"/>
            <w:bookmarkEnd w:id="666"/>
            <w:bookmarkEnd w:id="667"/>
          </w:p>
        </w:tc>
        <w:tc>
          <w:tcPr>
            <w:tcW w:w="23" w:type="dxa"/>
            <w:tcBorders/>
            <w:shd w:fill="CCEEFF" w:val="clear"/>
            <w:vAlign w:val="center"/>
          </w:tcPr>
          <w:p>
            <w:pPr>
              <w:pStyle w:val="TableContents"/>
              <w:bidi w:val="0"/>
              <w:spacing w:before="0" w:after="0"/>
              <w:ind w:left="0" w:right="0" w:hanging="0"/>
              <w:jc w:val="left"/>
              <w:rPr/>
            </w:pPr>
            <w:r>
              <w:rPr/>
              <w:t>​</w:t>
            </w:r>
            <w:bookmarkStart w:id="668" w:name=".lead.37"/>
            <w:bookmarkStart w:id="669" w:name=".lead.38"/>
            <w:bookmarkEnd w:id="668"/>
            <w:bookmarkEnd w:id="669"/>
          </w:p>
        </w:tc>
        <w:tc>
          <w:tcPr>
            <w:tcW w:w="23" w:type="dxa"/>
            <w:tcBorders/>
            <w:shd w:fill="CCEEFF" w:val="clear"/>
            <w:vAlign w:val="center"/>
          </w:tcPr>
          <w:p>
            <w:pPr>
              <w:pStyle w:val="TableContents"/>
              <w:bidi w:val="0"/>
              <w:spacing w:before="0" w:after="0"/>
              <w:ind w:left="0" w:right="0" w:hanging="0"/>
              <w:jc w:val="left"/>
              <w:rPr/>
            </w:pPr>
            <w:r>
              <w:rPr/>
              <w:t>​</w:t>
            </w:r>
            <w:bookmarkStart w:id="670" w:name=".symb.331"/>
            <w:bookmarkStart w:id="671" w:name=".symb.332"/>
            <w:bookmarkEnd w:id="670"/>
            <w:bookmarkEnd w:id="671"/>
          </w:p>
        </w:tc>
        <w:tc>
          <w:tcPr>
            <w:tcW w:w="125" w:type="dxa"/>
            <w:tcBorders/>
            <w:shd w:fill="CCEEFF" w:val="clear"/>
            <w:vAlign w:val="center"/>
          </w:tcPr>
          <w:p>
            <w:pPr>
              <w:pStyle w:val="TableContents"/>
              <w:bidi w:val="0"/>
              <w:spacing w:before="0" w:after="0"/>
              <w:ind w:left="0" w:right="0" w:hanging="0"/>
              <w:jc w:val="left"/>
              <w:rPr/>
            </w:pPr>
            <w:r>
              <w:rPr/>
              <w:t>​</w:t>
            </w:r>
            <w:bookmarkStart w:id="672" w:name=".amt.379"/>
            <w:bookmarkStart w:id="673" w:name=".amt.380"/>
            <w:bookmarkEnd w:id="672"/>
            <w:bookmarkEnd w:id="67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271,007</w:t>
            </w:r>
            <w:bookmarkStart w:id="674" w:name=".trail.319"/>
            <w:bookmarkStart w:id="675" w:name=".trail.320"/>
            <w:bookmarkEnd w:id="674"/>
            <w:bookmarkEnd w:id="675"/>
          </w:p>
        </w:tc>
        <w:tc>
          <w:tcPr>
            <w:tcW w:w="23" w:type="dxa"/>
            <w:tcBorders/>
            <w:shd w:fill="CCEEFF" w:val="clear"/>
            <w:vAlign w:val="center"/>
          </w:tcPr>
          <w:p>
            <w:pPr>
              <w:pStyle w:val="TableContents"/>
              <w:bidi w:val="0"/>
              <w:spacing w:before="0" w:after="0"/>
              <w:ind w:left="0" w:right="0" w:hanging="0"/>
              <w:jc w:val="left"/>
              <w:rPr/>
            </w:pPr>
            <w:r>
              <w:rPr/>
              <w:t>​</w:t>
            </w:r>
            <w:bookmarkStart w:id="676" w:name=".lead.47"/>
            <w:bookmarkStart w:id="677" w:name=".lead.48"/>
            <w:bookmarkEnd w:id="676"/>
            <w:bookmarkEnd w:id="677"/>
          </w:p>
        </w:tc>
        <w:tc>
          <w:tcPr>
            <w:tcW w:w="23" w:type="dxa"/>
            <w:tcBorders/>
            <w:shd w:fill="CCEEFF" w:val="clear"/>
            <w:vAlign w:val="center"/>
          </w:tcPr>
          <w:p>
            <w:pPr>
              <w:pStyle w:val="TableContents"/>
              <w:bidi w:val="0"/>
              <w:spacing w:before="0" w:after="0"/>
              <w:ind w:left="0" w:right="0" w:hanging="0"/>
              <w:jc w:val="left"/>
              <w:rPr/>
            </w:pPr>
            <w:r>
              <w:rPr/>
              <w:t>​</w:t>
            </w:r>
            <w:bookmarkStart w:id="678" w:name=".symb.431"/>
            <w:bookmarkStart w:id="679" w:name=".symb.432"/>
            <w:bookmarkEnd w:id="678"/>
            <w:bookmarkEnd w:id="679"/>
          </w:p>
        </w:tc>
        <w:tc>
          <w:tcPr>
            <w:tcW w:w="125" w:type="dxa"/>
            <w:tcBorders/>
            <w:shd w:fill="CCEEFF" w:val="clear"/>
            <w:vAlign w:val="center"/>
          </w:tcPr>
          <w:p>
            <w:pPr>
              <w:pStyle w:val="TableContents"/>
              <w:bidi w:val="0"/>
              <w:spacing w:before="0" w:after="0"/>
              <w:ind w:left="0" w:right="0" w:hanging="0"/>
              <w:jc w:val="left"/>
              <w:rPr/>
            </w:pPr>
            <w:r>
              <w:rPr/>
              <w:t>​</w:t>
            </w:r>
            <w:bookmarkStart w:id="680" w:name=".amt.479"/>
            <w:bookmarkStart w:id="681" w:name=".amt.480"/>
            <w:bookmarkEnd w:id="680"/>
            <w:bookmarkEnd w:id="68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302,692</w:t>
            </w:r>
            <w:bookmarkStart w:id="682" w:name=".trail.419"/>
            <w:bookmarkStart w:id="683" w:name=".trail.420"/>
            <w:bookmarkEnd w:id="682"/>
            <w:bookmarkEnd w:id="683"/>
          </w:p>
        </w:tc>
        <w:tc>
          <w:tcPr>
            <w:tcW w:w="23" w:type="dxa"/>
            <w:tcBorders/>
            <w:shd w:fill="CCEEFF" w:val="clear"/>
            <w:vAlign w:val="center"/>
          </w:tcPr>
          <w:p>
            <w:pPr>
              <w:pStyle w:val="TableContents"/>
              <w:bidi w:val="0"/>
              <w:spacing w:before="0" w:after="0"/>
              <w:ind w:left="0" w:right="0" w:hanging="0"/>
              <w:jc w:val="left"/>
              <w:rPr/>
            </w:pPr>
            <w:r>
              <w:rPr/>
              <w:t>​</w:t>
            </w:r>
            <w:bookmarkStart w:id="684" w:name=".lead.57"/>
            <w:bookmarkStart w:id="685" w:name=".lead.58"/>
            <w:bookmarkEnd w:id="684"/>
            <w:bookmarkEnd w:id="685"/>
          </w:p>
        </w:tc>
        <w:tc>
          <w:tcPr>
            <w:tcW w:w="23" w:type="dxa"/>
            <w:tcBorders/>
            <w:shd w:fill="CCEEFF" w:val="clear"/>
            <w:vAlign w:val="center"/>
          </w:tcPr>
          <w:p>
            <w:pPr>
              <w:pStyle w:val="TableContents"/>
              <w:bidi w:val="0"/>
              <w:spacing w:before="0" w:after="0"/>
              <w:ind w:left="0" w:right="0" w:hanging="0"/>
              <w:jc w:val="left"/>
              <w:rPr/>
            </w:pPr>
            <w:r>
              <w:rPr/>
              <w:t>​</w:t>
            </w:r>
            <w:bookmarkStart w:id="686" w:name=".symb.57"/>
            <w:bookmarkStart w:id="687" w:name=".symb.58"/>
            <w:bookmarkEnd w:id="686"/>
            <w:bookmarkEnd w:id="687"/>
          </w:p>
        </w:tc>
        <w:tc>
          <w:tcPr>
            <w:tcW w:w="130" w:type="dxa"/>
            <w:tcBorders/>
            <w:shd w:fill="CCEEFF" w:val="clear"/>
            <w:vAlign w:val="center"/>
          </w:tcPr>
          <w:p>
            <w:pPr>
              <w:pStyle w:val="TableContents"/>
              <w:bidi w:val="0"/>
              <w:spacing w:before="0" w:after="0"/>
              <w:ind w:left="0" w:right="0" w:hanging="0"/>
              <w:jc w:val="left"/>
              <w:rPr/>
            </w:pPr>
            <w:r>
              <w:rPr/>
              <w:t>​</w:t>
            </w:r>
            <w:bookmarkStart w:id="688" w:name=".amt.57"/>
            <w:bookmarkStart w:id="689" w:name=".amt.58"/>
            <w:bookmarkEnd w:id="688"/>
            <w:bookmarkEnd w:id="689"/>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(1,547</w:t>
            </w:r>
            <w:bookmarkStart w:id="690" w:name=".trail.57"/>
            <w:bookmarkStart w:id="691" w:name=".trail.58"/>
            <w:bookmarkEnd w:id="690"/>
            <w:bookmarkEnd w:id="691"/>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2" w:name=".lead.67"/>
            <w:bookmarkStart w:id="693" w:name=".lead.68"/>
            <w:bookmarkEnd w:id="692"/>
            <w:bookmarkEnd w:id="693"/>
          </w:p>
        </w:tc>
        <w:tc>
          <w:tcPr>
            <w:tcW w:w="23" w:type="dxa"/>
            <w:tcBorders/>
            <w:shd w:fill="CCEEFF" w:val="clear"/>
            <w:vAlign w:val="center"/>
          </w:tcPr>
          <w:p>
            <w:pPr>
              <w:pStyle w:val="TableContents"/>
              <w:bidi w:val="0"/>
              <w:spacing w:before="0" w:after="0"/>
              <w:ind w:left="0" w:right="0" w:hanging="0"/>
              <w:jc w:val="left"/>
              <w:rPr/>
            </w:pPr>
            <w:r>
              <w:rPr/>
              <w:t>​</w:t>
            </w:r>
            <w:bookmarkStart w:id="694" w:name=".symb.67"/>
            <w:bookmarkStart w:id="695" w:name=".symb.68"/>
            <w:bookmarkEnd w:id="694"/>
            <w:bookmarkEnd w:id="695"/>
          </w:p>
        </w:tc>
        <w:tc>
          <w:tcPr>
            <w:tcW w:w="23" w:type="dxa"/>
            <w:tcBorders/>
            <w:shd w:fill="CCEEFF" w:val="clear"/>
            <w:vAlign w:val="center"/>
          </w:tcPr>
          <w:p>
            <w:pPr>
              <w:pStyle w:val="TableContents"/>
              <w:bidi w:val="0"/>
              <w:spacing w:before="0" w:after="0"/>
              <w:ind w:left="0" w:right="0" w:hanging="0"/>
              <w:jc w:val="left"/>
              <w:rPr/>
            </w:pPr>
            <w:r>
              <w:rPr/>
              <w:t>​</w:t>
            </w:r>
            <w:bookmarkStart w:id="696" w:name=".amt.67"/>
            <w:bookmarkStart w:id="697" w:name=".amt.68"/>
            <w:bookmarkEnd w:id="696"/>
            <w:bookmarkEnd w:id="697"/>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698" w:name=".trail.67"/>
            <w:bookmarkStart w:id="699" w:name=".trail.68"/>
            <w:bookmarkEnd w:id="698"/>
            <w:bookmarkEnd w:id="699"/>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0" w:name=".lead.75"/>
            <w:bookmarkStart w:id="701" w:name=".lead.76"/>
            <w:bookmarkEnd w:id="700"/>
            <w:bookmarkEnd w:id="701"/>
          </w:p>
        </w:tc>
        <w:tc>
          <w:tcPr>
            <w:tcW w:w="23" w:type="dxa"/>
            <w:tcBorders/>
            <w:shd w:fill="CCEEFF" w:val="clear"/>
            <w:vAlign w:val="center"/>
          </w:tcPr>
          <w:p>
            <w:pPr>
              <w:pStyle w:val="TableContents"/>
              <w:bidi w:val="0"/>
              <w:spacing w:before="0" w:after="0"/>
              <w:ind w:left="0" w:right="0" w:hanging="0"/>
              <w:jc w:val="left"/>
              <w:rPr/>
            </w:pPr>
            <w:r>
              <w:rPr/>
              <w:t>​</w:t>
            </w:r>
            <w:bookmarkStart w:id="702" w:name=".symb.75"/>
            <w:bookmarkStart w:id="703" w:name=".symb.76"/>
            <w:bookmarkEnd w:id="702"/>
            <w:bookmarkEnd w:id="703"/>
          </w:p>
        </w:tc>
        <w:tc>
          <w:tcPr>
            <w:tcW w:w="133" w:type="dxa"/>
            <w:tcBorders/>
            <w:shd w:fill="CCEEFF" w:val="clear"/>
            <w:vAlign w:val="center"/>
          </w:tcPr>
          <w:p>
            <w:pPr>
              <w:pStyle w:val="TableContents"/>
              <w:bidi w:val="0"/>
              <w:spacing w:before="0" w:after="0"/>
              <w:ind w:left="0" w:right="0" w:hanging="0"/>
              <w:jc w:val="left"/>
              <w:rPr/>
            </w:pPr>
            <w:r>
              <w:rPr/>
              <w:t>​</w:t>
            </w:r>
            <w:bookmarkStart w:id="704" w:name=".amt.75"/>
            <w:bookmarkStart w:id="705" w:name=".amt.76"/>
            <w:bookmarkEnd w:id="704"/>
            <w:bookmarkEnd w:id="705"/>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(33,232</w:t>
            </w:r>
            <w:bookmarkStart w:id="706" w:name=".trail.75"/>
            <w:bookmarkStart w:id="707" w:name=".trail.76"/>
            <w:bookmarkEnd w:id="706"/>
            <w:bookmarkEnd w:id="707"/>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8" w:name=".lead.85"/>
            <w:bookmarkStart w:id="709" w:name=".lead.86"/>
            <w:bookmarkEnd w:id="708"/>
            <w:bookmarkEnd w:id="709"/>
          </w:p>
        </w:tc>
        <w:tc>
          <w:tcPr>
            <w:tcW w:w="24" w:type="dxa"/>
            <w:tcBorders/>
            <w:shd w:fill="CCEEFF" w:val="clear"/>
            <w:vAlign w:val="center"/>
          </w:tcPr>
          <w:p>
            <w:pPr>
              <w:pStyle w:val="TableContents"/>
              <w:bidi w:val="0"/>
              <w:spacing w:before="0" w:after="0"/>
              <w:ind w:left="0" w:right="0" w:hanging="0"/>
              <w:jc w:val="left"/>
              <w:rPr/>
            </w:pPr>
            <w:r>
              <w:rPr/>
              <w:t>​</w:t>
            </w:r>
            <w:bookmarkStart w:id="710" w:name=".symb.85"/>
            <w:bookmarkStart w:id="711" w:name=".symb.86"/>
            <w:bookmarkEnd w:id="710"/>
            <w:bookmarkEnd w:id="711"/>
          </w:p>
        </w:tc>
        <w:tc>
          <w:tcPr>
            <w:tcW w:w="25" w:type="dxa"/>
            <w:tcBorders/>
            <w:shd w:fill="CCEEFF" w:val="clear"/>
            <w:vAlign w:val="center"/>
          </w:tcPr>
          <w:p>
            <w:pPr>
              <w:pStyle w:val="TableContents"/>
              <w:bidi w:val="0"/>
              <w:spacing w:before="0" w:after="0"/>
              <w:ind w:left="0" w:right="0" w:hanging="0"/>
              <w:jc w:val="left"/>
              <w:rPr/>
            </w:pPr>
            <w:r>
              <w:rPr/>
              <w:t>​</w:t>
            </w:r>
            <w:bookmarkStart w:id="712" w:name=".amt.85"/>
            <w:bookmarkStart w:id="713" w:name=".amt.86"/>
            <w:bookmarkEnd w:id="712"/>
            <w:bookmarkEnd w:id="713"/>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bookmarkStart w:id="714" w:name=".trail.85"/>
            <w:bookmarkStart w:id="715" w:name=".trail.86"/>
            <w:bookmarkEnd w:id="714"/>
            <w:bookmarkEnd w:id="715"/>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net</w:t>
            </w:r>
            <w:bookmarkStart w:id="716" w:name=".lead.29"/>
            <w:bookmarkStart w:id="717" w:name=".lead.210"/>
            <w:bookmarkEnd w:id="716"/>
            <w:bookmarkEnd w:id="717"/>
          </w:p>
        </w:tc>
        <w:tc>
          <w:tcPr>
            <w:tcW w:w="23" w:type="dxa"/>
            <w:tcBorders/>
            <w:shd w:fill="FFFFFF" w:val="clear"/>
            <w:vAlign w:val="center"/>
          </w:tcPr>
          <w:p>
            <w:pPr>
              <w:pStyle w:val="TableContents"/>
              <w:bidi w:val="0"/>
              <w:spacing w:before="0" w:after="0"/>
              <w:ind w:left="0" w:right="0" w:hanging="0"/>
              <w:jc w:val="left"/>
              <w:rPr/>
            </w:pPr>
            <w:r>
              <w:rPr/>
              <w:t>​</w:t>
            </w:r>
            <w:bookmarkStart w:id="718" w:name=".symb.233"/>
            <w:bookmarkStart w:id="719" w:name=".symb.234"/>
            <w:bookmarkEnd w:id="718"/>
            <w:bookmarkEnd w:id="719"/>
          </w:p>
        </w:tc>
        <w:tc>
          <w:tcPr>
            <w:tcW w:w="125" w:type="dxa"/>
            <w:tcBorders/>
            <w:shd w:fill="FFFFFF" w:val="clear"/>
            <w:vAlign w:val="center"/>
          </w:tcPr>
          <w:p>
            <w:pPr>
              <w:pStyle w:val="TableContents"/>
              <w:bidi w:val="0"/>
              <w:spacing w:before="0" w:after="0"/>
              <w:ind w:left="0" w:right="0" w:hanging="0"/>
              <w:jc w:val="left"/>
              <w:rPr/>
            </w:pPr>
            <w:r>
              <w:rPr/>
              <w:t>​</w:t>
            </w:r>
            <w:bookmarkStart w:id="720" w:name=".amt.281"/>
            <w:bookmarkStart w:id="721" w:name=".amt.282"/>
            <w:bookmarkEnd w:id="720"/>
            <w:bookmarkEnd w:id="72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34,845</w:t>
            </w:r>
            <w:bookmarkStart w:id="722" w:name=".trail.221"/>
            <w:bookmarkStart w:id="723" w:name=".trail.222"/>
            <w:bookmarkEnd w:id="722"/>
            <w:bookmarkEnd w:id="723"/>
          </w:p>
        </w:tc>
        <w:tc>
          <w:tcPr>
            <w:tcW w:w="23" w:type="dxa"/>
            <w:tcBorders/>
            <w:shd w:fill="FFFFFF" w:val="clear"/>
            <w:vAlign w:val="center"/>
          </w:tcPr>
          <w:p>
            <w:pPr>
              <w:pStyle w:val="TableContents"/>
              <w:bidi w:val="0"/>
              <w:spacing w:before="0" w:after="0"/>
              <w:ind w:left="0" w:right="0" w:hanging="0"/>
              <w:jc w:val="left"/>
              <w:rPr/>
            </w:pPr>
            <w:r>
              <w:rPr/>
              <w:t>​</w:t>
            </w:r>
            <w:bookmarkStart w:id="724" w:name=".lead.39"/>
            <w:bookmarkStart w:id="725" w:name=".lead.310"/>
            <w:bookmarkEnd w:id="724"/>
            <w:bookmarkEnd w:id="725"/>
          </w:p>
        </w:tc>
        <w:tc>
          <w:tcPr>
            <w:tcW w:w="23" w:type="dxa"/>
            <w:tcBorders/>
            <w:shd w:fill="FFFFFF" w:val="clear"/>
            <w:vAlign w:val="center"/>
          </w:tcPr>
          <w:p>
            <w:pPr>
              <w:pStyle w:val="TableContents"/>
              <w:bidi w:val="0"/>
              <w:spacing w:before="0" w:after="0"/>
              <w:ind w:left="0" w:right="0" w:hanging="0"/>
              <w:jc w:val="left"/>
              <w:rPr/>
            </w:pPr>
            <w:r>
              <w:rPr/>
              <w:t>​</w:t>
            </w:r>
            <w:bookmarkStart w:id="726" w:name=".symb.333"/>
            <w:bookmarkStart w:id="727" w:name=".symb.334"/>
            <w:bookmarkEnd w:id="726"/>
            <w:bookmarkEnd w:id="727"/>
          </w:p>
        </w:tc>
        <w:tc>
          <w:tcPr>
            <w:tcW w:w="125" w:type="dxa"/>
            <w:tcBorders/>
            <w:shd w:fill="FFFFFF" w:val="clear"/>
            <w:vAlign w:val="center"/>
          </w:tcPr>
          <w:p>
            <w:pPr>
              <w:pStyle w:val="TableContents"/>
              <w:bidi w:val="0"/>
              <w:spacing w:before="0" w:after="0"/>
              <w:ind w:left="0" w:right="0" w:hanging="0"/>
              <w:jc w:val="left"/>
              <w:rPr/>
            </w:pPr>
            <w:r>
              <w:rPr/>
              <w:t>​</w:t>
            </w:r>
            <w:bookmarkStart w:id="728" w:name=".amt.381"/>
            <w:bookmarkStart w:id="729" w:name=".amt.382"/>
            <w:bookmarkEnd w:id="728"/>
            <w:bookmarkEnd w:id="72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33,267</w:t>
            </w:r>
            <w:bookmarkStart w:id="730" w:name=".trail.321"/>
            <w:bookmarkStart w:id="731" w:name=".trail.322"/>
            <w:bookmarkEnd w:id="730"/>
            <w:bookmarkEnd w:id="731"/>
          </w:p>
        </w:tc>
        <w:tc>
          <w:tcPr>
            <w:tcW w:w="23" w:type="dxa"/>
            <w:tcBorders/>
            <w:shd w:fill="FFFFFF" w:val="clear"/>
            <w:vAlign w:val="center"/>
          </w:tcPr>
          <w:p>
            <w:pPr>
              <w:pStyle w:val="TableContents"/>
              <w:bidi w:val="0"/>
              <w:spacing w:before="0" w:after="0"/>
              <w:ind w:left="0" w:right="0" w:hanging="0"/>
              <w:jc w:val="left"/>
              <w:rPr/>
            </w:pPr>
            <w:r>
              <w:rPr/>
              <w:t>​</w:t>
            </w:r>
            <w:bookmarkStart w:id="732" w:name=".lead.49"/>
            <w:bookmarkStart w:id="733" w:name=".lead.410"/>
            <w:bookmarkEnd w:id="732"/>
            <w:bookmarkEnd w:id="733"/>
          </w:p>
        </w:tc>
        <w:tc>
          <w:tcPr>
            <w:tcW w:w="23" w:type="dxa"/>
            <w:tcBorders/>
            <w:shd w:fill="FFFFFF" w:val="clear"/>
            <w:vAlign w:val="center"/>
          </w:tcPr>
          <w:p>
            <w:pPr>
              <w:pStyle w:val="TableContents"/>
              <w:bidi w:val="0"/>
              <w:spacing w:before="0" w:after="0"/>
              <w:ind w:left="0" w:right="0" w:hanging="0"/>
              <w:jc w:val="left"/>
              <w:rPr/>
            </w:pPr>
            <w:r>
              <w:rPr/>
              <w:t>​</w:t>
            </w:r>
            <w:bookmarkStart w:id="734" w:name=".symb.433"/>
            <w:bookmarkStart w:id="735" w:name=".symb.434"/>
            <w:bookmarkEnd w:id="734"/>
            <w:bookmarkEnd w:id="735"/>
          </w:p>
        </w:tc>
        <w:tc>
          <w:tcPr>
            <w:tcW w:w="125" w:type="dxa"/>
            <w:tcBorders/>
            <w:shd w:fill="FFFFFF" w:val="clear"/>
            <w:vAlign w:val="center"/>
          </w:tcPr>
          <w:p>
            <w:pPr>
              <w:pStyle w:val="TableContents"/>
              <w:bidi w:val="0"/>
              <w:spacing w:before="0" w:after="0"/>
              <w:ind w:left="0" w:right="0" w:hanging="0"/>
              <w:jc w:val="left"/>
              <w:rPr/>
            </w:pPr>
            <w:r>
              <w:rPr/>
              <w:t>​</w:t>
            </w:r>
            <w:bookmarkStart w:id="736" w:name=".amt.481"/>
            <w:bookmarkStart w:id="737" w:name=".amt.482"/>
            <w:bookmarkEnd w:id="736"/>
            <w:bookmarkEnd w:id="73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31,562</w:t>
            </w:r>
            <w:bookmarkStart w:id="738" w:name=".trail.421"/>
            <w:bookmarkStart w:id="739" w:name=".trail.422"/>
            <w:bookmarkEnd w:id="738"/>
            <w:bookmarkEnd w:id="739"/>
          </w:p>
        </w:tc>
        <w:tc>
          <w:tcPr>
            <w:tcW w:w="23" w:type="dxa"/>
            <w:tcBorders/>
            <w:shd w:fill="FFFFFF" w:val="clear"/>
            <w:vAlign w:val="center"/>
          </w:tcPr>
          <w:p>
            <w:pPr>
              <w:pStyle w:val="TableContents"/>
              <w:bidi w:val="0"/>
              <w:spacing w:before="0" w:after="0"/>
              <w:ind w:left="0" w:right="0" w:hanging="0"/>
              <w:jc w:val="left"/>
              <w:rPr/>
            </w:pPr>
            <w:r>
              <w:rPr/>
              <w:t>​</w:t>
            </w:r>
            <w:bookmarkStart w:id="740" w:name=".lead.59"/>
            <w:bookmarkStart w:id="741" w:name=".lead.510"/>
            <w:bookmarkEnd w:id="740"/>
            <w:bookmarkEnd w:id="741"/>
          </w:p>
        </w:tc>
        <w:tc>
          <w:tcPr>
            <w:tcW w:w="23" w:type="dxa"/>
            <w:tcBorders/>
            <w:shd w:fill="FFFFFF" w:val="clear"/>
            <w:vAlign w:val="center"/>
          </w:tcPr>
          <w:p>
            <w:pPr>
              <w:pStyle w:val="TableContents"/>
              <w:bidi w:val="0"/>
              <w:spacing w:before="0" w:after="0"/>
              <w:ind w:left="0" w:right="0" w:hanging="0"/>
              <w:jc w:val="left"/>
              <w:rPr/>
            </w:pPr>
            <w:r>
              <w:rPr/>
              <w:t>​</w:t>
            </w:r>
            <w:bookmarkStart w:id="742" w:name=".symb.59"/>
            <w:bookmarkStart w:id="743" w:name=".symb.510"/>
            <w:bookmarkEnd w:id="742"/>
            <w:bookmarkEnd w:id="743"/>
          </w:p>
        </w:tc>
        <w:tc>
          <w:tcPr>
            <w:tcW w:w="130" w:type="dxa"/>
            <w:tcBorders/>
            <w:shd w:fill="FFFFFF" w:val="clear"/>
            <w:vAlign w:val="center"/>
          </w:tcPr>
          <w:p>
            <w:pPr>
              <w:pStyle w:val="TableContents"/>
              <w:bidi w:val="0"/>
              <w:spacing w:before="0" w:after="0"/>
              <w:ind w:left="0" w:right="0" w:hanging="0"/>
              <w:jc w:val="left"/>
              <w:rPr/>
            </w:pPr>
            <w:r>
              <w:rPr/>
              <w:t>​</w:t>
            </w:r>
            <w:bookmarkStart w:id="744" w:name=".amt.59"/>
            <w:bookmarkStart w:id="745" w:name=".amt.510"/>
            <w:bookmarkEnd w:id="744"/>
            <w:bookmarkEnd w:id="745"/>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1,578</w:t>
            </w:r>
            <w:bookmarkStart w:id="746" w:name=".trail.59"/>
            <w:bookmarkStart w:id="747" w:name=".trail.510"/>
            <w:bookmarkEnd w:id="746"/>
            <w:bookmarkEnd w:id="747"/>
          </w:p>
        </w:tc>
        <w:tc>
          <w:tcPr>
            <w:tcW w:w="82" w:type="dxa"/>
            <w:tcBorders/>
            <w:shd w:fill="FFFFFF" w:val="clear"/>
            <w:vAlign w:val="center"/>
          </w:tcPr>
          <w:p>
            <w:pPr>
              <w:pStyle w:val="TableContents"/>
              <w:bidi w:val="0"/>
              <w:spacing w:before="0" w:after="0"/>
              <w:ind w:left="0" w:right="0" w:hanging="0"/>
              <w:jc w:val="left"/>
              <w:rPr/>
            </w:pPr>
            <w:r>
              <w:rPr/>
              <w:t>​</w:t>
            </w:r>
            <w:bookmarkStart w:id="748" w:name=".lead.69"/>
            <w:bookmarkStart w:id="749" w:name=".lead.610"/>
            <w:bookmarkEnd w:id="748"/>
            <w:bookmarkEnd w:id="749"/>
          </w:p>
        </w:tc>
        <w:tc>
          <w:tcPr>
            <w:tcW w:w="23" w:type="dxa"/>
            <w:tcBorders/>
            <w:shd w:fill="FFFFFF" w:val="clear"/>
            <w:vAlign w:val="center"/>
          </w:tcPr>
          <w:p>
            <w:pPr>
              <w:pStyle w:val="TableContents"/>
              <w:bidi w:val="0"/>
              <w:spacing w:before="0" w:after="0"/>
              <w:ind w:left="0" w:right="0" w:hanging="0"/>
              <w:jc w:val="left"/>
              <w:rPr/>
            </w:pPr>
            <w:r>
              <w:rPr/>
              <w:t>​</w:t>
            </w:r>
            <w:bookmarkStart w:id="750" w:name=".symb.69"/>
            <w:bookmarkStart w:id="751" w:name=".symb.610"/>
            <w:bookmarkEnd w:id="750"/>
            <w:bookmarkEnd w:id="751"/>
          </w:p>
        </w:tc>
        <w:tc>
          <w:tcPr>
            <w:tcW w:w="23" w:type="dxa"/>
            <w:tcBorders/>
            <w:shd w:fill="FFFFFF" w:val="clear"/>
            <w:vAlign w:val="center"/>
          </w:tcPr>
          <w:p>
            <w:pPr>
              <w:pStyle w:val="TableContents"/>
              <w:bidi w:val="0"/>
              <w:spacing w:before="0" w:after="0"/>
              <w:ind w:left="0" w:right="0" w:hanging="0"/>
              <w:jc w:val="left"/>
              <w:rPr/>
            </w:pPr>
            <w:r>
              <w:rPr/>
              <w:t>​</w:t>
            </w:r>
            <w:bookmarkStart w:id="752" w:name=".amt.69"/>
            <w:bookmarkStart w:id="753" w:name=".amt.610"/>
            <w:bookmarkEnd w:id="752"/>
            <w:bookmarkEnd w:id="753"/>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bookmarkStart w:id="754" w:name=".trail.69"/>
            <w:bookmarkStart w:id="755" w:name=".trail.610"/>
            <w:bookmarkEnd w:id="754"/>
            <w:bookmarkEnd w:id="755"/>
          </w:p>
        </w:tc>
        <w:tc>
          <w:tcPr>
            <w:tcW w:w="245" w:type="dxa"/>
            <w:tcBorders/>
            <w:shd w:fill="FFFFFF" w:val="clear"/>
            <w:vAlign w:val="center"/>
          </w:tcPr>
          <w:p>
            <w:pPr>
              <w:pStyle w:val="TableContents"/>
              <w:bidi w:val="0"/>
              <w:spacing w:before="0" w:after="0"/>
              <w:ind w:left="0" w:right="0" w:hanging="0"/>
              <w:jc w:val="left"/>
              <w:rPr/>
            </w:pPr>
            <w:r>
              <w:rPr/>
              <w:t>​</w:t>
            </w:r>
            <w:bookmarkStart w:id="756" w:name=".lead.77"/>
            <w:bookmarkStart w:id="757" w:name=".lead.78"/>
            <w:bookmarkEnd w:id="756"/>
            <w:bookmarkEnd w:id="757"/>
          </w:p>
        </w:tc>
        <w:tc>
          <w:tcPr>
            <w:tcW w:w="23" w:type="dxa"/>
            <w:tcBorders/>
            <w:shd w:fill="FFFFFF" w:val="clear"/>
            <w:vAlign w:val="center"/>
          </w:tcPr>
          <w:p>
            <w:pPr>
              <w:pStyle w:val="TableContents"/>
              <w:bidi w:val="0"/>
              <w:spacing w:before="0" w:after="0"/>
              <w:ind w:left="0" w:right="0" w:hanging="0"/>
              <w:jc w:val="left"/>
              <w:rPr/>
            </w:pPr>
            <w:r>
              <w:rPr/>
              <w:t>​</w:t>
            </w:r>
            <w:bookmarkStart w:id="758" w:name=".symb.77"/>
            <w:bookmarkStart w:id="759" w:name=".symb.78"/>
            <w:bookmarkEnd w:id="758"/>
            <w:bookmarkEnd w:id="759"/>
          </w:p>
        </w:tc>
        <w:tc>
          <w:tcPr>
            <w:tcW w:w="133" w:type="dxa"/>
            <w:tcBorders/>
            <w:shd w:fill="FFFFFF" w:val="clear"/>
            <w:vAlign w:val="center"/>
          </w:tcPr>
          <w:p>
            <w:pPr>
              <w:pStyle w:val="TableContents"/>
              <w:bidi w:val="0"/>
              <w:spacing w:before="0" w:after="0"/>
              <w:ind w:left="0" w:right="0" w:hanging="0"/>
              <w:jc w:val="left"/>
              <w:rPr/>
            </w:pPr>
            <w:r>
              <w:rPr/>
              <w:t>​</w:t>
            </w:r>
            <w:bookmarkStart w:id="760" w:name=".amt.77"/>
            <w:bookmarkStart w:id="761" w:name=".amt.78"/>
            <w:bookmarkEnd w:id="760"/>
            <w:bookmarkEnd w:id="761"/>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3,283</w:t>
            </w:r>
            <w:bookmarkStart w:id="762" w:name=".trail.77"/>
            <w:bookmarkStart w:id="763" w:name=".trail.78"/>
            <w:bookmarkEnd w:id="762"/>
            <w:bookmarkEnd w:id="763"/>
          </w:p>
        </w:tc>
        <w:tc>
          <w:tcPr>
            <w:tcW w:w="85" w:type="dxa"/>
            <w:tcBorders/>
            <w:shd w:fill="FFFFFF" w:val="clear"/>
            <w:vAlign w:val="center"/>
          </w:tcPr>
          <w:p>
            <w:pPr>
              <w:pStyle w:val="TableContents"/>
              <w:bidi w:val="0"/>
              <w:spacing w:before="0" w:after="0"/>
              <w:ind w:left="0" w:right="0" w:hanging="0"/>
              <w:jc w:val="left"/>
              <w:rPr/>
            </w:pPr>
            <w:r>
              <w:rPr/>
              <w:t>​</w:t>
            </w:r>
            <w:bookmarkStart w:id="764" w:name=".lead.87"/>
            <w:bookmarkStart w:id="765" w:name=".lead.88"/>
            <w:bookmarkEnd w:id="764"/>
            <w:bookmarkEnd w:id="765"/>
          </w:p>
        </w:tc>
        <w:tc>
          <w:tcPr>
            <w:tcW w:w="24" w:type="dxa"/>
            <w:tcBorders/>
            <w:shd w:fill="FFFFFF" w:val="clear"/>
            <w:vAlign w:val="center"/>
          </w:tcPr>
          <w:p>
            <w:pPr>
              <w:pStyle w:val="TableContents"/>
              <w:bidi w:val="0"/>
              <w:spacing w:before="0" w:after="0"/>
              <w:ind w:left="0" w:right="0" w:hanging="0"/>
              <w:jc w:val="left"/>
              <w:rPr/>
            </w:pPr>
            <w:r>
              <w:rPr/>
              <w:t>​</w:t>
            </w:r>
            <w:bookmarkStart w:id="766" w:name=".symb.87"/>
            <w:bookmarkStart w:id="767" w:name=".symb.88"/>
            <w:bookmarkEnd w:id="766"/>
            <w:bookmarkEnd w:id="767"/>
          </w:p>
        </w:tc>
        <w:tc>
          <w:tcPr>
            <w:tcW w:w="25" w:type="dxa"/>
            <w:tcBorders/>
            <w:shd w:fill="FFFFFF" w:val="clear"/>
            <w:vAlign w:val="center"/>
          </w:tcPr>
          <w:p>
            <w:pPr>
              <w:pStyle w:val="TableContents"/>
              <w:bidi w:val="0"/>
              <w:spacing w:before="0" w:after="0"/>
              <w:ind w:left="0" w:right="0" w:hanging="0"/>
              <w:jc w:val="left"/>
              <w:rPr/>
            </w:pPr>
            <w:r>
              <w:rPr/>
              <w:t>​</w:t>
            </w:r>
            <w:bookmarkStart w:id="768" w:name=".amt.87"/>
            <w:bookmarkStart w:id="769" w:name=".amt.88"/>
            <w:bookmarkEnd w:id="768"/>
            <w:bookmarkEnd w:id="769"/>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770" w:name=".trail.87"/>
            <w:bookmarkStart w:id="771" w:name=".trail.88"/>
            <w:bookmarkEnd w:id="770"/>
            <w:bookmarkEnd w:id="771"/>
          </w:p>
        </w:tc>
        <w:tc>
          <w:tcPr>
            <w:tcW w:w="253" w:type="dxa"/>
            <w:tcBorders/>
            <w:shd w:fill="FFFFFF" w:val="clear"/>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bookmarkStart w:id="772" w:name=".lead.211"/>
            <w:bookmarkStart w:id="773" w:name=".lead.212"/>
            <w:bookmarkEnd w:id="772"/>
            <w:bookmarkEnd w:id="773"/>
          </w:p>
        </w:tc>
        <w:tc>
          <w:tcPr>
            <w:tcW w:w="23" w:type="dxa"/>
            <w:tcBorders/>
            <w:shd w:fill="CCEEFF" w:val="clear"/>
            <w:vAlign w:val="center"/>
          </w:tcPr>
          <w:p>
            <w:pPr>
              <w:pStyle w:val="TableContents"/>
              <w:bidi w:val="0"/>
              <w:spacing w:before="0" w:after="0"/>
              <w:ind w:left="0" w:right="0" w:hanging="0"/>
              <w:jc w:val="left"/>
              <w:rPr/>
            </w:pPr>
            <w:r>
              <w:rPr/>
              <w:t>​</w:t>
            </w:r>
            <w:bookmarkStart w:id="774" w:name=".symb.235"/>
            <w:bookmarkStart w:id="775" w:name=".symb.236"/>
            <w:bookmarkEnd w:id="774"/>
            <w:bookmarkEnd w:id="775"/>
          </w:p>
        </w:tc>
        <w:tc>
          <w:tcPr>
            <w:tcW w:w="125" w:type="dxa"/>
            <w:tcBorders/>
            <w:shd w:fill="CCEEFF" w:val="clear"/>
            <w:vAlign w:val="center"/>
          </w:tcPr>
          <w:p>
            <w:pPr>
              <w:pStyle w:val="TableContents"/>
              <w:bidi w:val="0"/>
              <w:spacing w:before="0" w:after="0"/>
              <w:ind w:left="0" w:right="0" w:hanging="0"/>
              <w:jc w:val="left"/>
              <w:rPr/>
            </w:pPr>
            <w:r>
              <w:rPr/>
              <w:t>​</w:t>
            </w:r>
            <w:bookmarkStart w:id="776" w:name=".amt.283"/>
            <w:bookmarkStart w:id="777" w:name=".amt.284"/>
            <w:bookmarkEnd w:id="776"/>
            <w:bookmarkEnd w:id="77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bookmarkStart w:id="778" w:name=".trail.223"/>
            <w:bookmarkStart w:id="779" w:name=".trail.224"/>
            <w:bookmarkEnd w:id="778"/>
            <w:bookmarkEnd w:id="779"/>
          </w:p>
        </w:tc>
        <w:tc>
          <w:tcPr>
            <w:tcW w:w="23" w:type="dxa"/>
            <w:tcBorders/>
            <w:shd w:fill="CCEEFF" w:val="clear"/>
            <w:vAlign w:val="center"/>
          </w:tcPr>
          <w:p>
            <w:pPr>
              <w:pStyle w:val="TableContents"/>
              <w:bidi w:val="0"/>
              <w:spacing w:before="0" w:after="0"/>
              <w:ind w:left="0" w:right="0" w:hanging="0"/>
              <w:jc w:val="left"/>
              <w:rPr/>
            </w:pPr>
            <w:r>
              <w:rPr/>
              <w:t>​</w:t>
            </w:r>
            <w:bookmarkStart w:id="780" w:name=".lead.311"/>
            <w:bookmarkStart w:id="781" w:name=".lead.312"/>
            <w:bookmarkEnd w:id="780"/>
            <w:bookmarkEnd w:id="781"/>
          </w:p>
        </w:tc>
        <w:tc>
          <w:tcPr>
            <w:tcW w:w="23" w:type="dxa"/>
            <w:tcBorders/>
            <w:shd w:fill="CCEEFF" w:val="clear"/>
            <w:vAlign w:val="center"/>
          </w:tcPr>
          <w:p>
            <w:pPr>
              <w:pStyle w:val="TableContents"/>
              <w:bidi w:val="0"/>
              <w:spacing w:before="0" w:after="0"/>
              <w:ind w:left="0" w:right="0" w:hanging="0"/>
              <w:jc w:val="left"/>
              <w:rPr/>
            </w:pPr>
            <w:r>
              <w:rPr/>
              <w:t>​</w:t>
            </w:r>
            <w:bookmarkStart w:id="782" w:name=".symb.335"/>
            <w:bookmarkStart w:id="783" w:name=".symb.336"/>
            <w:bookmarkEnd w:id="782"/>
            <w:bookmarkEnd w:id="783"/>
          </w:p>
        </w:tc>
        <w:tc>
          <w:tcPr>
            <w:tcW w:w="125" w:type="dxa"/>
            <w:tcBorders/>
            <w:shd w:fill="CCEEFF" w:val="clear"/>
            <w:vAlign w:val="center"/>
          </w:tcPr>
          <w:p>
            <w:pPr>
              <w:pStyle w:val="TableContents"/>
              <w:bidi w:val="0"/>
              <w:spacing w:before="0" w:after="0"/>
              <w:ind w:left="0" w:right="0" w:hanging="0"/>
              <w:jc w:val="left"/>
              <w:rPr/>
            </w:pPr>
            <w:r>
              <w:rPr/>
              <w:t>​</w:t>
            </w:r>
            <w:bookmarkStart w:id="784" w:name=".amt.383"/>
            <w:bookmarkStart w:id="785" w:name=".amt.384"/>
            <w:bookmarkEnd w:id="784"/>
            <w:bookmarkEnd w:id="78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56,275</w:t>
            </w:r>
            <w:bookmarkStart w:id="786" w:name=".trail.323"/>
            <w:bookmarkStart w:id="787" w:name=".trail.324"/>
            <w:bookmarkEnd w:id="786"/>
            <w:bookmarkEnd w:id="787"/>
          </w:p>
        </w:tc>
        <w:tc>
          <w:tcPr>
            <w:tcW w:w="23" w:type="dxa"/>
            <w:tcBorders/>
            <w:shd w:fill="CCEEFF" w:val="clear"/>
            <w:vAlign w:val="center"/>
          </w:tcPr>
          <w:p>
            <w:pPr>
              <w:pStyle w:val="TableContents"/>
              <w:bidi w:val="0"/>
              <w:spacing w:before="0" w:after="0"/>
              <w:ind w:left="0" w:right="0" w:hanging="0"/>
              <w:jc w:val="left"/>
              <w:rPr/>
            </w:pPr>
            <w:r>
              <w:rPr/>
              <w:t>​</w:t>
            </w:r>
            <w:bookmarkStart w:id="788" w:name=".lead.411"/>
            <w:bookmarkStart w:id="789" w:name=".lead.412"/>
            <w:bookmarkEnd w:id="788"/>
            <w:bookmarkEnd w:id="789"/>
          </w:p>
        </w:tc>
        <w:tc>
          <w:tcPr>
            <w:tcW w:w="23" w:type="dxa"/>
            <w:tcBorders/>
            <w:shd w:fill="CCEEFF" w:val="clear"/>
            <w:vAlign w:val="center"/>
          </w:tcPr>
          <w:p>
            <w:pPr>
              <w:pStyle w:val="TableContents"/>
              <w:bidi w:val="0"/>
              <w:spacing w:before="0" w:after="0"/>
              <w:ind w:left="0" w:right="0" w:hanging="0"/>
              <w:jc w:val="left"/>
              <w:rPr/>
            </w:pPr>
            <w:r>
              <w:rPr/>
              <w:t>​</w:t>
            </w:r>
            <w:bookmarkStart w:id="790" w:name=".symb.435"/>
            <w:bookmarkStart w:id="791" w:name=".symb.436"/>
            <w:bookmarkEnd w:id="790"/>
            <w:bookmarkEnd w:id="791"/>
          </w:p>
        </w:tc>
        <w:tc>
          <w:tcPr>
            <w:tcW w:w="125" w:type="dxa"/>
            <w:tcBorders/>
            <w:shd w:fill="CCEEFF" w:val="clear"/>
            <w:vAlign w:val="center"/>
          </w:tcPr>
          <w:p>
            <w:pPr>
              <w:pStyle w:val="TableContents"/>
              <w:bidi w:val="0"/>
              <w:spacing w:before="0" w:after="0"/>
              <w:ind w:left="0" w:right="0" w:hanging="0"/>
              <w:jc w:val="left"/>
              <w:rPr/>
            </w:pPr>
            <w:r>
              <w:rPr/>
              <w:t>​</w:t>
            </w:r>
            <w:bookmarkStart w:id="792" w:name=".amt.483"/>
            <w:bookmarkStart w:id="793" w:name=".amt.484"/>
            <w:bookmarkEnd w:id="792"/>
            <w:bookmarkEnd w:id="79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53,630</w:t>
            </w:r>
            <w:bookmarkStart w:id="794" w:name=".trail.423"/>
            <w:bookmarkStart w:id="795" w:name=".trail.424"/>
            <w:bookmarkEnd w:id="794"/>
            <w:bookmarkEnd w:id="795"/>
          </w:p>
        </w:tc>
        <w:tc>
          <w:tcPr>
            <w:tcW w:w="23" w:type="dxa"/>
            <w:tcBorders/>
            <w:shd w:fill="CCEEFF" w:val="clear"/>
            <w:vAlign w:val="center"/>
          </w:tcPr>
          <w:p>
            <w:pPr>
              <w:pStyle w:val="TableContents"/>
              <w:bidi w:val="0"/>
              <w:spacing w:before="0" w:after="0"/>
              <w:ind w:left="0" w:right="0" w:hanging="0"/>
              <w:jc w:val="left"/>
              <w:rPr/>
            </w:pPr>
            <w:r>
              <w:rPr/>
              <w:t>​</w:t>
            </w:r>
            <w:bookmarkStart w:id="796" w:name=".lead.511"/>
            <w:bookmarkStart w:id="797" w:name=".lead.512"/>
            <w:bookmarkEnd w:id="796"/>
            <w:bookmarkEnd w:id="797"/>
          </w:p>
        </w:tc>
        <w:tc>
          <w:tcPr>
            <w:tcW w:w="23" w:type="dxa"/>
            <w:tcBorders/>
            <w:shd w:fill="CCEEFF" w:val="clear"/>
            <w:vAlign w:val="center"/>
          </w:tcPr>
          <w:p>
            <w:pPr>
              <w:pStyle w:val="TableContents"/>
              <w:bidi w:val="0"/>
              <w:spacing w:before="0" w:after="0"/>
              <w:ind w:left="0" w:right="0" w:hanging="0"/>
              <w:jc w:val="left"/>
              <w:rPr/>
            </w:pPr>
            <w:r>
              <w:rPr/>
              <w:t>​</w:t>
            </w:r>
            <w:bookmarkStart w:id="798" w:name=".symb.511"/>
            <w:bookmarkStart w:id="799" w:name=".symb.512"/>
            <w:bookmarkEnd w:id="798"/>
            <w:bookmarkEnd w:id="799"/>
          </w:p>
        </w:tc>
        <w:tc>
          <w:tcPr>
            <w:tcW w:w="130" w:type="dxa"/>
            <w:tcBorders/>
            <w:shd w:fill="CCEEFF" w:val="clear"/>
            <w:vAlign w:val="center"/>
          </w:tcPr>
          <w:p>
            <w:pPr>
              <w:pStyle w:val="TableContents"/>
              <w:bidi w:val="0"/>
              <w:spacing w:before="0" w:after="0"/>
              <w:ind w:left="0" w:right="0" w:hanging="0"/>
              <w:jc w:val="left"/>
              <w:rPr/>
            </w:pPr>
            <w:r>
              <w:rPr/>
              <w:t>​</w:t>
            </w:r>
            <w:bookmarkStart w:id="800" w:name=".amt.511"/>
            <w:bookmarkStart w:id="801" w:name=".amt.512"/>
            <w:bookmarkEnd w:id="800"/>
            <w:bookmarkEnd w:id="801"/>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(25,727</w:t>
            </w:r>
            <w:bookmarkStart w:id="802" w:name=".trail.511"/>
            <w:bookmarkStart w:id="803" w:name=".trail.512"/>
            <w:bookmarkEnd w:id="802"/>
            <w:bookmarkEnd w:id="803"/>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04" w:name=".lead.611"/>
            <w:bookmarkStart w:id="805" w:name=".lead.612"/>
            <w:bookmarkEnd w:id="804"/>
            <w:bookmarkEnd w:id="805"/>
          </w:p>
        </w:tc>
        <w:tc>
          <w:tcPr>
            <w:tcW w:w="23" w:type="dxa"/>
            <w:tcBorders/>
            <w:shd w:fill="CCEEFF" w:val="clear"/>
            <w:vAlign w:val="center"/>
          </w:tcPr>
          <w:p>
            <w:pPr>
              <w:pStyle w:val="TableContents"/>
              <w:bidi w:val="0"/>
              <w:spacing w:before="0" w:after="0"/>
              <w:ind w:left="0" w:right="0" w:hanging="0"/>
              <w:jc w:val="left"/>
              <w:rPr/>
            </w:pPr>
            <w:r>
              <w:rPr/>
              <w:t>​</w:t>
            </w:r>
            <w:bookmarkStart w:id="806" w:name=".symb.611"/>
            <w:bookmarkStart w:id="807" w:name=".symb.612"/>
            <w:bookmarkEnd w:id="806"/>
            <w:bookmarkEnd w:id="807"/>
          </w:p>
        </w:tc>
        <w:tc>
          <w:tcPr>
            <w:tcW w:w="23" w:type="dxa"/>
            <w:tcBorders/>
            <w:shd w:fill="CCEEFF" w:val="clear"/>
            <w:vAlign w:val="center"/>
          </w:tcPr>
          <w:p>
            <w:pPr>
              <w:pStyle w:val="TableContents"/>
              <w:bidi w:val="0"/>
              <w:spacing w:before="0" w:after="0"/>
              <w:ind w:left="0" w:right="0" w:hanging="0"/>
              <w:jc w:val="left"/>
              <w:rPr/>
            </w:pPr>
            <w:r>
              <w:rPr/>
              <w:t>​</w:t>
            </w:r>
            <w:bookmarkStart w:id="808" w:name=".amt.611"/>
            <w:bookmarkStart w:id="809" w:name=".amt.612"/>
            <w:bookmarkEnd w:id="808"/>
            <w:bookmarkEnd w:id="809"/>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bookmarkStart w:id="810" w:name=".trail.611"/>
            <w:bookmarkStart w:id="811" w:name=".trail.612"/>
            <w:bookmarkEnd w:id="810"/>
            <w:bookmarkEnd w:id="81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12" w:name=".lead.79"/>
            <w:bookmarkStart w:id="813" w:name=".lead.710"/>
            <w:bookmarkEnd w:id="812"/>
            <w:bookmarkEnd w:id="813"/>
          </w:p>
        </w:tc>
        <w:tc>
          <w:tcPr>
            <w:tcW w:w="23" w:type="dxa"/>
            <w:tcBorders/>
            <w:shd w:fill="CCEEFF" w:val="clear"/>
            <w:vAlign w:val="center"/>
          </w:tcPr>
          <w:p>
            <w:pPr>
              <w:pStyle w:val="TableContents"/>
              <w:bidi w:val="0"/>
              <w:spacing w:before="0" w:after="0"/>
              <w:ind w:left="0" w:right="0" w:hanging="0"/>
              <w:jc w:val="left"/>
              <w:rPr/>
            </w:pPr>
            <w:r>
              <w:rPr/>
              <w:t>​</w:t>
            </w:r>
            <w:bookmarkStart w:id="814" w:name=".symb.79"/>
            <w:bookmarkStart w:id="815" w:name=".symb.710"/>
            <w:bookmarkEnd w:id="814"/>
            <w:bookmarkEnd w:id="815"/>
          </w:p>
        </w:tc>
        <w:tc>
          <w:tcPr>
            <w:tcW w:w="133" w:type="dxa"/>
            <w:tcBorders/>
            <w:shd w:fill="CCEEFF" w:val="clear"/>
            <w:vAlign w:val="center"/>
          </w:tcPr>
          <w:p>
            <w:pPr>
              <w:pStyle w:val="TableContents"/>
              <w:bidi w:val="0"/>
              <w:spacing w:before="0" w:after="0"/>
              <w:ind w:left="0" w:right="0" w:hanging="0"/>
              <w:jc w:val="left"/>
              <w:rPr/>
            </w:pPr>
            <w:r>
              <w:rPr/>
              <w:t>​</w:t>
            </w:r>
            <w:bookmarkStart w:id="816" w:name=".amt.79"/>
            <w:bookmarkStart w:id="817" w:name=".amt.710"/>
            <w:bookmarkEnd w:id="816"/>
            <w:bookmarkEnd w:id="817"/>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(23,082</w:t>
            </w:r>
            <w:bookmarkStart w:id="818" w:name=".trail.79"/>
            <w:bookmarkStart w:id="819" w:name=".trail.710"/>
            <w:bookmarkEnd w:id="818"/>
            <w:bookmarkEnd w:id="819"/>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0" w:name=".lead.89"/>
            <w:bookmarkStart w:id="821" w:name=".lead.810"/>
            <w:bookmarkEnd w:id="820"/>
            <w:bookmarkEnd w:id="821"/>
          </w:p>
        </w:tc>
        <w:tc>
          <w:tcPr>
            <w:tcW w:w="24" w:type="dxa"/>
            <w:tcBorders/>
            <w:shd w:fill="CCEEFF" w:val="clear"/>
            <w:vAlign w:val="center"/>
          </w:tcPr>
          <w:p>
            <w:pPr>
              <w:pStyle w:val="TableContents"/>
              <w:bidi w:val="0"/>
              <w:spacing w:before="0" w:after="0"/>
              <w:ind w:left="0" w:right="0" w:hanging="0"/>
              <w:jc w:val="left"/>
              <w:rPr/>
            </w:pPr>
            <w:r>
              <w:rPr/>
              <w:t>​</w:t>
            </w:r>
            <w:bookmarkStart w:id="822" w:name=".symb.89"/>
            <w:bookmarkStart w:id="823" w:name=".symb.810"/>
            <w:bookmarkEnd w:id="822"/>
            <w:bookmarkEnd w:id="823"/>
          </w:p>
        </w:tc>
        <w:tc>
          <w:tcPr>
            <w:tcW w:w="25" w:type="dxa"/>
            <w:tcBorders/>
            <w:shd w:fill="CCEEFF" w:val="clear"/>
            <w:vAlign w:val="center"/>
          </w:tcPr>
          <w:p>
            <w:pPr>
              <w:pStyle w:val="TableContents"/>
              <w:bidi w:val="0"/>
              <w:spacing w:before="0" w:after="0"/>
              <w:ind w:left="0" w:right="0" w:hanging="0"/>
              <w:jc w:val="left"/>
              <w:rPr/>
            </w:pPr>
            <w:r>
              <w:rPr/>
              <w:t>​</w:t>
            </w:r>
            <w:bookmarkStart w:id="824" w:name=".amt.89"/>
            <w:bookmarkStart w:id="825" w:name=".amt.810"/>
            <w:bookmarkEnd w:id="824"/>
            <w:bookmarkEnd w:id="825"/>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bookmarkStart w:id="826" w:name=".trail.89"/>
            <w:bookmarkStart w:id="827" w:name=".trail.810"/>
            <w:bookmarkEnd w:id="826"/>
            <w:bookmarkEnd w:id="827"/>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w:t>
            </w:r>
            <w:bookmarkStart w:id="828" w:name=".lead.213"/>
            <w:bookmarkStart w:id="829" w:name=".lead.214"/>
            <w:bookmarkEnd w:id="828"/>
            <w:bookmarkEnd w:id="829"/>
          </w:p>
        </w:tc>
        <w:tc>
          <w:tcPr>
            <w:tcW w:w="23" w:type="dxa"/>
            <w:tcBorders/>
            <w:shd w:fill="FFFFFF" w:val="clear"/>
            <w:vAlign w:val="center"/>
          </w:tcPr>
          <w:p>
            <w:pPr>
              <w:pStyle w:val="TableContents"/>
              <w:bidi w:val="0"/>
              <w:spacing w:before="0" w:after="0"/>
              <w:ind w:left="0" w:right="0" w:hanging="0"/>
              <w:jc w:val="left"/>
              <w:rPr/>
            </w:pPr>
            <w:r>
              <w:rPr/>
              <w:t>​</w:t>
            </w:r>
            <w:bookmarkStart w:id="830" w:name=".symb.237"/>
            <w:bookmarkStart w:id="831" w:name=".symb.238"/>
            <w:bookmarkEnd w:id="830"/>
            <w:bookmarkEnd w:id="831"/>
          </w:p>
        </w:tc>
        <w:tc>
          <w:tcPr>
            <w:tcW w:w="125" w:type="dxa"/>
            <w:tcBorders/>
            <w:shd w:fill="FFFFFF" w:val="clear"/>
            <w:vAlign w:val="center"/>
          </w:tcPr>
          <w:p>
            <w:pPr>
              <w:pStyle w:val="TableContents"/>
              <w:bidi w:val="0"/>
              <w:spacing w:before="0" w:after="0"/>
              <w:ind w:left="0" w:right="0" w:hanging="0"/>
              <w:jc w:val="left"/>
              <w:rPr/>
            </w:pPr>
            <w:r>
              <w:rPr/>
              <w:t>​</w:t>
            </w:r>
            <w:bookmarkStart w:id="832" w:name=".amt.285"/>
            <w:bookmarkStart w:id="833" w:name=".amt.286"/>
            <w:bookmarkEnd w:id="832"/>
            <w:bookmarkEnd w:id="83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2,628,992</w:t>
            </w:r>
            <w:bookmarkStart w:id="834" w:name=".trail.225"/>
            <w:bookmarkStart w:id="835" w:name=".trail.226"/>
            <w:bookmarkEnd w:id="834"/>
            <w:bookmarkEnd w:id="835"/>
          </w:p>
        </w:tc>
        <w:tc>
          <w:tcPr>
            <w:tcW w:w="23" w:type="dxa"/>
            <w:tcBorders/>
            <w:shd w:fill="FFFFFF" w:val="clear"/>
            <w:vAlign w:val="center"/>
          </w:tcPr>
          <w:p>
            <w:pPr>
              <w:pStyle w:val="TableContents"/>
              <w:bidi w:val="0"/>
              <w:spacing w:before="0" w:after="0"/>
              <w:ind w:left="0" w:right="0" w:hanging="0"/>
              <w:jc w:val="left"/>
              <w:rPr/>
            </w:pPr>
            <w:r>
              <w:rPr/>
              <w:t>​</w:t>
            </w:r>
            <w:bookmarkStart w:id="836" w:name=".lead.313"/>
            <w:bookmarkStart w:id="837" w:name=".lead.314"/>
            <w:bookmarkEnd w:id="836"/>
            <w:bookmarkEnd w:id="837"/>
          </w:p>
        </w:tc>
        <w:tc>
          <w:tcPr>
            <w:tcW w:w="23" w:type="dxa"/>
            <w:tcBorders/>
            <w:shd w:fill="FFFFFF" w:val="clear"/>
            <w:vAlign w:val="center"/>
          </w:tcPr>
          <w:p>
            <w:pPr>
              <w:pStyle w:val="TableContents"/>
              <w:bidi w:val="0"/>
              <w:spacing w:before="0" w:after="0"/>
              <w:ind w:left="0" w:right="0" w:hanging="0"/>
              <w:jc w:val="left"/>
              <w:rPr/>
            </w:pPr>
            <w:r>
              <w:rPr/>
              <w:t>​</w:t>
            </w:r>
            <w:bookmarkStart w:id="838" w:name=".symb.337"/>
            <w:bookmarkStart w:id="839" w:name=".symb.338"/>
            <w:bookmarkEnd w:id="838"/>
            <w:bookmarkEnd w:id="839"/>
          </w:p>
        </w:tc>
        <w:tc>
          <w:tcPr>
            <w:tcW w:w="125" w:type="dxa"/>
            <w:tcBorders/>
            <w:shd w:fill="FFFFFF" w:val="clear"/>
            <w:vAlign w:val="center"/>
          </w:tcPr>
          <w:p>
            <w:pPr>
              <w:pStyle w:val="TableContents"/>
              <w:bidi w:val="0"/>
              <w:spacing w:before="0" w:after="0"/>
              <w:ind w:left="0" w:right="0" w:hanging="0"/>
              <w:jc w:val="left"/>
              <w:rPr/>
            </w:pPr>
            <w:r>
              <w:rPr/>
              <w:t>​</w:t>
            </w:r>
            <w:bookmarkStart w:id="840" w:name=".amt.385"/>
            <w:bookmarkStart w:id="841" w:name=".amt.386"/>
            <w:bookmarkEnd w:id="840"/>
            <w:bookmarkEnd w:id="84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2,624,091</w:t>
            </w:r>
            <w:bookmarkStart w:id="842" w:name=".trail.325"/>
            <w:bookmarkStart w:id="843" w:name=".trail.326"/>
            <w:bookmarkEnd w:id="842"/>
            <w:bookmarkEnd w:id="843"/>
          </w:p>
        </w:tc>
        <w:tc>
          <w:tcPr>
            <w:tcW w:w="23" w:type="dxa"/>
            <w:tcBorders/>
            <w:shd w:fill="FFFFFF" w:val="clear"/>
            <w:vAlign w:val="center"/>
          </w:tcPr>
          <w:p>
            <w:pPr>
              <w:pStyle w:val="TableContents"/>
              <w:bidi w:val="0"/>
              <w:spacing w:before="0" w:after="0"/>
              <w:ind w:left="0" w:right="0" w:hanging="0"/>
              <w:jc w:val="left"/>
              <w:rPr/>
            </w:pPr>
            <w:r>
              <w:rPr/>
              <w:t>​</w:t>
            </w:r>
            <w:bookmarkStart w:id="844" w:name=".lead.413"/>
            <w:bookmarkStart w:id="845" w:name=".lead.414"/>
            <w:bookmarkEnd w:id="844"/>
            <w:bookmarkEnd w:id="845"/>
          </w:p>
        </w:tc>
        <w:tc>
          <w:tcPr>
            <w:tcW w:w="23" w:type="dxa"/>
            <w:tcBorders/>
            <w:shd w:fill="FFFFFF" w:val="clear"/>
            <w:vAlign w:val="center"/>
          </w:tcPr>
          <w:p>
            <w:pPr>
              <w:pStyle w:val="TableContents"/>
              <w:bidi w:val="0"/>
              <w:spacing w:before="0" w:after="0"/>
              <w:ind w:left="0" w:right="0" w:hanging="0"/>
              <w:jc w:val="left"/>
              <w:rPr/>
            </w:pPr>
            <w:r>
              <w:rPr/>
              <w:t>​</w:t>
            </w:r>
            <w:bookmarkStart w:id="846" w:name=".symb.437"/>
            <w:bookmarkStart w:id="847" w:name=".symb.438"/>
            <w:bookmarkEnd w:id="846"/>
            <w:bookmarkEnd w:id="847"/>
          </w:p>
        </w:tc>
        <w:tc>
          <w:tcPr>
            <w:tcW w:w="125" w:type="dxa"/>
            <w:tcBorders/>
            <w:shd w:fill="FFFFFF" w:val="clear"/>
            <w:vAlign w:val="center"/>
          </w:tcPr>
          <w:p>
            <w:pPr>
              <w:pStyle w:val="TableContents"/>
              <w:bidi w:val="0"/>
              <w:spacing w:before="0" w:after="0"/>
              <w:ind w:left="0" w:right="0" w:hanging="0"/>
              <w:jc w:val="left"/>
              <w:rPr/>
            </w:pPr>
            <w:r>
              <w:rPr/>
              <w:t>​</w:t>
            </w:r>
            <w:bookmarkStart w:id="848" w:name=".amt.485"/>
            <w:bookmarkStart w:id="849" w:name=".amt.486"/>
            <w:bookmarkEnd w:id="848"/>
            <w:bookmarkEnd w:id="84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2,582,272</w:t>
            </w:r>
            <w:bookmarkStart w:id="850" w:name=".trail.425"/>
            <w:bookmarkStart w:id="851" w:name=".trail.426"/>
            <w:bookmarkEnd w:id="850"/>
            <w:bookmarkEnd w:id="851"/>
          </w:p>
        </w:tc>
        <w:tc>
          <w:tcPr>
            <w:tcW w:w="23" w:type="dxa"/>
            <w:tcBorders/>
            <w:shd w:fill="FFFFFF" w:val="clear"/>
            <w:vAlign w:val="center"/>
          </w:tcPr>
          <w:p>
            <w:pPr>
              <w:pStyle w:val="TableContents"/>
              <w:bidi w:val="0"/>
              <w:spacing w:before="0" w:after="0"/>
              <w:ind w:left="0" w:right="0" w:hanging="0"/>
              <w:jc w:val="left"/>
              <w:rPr/>
            </w:pPr>
            <w:r>
              <w:rPr/>
              <w:t>​</w:t>
            </w:r>
            <w:bookmarkStart w:id="852" w:name=".lead.513"/>
            <w:bookmarkStart w:id="853" w:name=".lead.514"/>
            <w:bookmarkEnd w:id="852"/>
            <w:bookmarkEnd w:id="853"/>
          </w:p>
        </w:tc>
        <w:tc>
          <w:tcPr>
            <w:tcW w:w="23" w:type="dxa"/>
            <w:tcBorders/>
            <w:shd w:fill="FFFFFF" w:val="clear"/>
            <w:vAlign w:val="center"/>
          </w:tcPr>
          <w:p>
            <w:pPr>
              <w:pStyle w:val="TableContents"/>
              <w:bidi w:val="0"/>
              <w:spacing w:before="0" w:after="0"/>
              <w:ind w:left="0" w:right="0" w:hanging="0"/>
              <w:jc w:val="left"/>
              <w:rPr/>
            </w:pPr>
            <w:r>
              <w:rPr/>
              <w:t>​</w:t>
            </w:r>
            <w:bookmarkStart w:id="854" w:name=".symb.513"/>
            <w:bookmarkStart w:id="855" w:name=".symb.514"/>
            <w:bookmarkEnd w:id="854"/>
            <w:bookmarkEnd w:id="855"/>
          </w:p>
        </w:tc>
        <w:tc>
          <w:tcPr>
            <w:tcW w:w="130" w:type="dxa"/>
            <w:tcBorders/>
            <w:shd w:fill="FFFFFF" w:val="clear"/>
            <w:vAlign w:val="center"/>
          </w:tcPr>
          <w:p>
            <w:pPr>
              <w:pStyle w:val="TableContents"/>
              <w:bidi w:val="0"/>
              <w:spacing w:before="0" w:after="0"/>
              <w:ind w:left="0" w:right="0" w:hanging="0"/>
              <w:jc w:val="left"/>
              <w:rPr/>
            </w:pPr>
            <w:r>
              <w:rPr/>
              <w:t>​</w:t>
            </w:r>
            <w:bookmarkStart w:id="856" w:name=".amt.513"/>
            <w:bookmarkStart w:id="857" w:name=".amt.514"/>
            <w:bookmarkEnd w:id="856"/>
            <w:bookmarkEnd w:id="857"/>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4,901</w:t>
            </w:r>
            <w:bookmarkStart w:id="858" w:name=".trail.513"/>
            <w:bookmarkStart w:id="859" w:name=".trail.514"/>
            <w:bookmarkEnd w:id="858"/>
            <w:bookmarkEnd w:id="859"/>
          </w:p>
        </w:tc>
        <w:tc>
          <w:tcPr>
            <w:tcW w:w="82" w:type="dxa"/>
            <w:tcBorders/>
            <w:shd w:fill="FFFFFF" w:val="clear"/>
            <w:vAlign w:val="center"/>
          </w:tcPr>
          <w:p>
            <w:pPr>
              <w:pStyle w:val="TableContents"/>
              <w:bidi w:val="0"/>
              <w:spacing w:before="0" w:after="0"/>
              <w:ind w:left="0" w:right="0" w:hanging="0"/>
              <w:jc w:val="left"/>
              <w:rPr/>
            </w:pPr>
            <w:r>
              <w:rPr/>
              <w:t>​</w:t>
            </w:r>
            <w:bookmarkStart w:id="860" w:name=".lead.613"/>
            <w:bookmarkStart w:id="861" w:name=".lead.614"/>
            <w:bookmarkEnd w:id="860"/>
            <w:bookmarkEnd w:id="861"/>
          </w:p>
        </w:tc>
        <w:tc>
          <w:tcPr>
            <w:tcW w:w="23" w:type="dxa"/>
            <w:tcBorders/>
            <w:shd w:fill="FFFFFF" w:val="clear"/>
            <w:vAlign w:val="center"/>
          </w:tcPr>
          <w:p>
            <w:pPr>
              <w:pStyle w:val="TableContents"/>
              <w:bidi w:val="0"/>
              <w:spacing w:before="0" w:after="0"/>
              <w:ind w:left="0" w:right="0" w:hanging="0"/>
              <w:jc w:val="left"/>
              <w:rPr/>
            </w:pPr>
            <w:r>
              <w:rPr/>
              <w:t>​</w:t>
            </w:r>
            <w:bookmarkStart w:id="862" w:name=".symb.613"/>
            <w:bookmarkStart w:id="863" w:name=".symb.614"/>
            <w:bookmarkEnd w:id="862"/>
            <w:bookmarkEnd w:id="863"/>
          </w:p>
        </w:tc>
        <w:tc>
          <w:tcPr>
            <w:tcW w:w="23" w:type="dxa"/>
            <w:tcBorders/>
            <w:shd w:fill="FFFFFF" w:val="clear"/>
            <w:vAlign w:val="center"/>
          </w:tcPr>
          <w:p>
            <w:pPr>
              <w:pStyle w:val="TableContents"/>
              <w:bidi w:val="0"/>
              <w:spacing w:before="0" w:after="0"/>
              <w:ind w:left="0" w:right="0" w:hanging="0"/>
              <w:jc w:val="left"/>
              <w:rPr/>
            </w:pPr>
            <w:r>
              <w:rPr/>
              <w:t>​</w:t>
            </w:r>
            <w:bookmarkStart w:id="864" w:name=".amt.613"/>
            <w:bookmarkStart w:id="865" w:name=".amt.614"/>
            <w:bookmarkEnd w:id="864"/>
            <w:bookmarkEnd w:id="865"/>
          </w:p>
        </w:tc>
        <w:tc>
          <w:tcPr>
            <w:tcW w:w="302" w:type="dxa"/>
            <w:tcBorders/>
            <w:shd w:fill="FFFFFF" w:val="clear"/>
            <w:vAlign w:val="center"/>
          </w:tcPr>
          <w:p>
            <w:pPr>
              <w:pStyle w:val="TableContents"/>
              <w:bidi w:val="0"/>
              <w:spacing w:before="0" w:after="0"/>
              <w:ind w:left="0" w:right="0" w:hanging="0"/>
              <w:jc w:val="right"/>
              <w:rPr/>
            </w:pPr>
            <w:r>
              <w:rPr/>
              <w:t>—</w:t>
            </w:r>
            <w:bookmarkStart w:id="866" w:name=".trail.613"/>
            <w:bookmarkStart w:id="867" w:name=".trail.614"/>
            <w:bookmarkEnd w:id="866"/>
            <w:bookmarkEnd w:id="867"/>
          </w:p>
        </w:tc>
        <w:tc>
          <w:tcPr>
            <w:tcW w:w="245" w:type="dxa"/>
            <w:tcBorders/>
            <w:shd w:fill="FFFFFF" w:val="clear"/>
            <w:vAlign w:val="center"/>
          </w:tcPr>
          <w:p>
            <w:pPr>
              <w:pStyle w:val="TableContents"/>
              <w:bidi w:val="0"/>
              <w:spacing w:before="0" w:after="0"/>
              <w:ind w:left="0" w:right="0" w:hanging="0"/>
              <w:jc w:val="left"/>
              <w:rPr/>
            </w:pPr>
            <w:r>
              <w:rPr/>
              <w:t>​</w:t>
            </w:r>
            <w:bookmarkStart w:id="868" w:name=".lead.711"/>
            <w:bookmarkStart w:id="869" w:name=".lead.712"/>
            <w:bookmarkEnd w:id="868"/>
            <w:bookmarkEnd w:id="869"/>
          </w:p>
        </w:tc>
        <w:tc>
          <w:tcPr>
            <w:tcW w:w="23" w:type="dxa"/>
            <w:tcBorders/>
            <w:shd w:fill="FFFFFF" w:val="clear"/>
            <w:vAlign w:val="center"/>
          </w:tcPr>
          <w:p>
            <w:pPr>
              <w:pStyle w:val="TableContents"/>
              <w:bidi w:val="0"/>
              <w:spacing w:before="0" w:after="0"/>
              <w:ind w:left="0" w:right="0" w:hanging="0"/>
              <w:jc w:val="left"/>
              <w:rPr/>
            </w:pPr>
            <w:r>
              <w:rPr/>
              <w:t>​</w:t>
            </w:r>
            <w:bookmarkStart w:id="870" w:name=".symb.711"/>
            <w:bookmarkStart w:id="871" w:name=".symb.712"/>
            <w:bookmarkEnd w:id="870"/>
            <w:bookmarkEnd w:id="871"/>
          </w:p>
        </w:tc>
        <w:tc>
          <w:tcPr>
            <w:tcW w:w="133" w:type="dxa"/>
            <w:tcBorders/>
            <w:shd w:fill="FFFFFF" w:val="clear"/>
            <w:vAlign w:val="center"/>
          </w:tcPr>
          <w:p>
            <w:pPr>
              <w:pStyle w:val="TableContents"/>
              <w:bidi w:val="0"/>
              <w:spacing w:before="0" w:after="0"/>
              <w:ind w:left="0" w:right="0" w:hanging="0"/>
              <w:jc w:val="left"/>
              <w:rPr/>
            </w:pPr>
            <w:r>
              <w:rPr/>
              <w:t>​</w:t>
            </w:r>
            <w:bookmarkStart w:id="872" w:name=".amt.711"/>
            <w:bookmarkStart w:id="873" w:name=".amt.712"/>
            <w:bookmarkEnd w:id="872"/>
            <w:bookmarkEnd w:id="873"/>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46,720</w:t>
            </w:r>
            <w:bookmarkStart w:id="874" w:name=".trail.711"/>
            <w:bookmarkStart w:id="875" w:name=".trail.712"/>
            <w:bookmarkEnd w:id="874"/>
            <w:bookmarkEnd w:id="875"/>
          </w:p>
        </w:tc>
        <w:tc>
          <w:tcPr>
            <w:tcW w:w="85" w:type="dxa"/>
            <w:tcBorders/>
            <w:shd w:fill="FFFFFF" w:val="clear"/>
            <w:vAlign w:val="center"/>
          </w:tcPr>
          <w:p>
            <w:pPr>
              <w:pStyle w:val="TableContents"/>
              <w:bidi w:val="0"/>
              <w:spacing w:before="0" w:after="0"/>
              <w:ind w:left="0" w:right="0" w:hanging="0"/>
              <w:jc w:val="left"/>
              <w:rPr/>
            </w:pPr>
            <w:r>
              <w:rPr/>
              <w:t>​</w:t>
            </w:r>
            <w:bookmarkStart w:id="876" w:name=".lead.811"/>
            <w:bookmarkStart w:id="877" w:name=".lead.812"/>
            <w:bookmarkEnd w:id="876"/>
            <w:bookmarkEnd w:id="877"/>
          </w:p>
        </w:tc>
        <w:tc>
          <w:tcPr>
            <w:tcW w:w="24" w:type="dxa"/>
            <w:tcBorders/>
            <w:shd w:fill="FFFFFF" w:val="clear"/>
            <w:vAlign w:val="center"/>
          </w:tcPr>
          <w:p>
            <w:pPr>
              <w:pStyle w:val="TableContents"/>
              <w:bidi w:val="0"/>
              <w:spacing w:before="0" w:after="0"/>
              <w:ind w:left="0" w:right="0" w:hanging="0"/>
              <w:jc w:val="left"/>
              <w:rPr/>
            </w:pPr>
            <w:r>
              <w:rPr/>
              <w:t>​</w:t>
            </w:r>
            <w:bookmarkStart w:id="878" w:name=".symb.811"/>
            <w:bookmarkStart w:id="879" w:name=".symb.812"/>
            <w:bookmarkEnd w:id="878"/>
            <w:bookmarkEnd w:id="879"/>
          </w:p>
        </w:tc>
        <w:tc>
          <w:tcPr>
            <w:tcW w:w="25" w:type="dxa"/>
            <w:tcBorders/>
            <w:shd w:fill="FFFFFF" w:val="clear"/>
            <w:vAlign w:val="center"/>
          </w:tcPr>
          <w:p>
            <w:pPr>
              <w:pStyle w:val="TableContents"/>
              <w:bidi w:val="0"/>
              <w:spacing w:before="0" w:after="0"/>
              <w:ind w:left="0" w:right="0" w:hanging="0"/>
              <w:jc w:val="left"/>
              <w:rPr/>
            </w:pPr>
            <w:r>
              <w:rPr/>
              <w:t>​</w:t>
            </w:r>
            <w:bookmarkStart w:id="880" w:name=".amt.811"/>
            <w:bookmarkStart w:id="881" w:name=".amt.812"/>
            <w:bookmarkEnd w:id="880"/>
            <w:bookmarkEnd w:id="881"/>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882" w:name=".trail.811"/>
            <w:bookmarkStart w:id="883" w:name=".trail.812"/>
            <w:bookmarkEnd w:id="882"/>
            <w:bookmarkEnd w:id="883"/>
          </w:p>
        </w:tc>
        <w:tc>
          <w:tcPr>
            <w:tcW w:w="253" w:type="dxa"/>
            <w:tcBorders/>
            <w:shd w:fill="FFFFFF" w:val="clear"/>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bookmarkStart w:id="884" w:name=".lead.215"/>
            <w:bookmarkStart w:id="885" w:name=".lead.216"/>
            <w:bookmarkEnd w:id="884"/>
            <w:bookmarkEnd w:id="885"/>
          </w:p>
        </w:tc>
        <w:tc>
          <w:tcPr>
            <w:tcW w:w="23" w:type="dxa"/>
            <w:tcBorders/>
            <w:shd w:fill="CCEEFF" w:val="clear"/>
            <w:vAlign w:val="center"/>
          </w:tcPr>
          <w:p>
            <w:pPr>
              <w:pStyle w:val="TableContents"/>
              <w:bidi w:val="0"/>
              <w:spacing w:before="0" w:after="0"/>
              <w:ind w:left="0" w:right="0" w:hanging="0"/>
              <w:jc w:val="left"/>
              <w:rPr/>
            </w:pPr>
            <w:r>
              <w:rPr/>
              <w:t>​</w:t>
            </w:r>
            <w:bookmarkStart w:id="886" w:name=".symb.239"/>
            <w:bookmarkStart w:id="887" w:name=".symb.240"/>
            <w:bookmarkEnd w:id="886"/>
            <w:bookmarkEnd w:id="887"/>
          </w:p>
        </w:tc>
        <w:tc>
          <w:tcPr>
            <w:tcW w:w="125" w:type="dxa"/>
            <w:tcBorders/>
            <w:shd w:fill="CCEEFF" w:val="clear"/>
            <w:vAlign w:val="center"/>
          </w:tcPr>
          <w:p>
            <w:pPr>
              <w:pStyle w:val="TableContents"/>
              <w:bidi w:val="0"/>
              <w:spacing w:before="0" w:after="0"/>
              <w:ind w:left="0" w:right="0" w:hanging="0"/>
              <w:jc w:val="left"/>
              <w:rPr/>
            </w:pPr>
            <w:r>
              <w:rPr/>
              <w:t>​</w:t>
            </w:r>
            <w:bookmarkStart w:id="888" w:name=".amt.287"/>
            <w:bookmarkStart w:id="889" w:name=".amt.288"/>
            <w:bookmarkEnd w:id="888"/>
            <w:bookmarkEnd w:id="88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14,263</w:t>
            </w:r>
            <w:bookmarkStart w:id="890" w:name=".trail.227"/>
            <w:bookmarkStart w:id="891" w:name=".trail.228"/>
            <w:bookmarkEnd w:id="890"/>
            <w:bookmarkEnd w:id="891"/>
          </w:p>
        </w:tc>
        <w:tc>
          <w:tcPr>
            <w:tcW w:w="23" w:type="dxa"/>
            <w:tcBorders/>
            <w:shd w:fill="CCEEFF" w:val="clear"/>
            <w:vAlign w:val="center"/>
          </w:tcPr>
          <w:p>
            <w:pPr>
              <w:pStyle w:val="TableContents"/>
              <w:bidi w:val="0"/>
              <w:spacing w:before="0" w:after="0"/>
              <w:ind w:left="0" w:right="0" w:hanging="0"/>
              <w:jc w:val="left"/>
              <w:rPr/>
            </w:pPr>
            <w:r>
              <w:rPr/>
              <w:t>​</w:t>
            </w:r>
            <w:bookmarkStart w:id="892" w:name=".lead.315"/>
            <w:bookmarkStart w:id="893" w:name=".lead.316"/>
            <w:bookmarkEnd w:id="892"/>
            <w:bookmarkEnd w:id="893"/>
          </w:p>
        </w:tc>
        <w:tc>
          <w:tcPr>
            <w:tcW w:w="23" w:type="dxa"/>
            <w:tcBorders/>
            <w:shd w:fill="CCEEFF" w:val="clear"/>
            <w:vAlign w:val="center"/>
          </w:tcPr>
          <w:p>
            <w:pPr>
              <w:pStyle w:val="TableContents"/>
              <w:bidi w:val="0"/>
              <w:spacing w:before="0" w:after="0"/>
              <w:ind w:left="0" w:right="0" w:hanging="0"/>
              <w:jc w:val="left"/>
              <w:rPr/>
            </w:pPr>
            <w:r>
              <w:rPr/>
              <w:t>​</w:t>
            </w:r>
            <w:bookmarkStart w:id="894" w:name=".symb.339"/>
            <w:bookmarkStart w:id="895" w:name=".symb.340"/>
            <w:bookmarkEnd w:id="894"/>
            <w:bookmarkEnd w:id="895"/>
          </w:p>
        </w:tc>
        <w:tc>
          <w:tcPr>
            <w:tcW w:w="125" w:type="dxa"/>
            <w:tcBorders/>
            <w:shd w:fill="CCEEFF" w:val="clear"/>
            <w:vAlign w:val="center"/>
          </w:tcPr>
          <w:p>
            <w:pPr>
              <w:pStyle w:val="TableContents"/>
              <w:bidi w:val="0"/>
              <w:spacing w:before="0" w:after="0"/>
              <w:ind w:left="0" w:right="0" w:hanging="0"/>
              <w:jc w:val="left"/>
              <w:rPr/>
            </w:pPr>
            <w:r>
              <w:rPr/>
              <w:t>​</w:t>
            </w:r>
            <w:bookmarkStart w:id="896" w:name=".amt.387"/>
            <w:bookmarkStart w:id="897" w:name=".amt.388"/>
            <w:bookmarkEnd w:id="896"/>
            <w:bookmarkEnd w:id="89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15,333</w:t>
            </w:r>
            <w:bookmarkStart w:id="898" w:name=".trail.327"/>
            <w:bookmarkStart w:id="899" w:name=".trail.328"/>
            <w:bookmarkEnd w:id="898"/>
            <w:bookmarkEnd w:id="899"/>
          </w:p>
        </w:tc>
        <w:tc>
          <w:tcPr>
            <w:tcW w:w="23" w:type="dxa"/>
            <w:tcBorders/>
            <w:shd w:fill="CCEEFF" w:val="clear"/>
            <w:vAlign w:val="center"/>
          </w:tcPr>
          <w:p>
            <w:pPr>
              <w:pStyle w:val="TableContents"/>
              <w:bidi w:val="0"/>
              <w:spacing w:before="0" w:after="0"/>
              <w:ind w:left="0" w:right="0" w:hanging="0"/>
              <w:jc w:val="left"/>
              <w:rPr/>
            </w:pPr>
            <w:r>
              <w:rPr/>
              <w:t>​</w:t>
            </w:r>
            <w:bookmarkStart w:id="900" w:name=".lead.415"/>
            <w:bookmarkStart w:id="901" w:name=".lead.416"/>
            <w:bookmarkEnd w:id="900"/>
            <w:bookmarkEnd w:id="901"/>
          </w:p>
        </w:tc>
        <w:tc>
          <w:tcPr>
            <w:tcW w:w="23" w:type="dxa"/>
            <w:tcBorders/>
            <w:shd w:fill="CCEEFF" w:val="clear"/>
            <w:vAlign w:val="center"/>
          </w:tcPr>
          <w:p>
            <w:pPr>
              <w:pStyle w:val="TableContents"/>
              <w:bidi w:val="0"/>
              <w:spacing w:before="0" w:after="0"/>
              <w:ind w:left="0" w:right="0" w:hanging="0"/>
              <w:jc w:val="left"/>
              <w:rPr/>
            </w:pPr>
            <w:r>
              <w:rPr/>
              <w:t>​</w:t>
            </w:r>
            <w:bookmarkStart w:id="902" w:name=".symb.439"/>
            <w:bookmarkStart w:id="903" w:name=".symb.440"/>
            <w:bookmarkEnd w:id="902"/>
            <w:bookmarkEnd w:id="903"/>
          </w:p>
        </w:tc>
        <w:tc>
          <w:tcPr>
            <w:tcW w:w="125" w:type="dxa"/>
            <w:tcBorders/>
            <w:shd w:fill="CCEEFF" w:val="clear"/>
            <w:vAlign w:val="center"/>
          </w:tcPr>
          <w:p>
            <w:pPr>
              <w:pStyle w:val="TableContents"/>
              <w:bidi w:val="0"/>
              <w:spacing w:before="0" w:after="0"/>
              <w:ind w:left="0" w:right="0" w:hanging="0"/>
              <w:jc w:val="left"/>
              <w:rPr/>
            </w:pPr>
            <w:r>
              <w:rPr/>
              <w:t>​</w:t>
            </w:r>
            <w:bookmarkStart w:id="904" w:name=".amt.487"/>
            <w:bookmarkStart w:id="905" w:name=".amt.488"/>
            <w:bookmarkEnd w:id="904"/>
            <w:bookmarkEnd w:id="90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14,270</w:t>
            </w:r>
            <w:bookmarkStart w:id="906" w:name=".trail.427"/>
            <w:bookmarkStart w:id="907" w:name=".trail.428"/>
            <w:bookmarkEnd w:id="906"/>
            <w:bookmarkEnd w:id="907"/>
          </w:p>
        </w:tc>
        <w:tc>
          <w:tcPr>
            <w:tcW w:w="23" w:type="dxa"/>
            <w:tcBorders/>
            <w:shd w:fill="CCEEFF" w:val="clear"/>
            <w:vAlign w:val="center"/>
          </w:tcPr>
          <w:p>
            <w:pPr>
              <w:pStyle w:val="TableContents"/>
              <w:bidi w:val="0"/>
              <w:spacing w:before="0" w:after="0"/>
              <w:ind w:left="0" w:right="0" w:hanging="0"/>
              <w:jc w:val="left"/>
              <w:rPr/>
            </w:pPr>
            <w:r>
              <w:rPr/>
              <w:t>​</w:t>
            </w:r>
            <w:bookmarkStart w:id="908" w:name=".lead.515"/>
            <w:bookmarkStart w:id="909" w:name=".lead.516"/>
            <w:bookmarkEnd w:id="908"/>
            <w:bookmarkEnd w:id="909"/>
          </w:p>
        </w:tc>
        <w:tc>
          <w:tcPr>
            <w:tcW w:w="23" w:type="dxa"/>
            <w:tcBorders/>
            <w:shd w:fill="CCEEFF" w:val="clear"/>
            <w:vAlign w:val="center"/>
          </w:tcPr>
          <w:p>
            <w:pPr>
              <w:pStyle w:val="TableContents"/>
              <w:bidi w:val="0"/>
              <w:spacing w:before="0" w:after="0"/>
              <w:ind w:left="0" w:right="0" w:hanging="0"/>
              <w:jc w:val="left"/>
              <w:rPr/>
            </w:pPr>
            <w:r>
              <w:rPr/>
              <w:t>​</w:t>
            </w:r>
            <w:bookmarkStart w:id="910" w:name=".symb.515"/>
            <w:bookmarkStart w:id="911" w:name=".symb.516"/>
            <w:bookmarkEnd w:id="910"/>
            <w:bookmarkEnd w:id="911"/>
          </w:p>
        </w:tc>
        <w:tc>
          <w:tcPr>
            <w:tcW w:w="130" w:type="dxa"/>
            <w:tcBorders/>
            <w:shd w:fill="CCEEFF" w:val="clear"/>
            <w:vAlign w:val="center"/>
          </w:tcPr>
          <w:p>
            <w:pPr>
              <w:pStyle w:val="TableContents"/>
              <w:bidi w:val="0"/>
              <w:spacing w:before="0" w:after="0"/>
              <w:ind w:left="0" w:right="0" w:hanging="0"/>
              <w:jc w:val="left"/>
              <w:rPr/>
            </w:pPr>
            <w:r>
              <w:rPr/>
              <w:t>​</w:t>
            </w:r>
            <w:bookmarkStart w:id="912" w:name=".amt.515"/>
            <w:bookmarkStart w:id="913" w:name=".amt.516"/>
            <w:bookmarkEnd w:id="912"/>
            <w:bookmarkEnd w:id="913"/>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(1,070</w:t>
            </w:r>
            <w:bookmarkStart w:id="914" w:name=".trail.515"/>
            <w:bookmarkStart w:id="915" w:name=".trail.516"/>
            <w:bookmarkEnd w:id="914"/>
            <w:bookmarkEnd w:id="915"/>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6" w:name=".lead.615"/>
            <w:bookmarkStart w:id="917" w:name=".lead.616"/>
            <w:bookmarkEnd w:id="916"/>
            <w:bookmarkEnd w:id="917"/>
          </w:p>
        </w:tc>
        <w:tc>
          <w:tcPr>
            <w:tcW w:w="23" w:type="dxa"/>
            <w:tcBorders/>
            <w:shd w:fill="CCEEFF" w:val="clear"/>
            <w:vAlign w:val="center"/>
          </w:tcPr>
          <w:p>
            <w:pPr>
              <w:pStyle w:val="TableContents"/>
              <w:bidi w:val="0"/>
              <w:spacing w:before="0" w:after="0"/>
              <w:ind w:left="0" w:right="0" w:hanging="0"/>
              <w:jc w:val="left"/>
              <w:rPr/>
            </w:pPr>
            <w:r>
              <w:rPr/>
              <w:t>​</w:t>
            </w:r>
            <w:bookmarkStart w:id="918" w:name=".symb.615"/>
            <w:bookmarkStart w:id="919" w:name=".symb.616"/>
            <w:bookmarkEnd w:id="918"/>
            <w:bookmarkEnd w:id="919"/>
          </w:p>
        </w:tc>
        <w:tc>
          <w:tcPr>
            <w:tcW w:w="23" w:type="dxa"/>
            <w:tcBorders/>
            <w:shd w:fill="CCEEFF" w:val="clear"/>
            <w:vAlign w:val="center"/>
          </w:tcPr>
          <w:p>
            <w:pPr>
              <w:pStyle w:val="TableContents"/>
              <w:bidi w:val="0"/>
              <w:spacing w:before="0" w:after="0"/>
              <w:ind w:left="0" w:right="0" w:hanging="0"/>
              <w:jc w:val="left"/>
              <w:rPr/>
            </w:pPr>
            <w:r>
              <w:rPr/>
              <w:t>​</w:t>
            </w:r>
            <w:bookmarkStart w:id="920" w:name=".amt.615"/>
            <w:bookmarkStart w:id="921" w:name=".amt.616"/>
            <w:bookmarkEnd w:id="920"/>
            <w:bookmarkEnd w:id="921"/>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922" w:name=".trail.615"/>
            <w:bookmarkStart w:id="923" w:name=".trail.616"/>
            <w:bookmarkEnd w:id="922"/>
            <w:bookmarkEnd w:id="923"/>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4" w:name=".lead.713"/>
            <w:bookmarkStart w:id="925" w:name=".lead.714"/>
            <w:bookmarkEnd w:id="924"/>
            <w:bookmarkEnd w:id="925"/>
          </w:p>
        </w:tc>
        <w:tc>
          <w:tcPr>
            <w:tcW w:w="23" w:type="dxa"/>
            <w:tcBorders/>
            <w:shd w:fill="CCEEFF" w:val="clear"/>
            <w:vAlign w:val="center"/>
          </w:tcPr>
          <w:p>
            <w:pPr>
              <w:pStyle w:val="TableContents"/>
              <w:bidi w:val="0"/>
              <w:spacing w:before="0" w:after="0"/>
              <w:ind w:left="0" w:right="0" w:hanging="0"/>
              <w:jc w:val="left"/>
              <w:rPr/>
            </w:pPr>
            <w:r>
              <w:rPr/>
              <w:t>​</w:t>
            </w:r>
            <w:bookmarkStart w:id="926" w:name=".symb.713"/>
            <w:bookmarkStart w:id="927" w:name=".symb.714"/>
            <w:bookmarkEnd w:id="926"/>
            <w:bookmarkEnd w:id="927"/>
          </w:p>
        </w:tc>
        <w:tc>
          <w:tcPr>
            <w:tcW w:w="133" w:type="dxa"/>
            <w:tcBorders/>
            <w:shd w:fill="CCEEFF" w:val="clear"/>
            <w:vAlign w:val="center"/>
          </w:tcPr>
          <w:p>
            <w:pPr>
              <w:pStyle w:val="TableContents"/>
              <w:bidi w:val="0"/>
              <w:spacing w:before="0" w:after="0"/>
              <w:ind w:left="0" w:right="0" w:hanging="0"/>
              <w:jc w:val="left"/>
              <w:rPr/>
            </w:pPr>
            <w:r>
              <w:rPr/>
              <w:t>​</w:t>
            </w:r>
            <w:bookmarkStart w:id="928" w:name=".amt.713"/>
            <w:bookmarkStart w:id="929" w:name=".amt.714"/>
            <w:bookmarkEnd w:id="928"/>
            <w:bookmarkEnd w:id="929"/>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930" w:name=".trail.713"/>
            <w:bookmarkStart w:id="931" w:name=".trail.714"/>
            <w:bookmarkEnd w:id="930"/>
            <w:bookmarkEnd w:id="931"/>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32" w:name=".lead.813"/>
            <w:bookmarkStart w:id="933" w:name=".lead.814"/>
            <w:bookmarkEnd w:id="932"/>
            <w:bookmarkEnd w:id="933"/>
          </w:p>
        </w:tc>
        <w:tc>
          <w:tcPr>
            <w:tcW w:w="24" w:type="dxa"/>
            <w:tcBorders/>
            <w:shd w:fill="CCEEFF" w:val="clear"/>
            <w:vAlign w:val="center"/>
          </w:tcPr>
          <w:p>
            <w:pPr>
              <w:pStyle w:val="TableContents"/>
              <w:bidi w:val="0"/>
              <w:spacing w:before="0" w:after="0"/>
              <w:ind w:left="0" w:right="0" w:hanging="0"/>
              <w:jc w:val="left"/>
              <w:rPr/>
            </w:pPr>
            <w:r>
              <w:rPr/>
              <w:t>​</w:t>
            </w:r>
            <w:bookmarkStart w:id="934" w:name=".symb.813"/>
            <w:bookmarkStart w:id="935" w:name=".symb.814"/>
            <w:bookmarkEnd w:id="934"/>
            <w:bookmarkEnd w:id="935"/>
          </w:p>
        </w:tc>
        <w:tc>
          <w:tcPr>
            <w:tcW w:w="25" w:type="dxa"/>
            <w:tcBorders/>
            <w:shd w:fill="CCEEFF" w:val="clear"/>
            <w:vAlign w:val="center"/>
          </w:tcPr>
          <w:p>
            <w:pPr>
              <w:pStyle w:val="TableContents"/>
              <w:bidi w:val="0"/>
              <w:spacing w:before="0" w:after="0"/>
              <w:ind w:left="0" w:right="0" w:hanging="0"/>
              <w:jc w:val="left"/>
              <w:rPr/>
            </w:pPr>
            <w:r>
              <w:rPr/>
              <w:t>​</w:t>
            </w:r>
            <w:bookmarkStart w:id="936" w:name=".amt.813"/>
            <w:bookmarkStart w:id="937" w:name=".amt.814"/>
            <w:bookmarkEnd w:id="936"/>
            <w:bookmarkEnd w:id="937"/>
          </w:p>
        </w:tc>
        <w:tc>
          <w:tcPr>
            <w:tcW w:w="314" w:type="dxa"/>
            <w:tcBorders/>
            <w:shd w:fill="CCEEFF" w:val="clear"/>
            <w:vAlign w:val="center"/>
          </w:tcPr>
          <w:p>
            <w:pPr>
              <w:pStyle w:val="TableContents"/>
              <w:bidi w:val="0"/>
              <w:spacing w:before="0" w:after="0"/>
              <w:ind w:left="0" w:right="0" w:hanging="0"/>
              <w:jc w:val="right"/>
              <w:rPr/>
            </w:pPr>
            <w:r>
              <w:rPr/>
              <w:t>—</w:t>
            </w:r>
            <w:bookmarkStart w:id="938" w:name=".trail.813"/>
            <w:bookmarkStart w:id="939" w:name=".trail.814"/>
            <w:bookmarkEnd w:id="938"/>
            <w:bookmarkEnd w:id="939"/>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bookmarkStart w:id="940" w:name=".lead.217"/>
            <w:bookmarkStart w:id="941" w:name=".lead.218"/>
            <w:bookmarkEnd w:id="940"/>
            <w:bookmarkEnd w:id="941"/>
          </w:p>
        </w:tc>
        <w:tc>
          <w:tcPr>
            <w:tcW w:w="23" w:type="dxa"/>
            <w:tcBorders/>
            <w:shd w:fill="FFFFFF" w:val="clear"/>
            <w:vAlign w:val="center"/>
          </w:tcPr>
          <w:p>
            <w:pPr>
              <w:pStyle w:val="TableContents"/>
              <w:bidi w:val="0"/>
              <w:spacing w:before="0" w:after="0"/>
              <w:ind w:left="0" w:right="0" w:hanging="0"/>
              <w:jc w:val="left"/>
              <w:rPr/>
            </w:pPr>
            <w:r>
              <w:rPr/>
              <w:t>​</w:t>
            </w:r>
            <w:bookmarkStart w:id="942" w:name=".symb.241"/>
            <w:bookmarkStart w:id="943" w:name=".symb.242"/>
            <w:bookmarkEnd w:id="942"/>
            <w:bookmarkEnd w:id="943"/>
          </w:p>
        </w:tc>
        <w:tc>
          <w:tcPr>
            <w:tcW w:w="125" w:type="dxa"/>
            <w:tcBorders/>
            <w:shd w:fill="FFFFFF" w:val="clear"/>
            <w:vAlign w:val="center"/>
          </w:tcPr>
          <w:p>
            <w:pPr>
              <w:pStyle w:val="TableContents"/>
              <w:bidi w:val="0"/>
              <w:spacing w:before="0" w:after="0"/>
              <w:ind w:left="0" w:right="0" w:hanging="0"/>
              <w:jc w:val="left"/>
              <w:rPr/>
            </w:pPr>
            <w:r>
              <w:rPr/>
              <w:t>​</w:t>
            </w:r>
            <w:bookmarkStart w:id="944" w:name=".amt.289"/>
            <w:bookmarkStart w:id="945" w:name=".amt.290"/>
            <w:bookmarkEnd w:id="944"/>
            <w:bookmarkEnd w:id="94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43,455</w:t>
            </w:r>
            <w:bookmarkStart w:id="946" w:name=".trail.229"/>
            <w:bookmarkStart w:id="947" w:name=".trail.230"/>
            <w:bookmarkEnd w:id="946"/>
            <w:bookmarkEnd w:id="947"/>
          </w:p>
        </w:tc>
        <w:tc>
          <w:tcPr>
            <w:tcW w:w="23" w:type="dxa"/>
            <w:tcBorders/>
            <w:shd w:fill="FFFFFF" w:val="clear"/>
            <w:vAlign w:val="center"/>
          </w:tcPr>
          <w:p>
            <w:pPr>
              <w:pStyle w:val="TableContents"/>
              <w:bidi w:val="0"/>
              <w:spacing w:before="0" w:after="0"/>
              <w:ind w:left="0" w:right="0" w:hanging="0"/>
              <w:jc w:val="left"/>
              <w:rPr/>
            </w:pPr>
            <w:r>
              <w:rPr/>
              <w:t>​</w:t>
            </w:r>
            <w:bookmarkStart w:id="948" w:name=".lead.317"/>
            <w:bookmarkStart w:id="949" w:name=".lead.318"/>
            <w:bookmarkEnd w:id="948"/>
            <w:bookmarkEnd w:id="949"/>
          </w:p>
        </w:tc>
        <w:tc>
          <w:tcPr>
            <w:tcW w:w="23" w:type="dxa"/>
            <w:tcBorders/>
            <w:shd w:fill="FFFFFF" w:val="clear"/>
            <w:vAlign w:val="center"/>
          </w:tcPr>
          <w:p>
            <w:pPr>
              <w:pStyle w:val="TableContents"/>
              <w:bidi w:val="0"/>
              <w:spacing w:before="0" w:after="0"/>
              <w:ind w:left="0" w:right="0" w:hanging="0"/>
              <w:jc w:val="left"/>
              <w:rPr/>
            </w:pPr>
            <w:r>
              <w:rPr/>
              <w:t>​</w:t>
            </w:r>
            <w:bookmarkStart w:id="950" w:name=".symb.341"/>
            <w:bookmarkStart w:id="951" w:name=".symb.342"/>
            <w:bookmarkEnd w:id="950"/>
            <w:bookmarkEnd w:id="951"/>
          </w:p>
        </w:tc>
        <w:tc>
          <w:tcPr>
            <w:tcW w:w="125" w:type="dxa"/>
            <w:tcBorders/>
            <w:shd w:fill="FFFFFF" w:val="clear"/>
            <w:vAlign w:val="center"/>
          </w:tcPr>
          <w:p>
            <w:pPr>
              <w:pStyle w:val="TableContents"/>
              <w:bidi w:val="0"/>
              <w:spacing w:before="0" w:after="0"/>
              <w:ind w:left="0" w:right="0" w:hanging="0"/>
              <w:jc w:val="left"/>
              <w:rPr/>
            </w:pPr>
            <w:r>
              <w:rPr/>
              <w:t>​</w:t>
            </w:r>
            <w:bookmarkStart w:id="952" w:name=".amt.389"/>
            <w:bookmarkStart w:id="953" w:name=".amt.390"/>
            <w:bookmarkEnd w:id="952"/>
            <w:bookmarkEnd w:id="95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43,612</w:t>
            </w:r>
            <w:bookmarkStart w:id="954" w:name=".trail.329"/>
            <w:bookmarkStart w:id="955" w:name=".trail.330"/>
            <w:bookmarkEnd w:id="954"/>
            <w:bookmarkEnd w:id="955"/>
          </w:p>
        </w:tc>
        <w:tc>
          <w:tcPr>
            <w:tcW w:w="23" w:type="dxa"/>
            <w:tcBorders/>
            <w:shd w:fill="FFFFFF" w:val="clear"/>
            <w:vAlign w:val="center"/>
          </w:tcPr>
          <w:p>
            <w:pPr>
              <w:pStyle w:val="TableContents"/>
              <w:bidi w:val="0"/>
              <w:spacing w:before="0" w:after="0"/>
              <w:ind w:left="0" w:right="0" w:hanging="0"/>
              <w:jc w:val="left"/>
              <w:rPr/>
            </w:pPr>
            <w:r>
              <w:rPr/>
              <w:t>​</w:t>
            </w:r>
            <w:bookmarkStart w:id="956" w:name=".lead.417"/>
            <w:bookmarkStart w:id="957" w:name=".lead.418"/>
            <w:bookmarkEnd w:id="956"/>
            <w:bookmarkEnd w:id="957"/>
          </w:p>
        </w:tc>
        <w:tc>
          <w:tcPr>
            <w:tcW w:w="23" w:type="dxa"/>
            <w:tcBorders/>
            <w:shd w:fill="FFFFFF" w:val="clear"/>
            <w:vAlign w:val="center"/>
          </w:tcPr>
          <w:p>
            <w:pPr>
              <w:pStyle w:val="TableContents"/>
              <w:bidi w:val="0"/>
              <w:spacing w:before="0" w:after="0"/>
              <w:ind w:left="0" w:right="0" w:hanging="0"/>
              <w:jc w:val="left"/>
              <w:rPr/>
            </w:pPr>
            <w:r>
              <w:rPr/>
              <w:t>​</w:t>
            </w:r>
            <w:bookmarkStart w:id="958" w:name=".symb.441"/>
            <w:bookmarkStart w:id="959" w:name=".symb.442"/>
            <w:bookmarkEnd w:id="958"/>
            <w:bookmarkEnd w:id="959"/>
          </w:p>
        </w:tc>
        <w:tc>
          <w:tcPr>
            <w:tcW w:w="125" w:type="dxa"/>
            <w:tcBorders/>
            <w:shd w:fill="FFFFFF" w:val="clear"/>
            <w:vAlign w:val="center"/>
          </w:tcPr>
          <w:p>
            <w:pPr>
              <w:pStyle w:val="TableContents"/>
              <w:bidi w:val="0"/>
              <w:spacing w:before="0" w:after="0"/>
              <w:ind w:left="0" w:right="0" w:hanging="0"/>
              <w:jc w:val="left"/>
              <w:rPr/>
            </w:pPr>
            <w:r>
              <w:rPr/>
              <w:t>​</w:t>
            </w:r>
            <w:bookmarkStart w:id="960" w:name=".amt.489"/>
            <w:bookmarkStart w:id="961" w:name=".amt.490"/>
            <w:bookmarkEnd w:id="960"/>
            <w:bookmarkEnd w:id="96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30,098</w:t>
            </w:r>
            <w:bookmarkStart w:id="962" w:name=".trail.429"/>
            <w:bookmarkStart w:id="963" w:name=".trail.430"/>
            <w:bookmarkEnd w:id="962"/>
            <w:bookmarkEnd w:id="963"/>
          </w:p>
        </w:tc>
        <w:tc>
          <w:tcPr>
            <w:tcW w:w="23" w:type="dxa"/>
            <w:tcBorders/>
            <w:shd w:fill="FFFFFF" w:val="clear"/>
            <w:vAlign w:val="center"/>
          </w:tcPr>
          <w:p>
            <w:pPr>
              <w:pStyle w:val="TableContents"/>
              <w:bidi w:val="0"/>
              <w:spacing w:before="0" w:after="0"/>
              <w:ind w:left="0" w:right="0" w:hanging="0"/>
              <w:jc w:val="left"/>
              <w:rPr/>
            </w:pPr>
            <w:r>
              <w:rPr/>
              <w:t>​</w:t>
            </w:r>
            <w:bookmarkStart w:id="964" w:name=".lead.517"/>
            <w:bookmarkStart w:id="965" w:name=".lead.518"/>
            <w:bookmarkEnd w:id="964"/>
            <w:bookmarkEnd w:id="965"/>
          </w:p>
        </w:tc>
        <w:tc>
          <w:tcPr>
            <w:tcW w:w="23" w:type="dxa"/>
            <w:tcBorders/>
            <w:shd w:fill="FFFFFF" w:val="clear"/>
            <w:vAlign w:val="center"/>
          </w:tcPr>
          <w:p>
            <w:pPr>
              <w:pStyle w:val="TableContents"/>
              <w:bidi w:val="0"/>
              <w:spacing w:before="0" w:after="0"/>
              <w:ind w:left="0" w:right="0" w:hanging="0"/>
              <w:jc w:val="left"/>
              <w:rPr/>
            </w:pPr>
            <w:r>
              <w:rPr/>
              <w:t>​</w:t>
            </w:r>
            <w:bookmarkStart w:id="966" w:name=".symb.517"/>
            <w:bookmarkStart w:id="967" w:name=".symb.518"/>
            <w:bookmarkEnd w:id="966"/>
            <w:bookmarkEnd w:id="967"/>
          </w:p>
        </w:tc>
        <w:tc>
          <w:tcPr>
            <w:tcW w:w="130" w:type="dxa"/>
            <w:tcBorders/>
            <w:shd w:fill="FFFFFF" w:val="clear"/>
            <w:vAlign w:val="center"/>
          </w:tcPr>
          <w:p>
            <w:pPr>
              <w:pStyle w:val="TableContents"/>
              <w:bidi w:val="0"/>
              <w:spacing w:before="0" w:after="0"/>
              <w:ind w:left="0" w:right="0" w:hanging="0"/>
              <w:jc w:val="left"/>
              <w:rPr/>
            </w:pPr>
            <w:r>
              <w:rPr/>
              <w:t>​</w:t>
            </w:r>
            <w:bookmarkStart w:id="968" w:name=".amt.517"/>
            <w:bookmarkStart w:id="969" w:name=".amt.518"/>
            <w:bookmarkEnd w:id="968"/>
            <w:bookmarkEnd w:id="969"/>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w:t>
            </w:r>
            <w:bookmarkStart w:id="970" w:name=".trail.517"/>
            <w:bookmarkStart w:id="971" w:name=".trail.518"/>
            <w:bookmarkEnd w:id="970"/>
            <w:bookmarkEnd w:id="971"/>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2" w:name=".lead.617"/>
            <w:bookmarkStart w:id="973" w:name=".lead.618"/>
            <w:bookmarkEnd w:id="972"/>
            <w:bookmarkEnd w:id="973"/>
          </w:p>
        </w:tc>
        <w:tc>
          <w:tcPr>
            <w:tcW w:w="23" w:type="dxa"/>
            <w:tcBorders/>
            <w:shd w:fill="FFFFFF" w:val="clear"/>
            <w:vAlign w:val="center"/>
          </w:tcPr>
          <w:p>
            <w:pPr>
              <w:pStyle w:val="TableContents"/>
              <w:bidi w:val="0"/>
              <w:spacing w:before="0" w:after="0"/>
              <w:ind w:left="0" w:right="0" w:hanging="0"/>
              <w:jc w:val="left"/>
              <w:rPr/>
            </w:pPr>
            <w:r>
              <w:rPr/>
              <w:t>​</w:t>
            </w:r>
            <w:bookmarkStart w:id="974" w:name=".symb.617"/>
            <w:bookmarkStart w:id="975" w:name=".symb.618"/>
            <w:bookmarkEnd w:id="974"/>
            <w:bookmarkEnd w:id="975"/>
          </w:p>
        </w:tc>
        <w:tc>
          <w:tcPr>
            <w:tcW w:w="23" w:type="dxa"/>
            <w:tcBorders/>
            <w:shd w:fill="FFFFFF" w:val="clear"/>
            <w:vAlign w:val="center"/>
          </w:tcPr>
          <w:p>
            <w:pPr>
              <w:pStyle w:val="TableContents"/>
              <w:bidi w:val="0"/>
              <w:spacing w:before="0" w:after="0"/>
              <w:ind w:left="0" w:right="0" w:hanging="0"/>
              <w:jc w:val="left"/>
              <w:rPr/>
            </w:pPr>
            <w:r>
              <w:rPr/>
              <w:t>​</w:t>
            </w:r>
            <w:bookmarkStart w:id="976" w:name=".amt.617"/>
            <w:bookmarkStart w:id="977" w:name=".amt.618"/>
            <w:bookmarkEnd w:id="976"/>
            <w:bookmarkEnd w:id="977"/>
          </w:p>
        </w:tc>
        <w:tc>
          <w:tcPr>
            <w:tcW w:w="302" w:type="dxa"/>
            <w:tcBorders/>
            <w:shd w:fill="FFFFFF" w:val="clear"/>
            <w:vAlign w:val="center"/>
          </w:tcPr>
          <w:p>
            <w:pPr>
              <w:pStyle w:val="TableContents"/>
              <w:bidi w:val="0"/>
              <w:spacing w:before="0" w:after="0"/>
              <w:ind w:left="0" w:right="0" w:hanging="0"/>
              <w:jc w:val="right"/>
              <w:rPr/>
            </w:pPr>
            <w:r>
              <w:rPr/>
              <w:t>—</w:t>
            </w:r>
            <w:bookmarkStart w:id="978" w:name=".trail.617"/>
            <w:bookmarkStart w:id="979" w:name=".trail.618"/>
            <w:bookmarkEnd w:id="978"/>
            <w:bookmarkEnd w:id="979"/>
          </w:p>
        </w:tc>
        <w:tc>
          <w:tcPr>
            <w:tcW w:w="245" w:type="dxa"/>
            <w:tcBorders/>
            <w:shd w:fill="FFFFFF" w:val="clear"/>
            <w:vAlign w:val="center"/>
          </w:tcPr>
          <w:p>
            <w:pPr>
              <w:pStyle w:val="TableContents"/>
              <w:bidi w:val="0"/>
              <w:spacing w:before="0" w:after="0"/>
              <w:ind w:left="0" w:right="0" w:hanging="0"/>
              <w:jc w:val="left"/>
              <w:rPr/>
            </w:pPr>
            <w:r>
              <w:rPr/>
              <w:t>​</w:t>
            </w:r>
            <w:bookmarkStart w:id="980" w:name=".lead.715"/>
            <w:bookmarkStart w:id="981" w:name=".lead.716"/>
            <w:bookmarkEnd w:id="980"/>
            <w:bookmarkEnd w:id="981"/>
          </w:p>
        </w:tc>
        <w:tc>
          <w:tcPr>
            <w:tcW w:w="23" w:type="dxa"/>
            <w:tcBorders/>
            <w:shd w:fill="FFFFFF" w:val="clear"/>
            <w:vAlign w:val="center"/>
          </w:tcPr>
          <w:p>
            <w:pPr>
              <w:pStyle w:val="TableContents"/>
              <w:bidi w:val="0"/>
              <w:spacing w:before="0" w:after="0"/>
              <w:ind w:left="0" w:right="0" w:hanging="0"/>
              <w:jc w:val="left"/>
              <w:rPr/>
            </w:pPr>
            <w:r>
              <w:rPr/>
              <w:t>​</w:t>
            </w:r>
            <w:bookmarkStart w:id="982" w:name=".symb.715"/>
            <w:bookmarkStart w:id="983" w:name=".symb.716"/>
            <w:bookmarkEnd w:id="982"/>
            <w:bookmarkEnd w:id="983"/>
          </w:p>
        </w:tc>
        <w:tc>
          <w:tcPr>
            <w:tcW w:w="133" w:type="dxa"/>
            <w:tcBorders/>
            <w:shd w:fill="FFFFFF" w:val="clear"/>
            <w:vAlign w:val="center"/>
          </w:tcPr>
          <w:p>
            <w:pPr>
              <w:pStyle w:val="TableContents"/>
              <w:bidi w:val="0"/>
              <w:spacing w:before="0" w:after="0"/>
              <w:ind w:left="0" w:right="0" w:hanging="0"/>
              <w:jc w:val="left"/>
              <w:rPr/>
            </w:pPr>
            <w:r>
              <w:rPr/>
              <w:t>​</w:t>
            </w:r>
            <w:bookmarkStart w:id="984" w:name=".amt.715"/>
            <w:bookmarkStart w:id="985" w:name=".amt.716"/>
            <w:bookmarkEnd w:id="984"/>
            <w:bookmarkEnd w:id="985"/>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13,357</w:t>
            </w:r>
            <w:bookmarkStart w:id="986" w:name=".trail.715"/>
            <w:bookmarkStart w:id="987" w:name=".trail.716"/>
            <w:bookmarkEnd w:id="986"/>
            <w:bookmarkEnd w:id="987"/>
          </w:p>
        </w:tc>
        <w:tc>
          <w:tcPr>
            <w:tcW w:w="85" w:type="dxa"/>
            <w:tcBorders/>
            <w:shd w:fill="FFFFFF" w:val="clear"/>
            <w:vAlign w:val="center"/>
          </w:tcPr>
          <w:p>
            <w:pPr>
              <w:pStyle w:val="TableContents"/>
              <w:bidi w:val="0"/>
              <w:spacing w:before="0" w:after="0"/>
              <w:ind w:left="0" w:right="0" w:hanging="0"/>
              <w:jc w:val="left"/>
              <w:rPr/>
            </w:pPr>
            <w:r>
              <w:rPr/>
              <w:t>​</w:t>
            </w:r>
            <w:bookmarkStart w:id="988" w:name=".lead.815"/>
            <w:bookmarkStart w:id="989" w:name=".lead.816"/>
            <w:bookmarkEnd w:id="988"/>
            <w:bookmarkEnd w:id="989"/>
          </w:p>
        </w:tc>
        <w:tc>
          <w:tcPr>
            <w:tcW w:w="24" w:type="dxa"/>
            <w:tcBorders/>
            <w:shd w:fill="FFFFFF" w:val="clear"/>
            <w:vAlign w:val="center"/>
          </w:tcPr>
          <w:p>
            <w:pPr>
              <w:pStyle w:val="TableContents"/>
              <w:bidi w:val="0"/>
              <w:spacing w:before="0" w:after="0"/>
              <w:ind w:left="0" w:right="0" w:hanging="0"/>
              <w:jc w:val="left"/>
              <w:rPr/>
            </w:pPr>
            <w:r>
              <w:rPr/>
              <w:t>​</w:t>
            </w:r>
            <w:bookmarkStart w:id="990" w:name=".symb.815"/>
            <w:bookmarkStart w:id="991" w:name=".symb.816"/>
            <w:bookmarkEnd w:id="990"/>
            <w:bookmarkEnd w:id="991"/>
          </w:p>
        </w:tc>
        <w:tc>
          <w:tcPr>
            <w:tcW w:w="25" w:type="dxa"/>
            <w:tcBorders/>
            <w:shd w:fill="FFFFFF" w:val="clear"/>
            <w:vAlign w:val="center"/>
          </w:tcPr>
          <w:p>
            <w:pPr>
              <w:pStyle w:val="TableContents"/>
              <w:bidi w:val="0"/>
              <w:spacing w:before="0" w:after="0"/>
              <w:ind w:left="0" w:right="0" w:hanging="0"/>
              <w:jc w:val="left"/>
              <w:rPr/>
            </w:pPr>
            <w:r>
              <w:rPr/>
              <w:t>​</w:t>
            </w:r>
            <w:bookmarkStart w:id="992" w:name=".amt.815"/>
            <w:bookmarkStart w:id="993" w:name=".amt.816"/>
            <w:bookmarkEnd w:id="992"/>
            <w:bookmarkEnd w:id="993"/>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bookmarkStart w:id="994" w:name=".trail.815"/>
            <w:bookmarkStart w:id="995" w:name=".trail.816"/>
            <w:bookmarkEnd w:id="994"/>
            <w:bookmarkEnd w:id="995"/>
          </w:p>
        </w:tc>
        <w:tc>
          <w:tcPr>
            <w:tcW w:w="253" w:type="dxa"/>
            <w:tcBorders/>
            <w:shd w:fill="FFFFFF" w:val="clear"/>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held for sale</w:t>
            </w:r>
            <w:bookmarkStart w:id="996" w:name=".lead.219"/>
            <w:bookmarkStart w:id="997" w:name=".lead.220"/>
            <w:bookmarkEnd w:id="996"/>
            <w:bookmarkEnd w:id="997"/>
          </w:p>
        </w:tc>
        <w:tc>
          <w:tcPr>
            <w:tcW w:w="23" w:type="dxa"/>
            <w:tcBorders/>
            <w:shd w:fill="CCEEFF" w:val="clear"/>
            <w:vAlign w:val="center"/>
          </w:tcPr>
          <w:p>
            <w:pPr>
              <w:pStyle w:val="TableContents"/>
              <w:bidi w:val="0"/>
              <w:spacing w:before="0" w:after="0"/>
              <w:ind w:left="0" w:right="0" w:hanging="0"/>
              <w:jc w:val="left"/>
              <w:rPr/>
            </w:pPr>
            <w:r>
              <w:rPr/>
              <w:t>​</w:t>
            </w:r>
            <w:bookmarkStart w:id="998" w:name=".symb.243"/>
            <w:bookmarkStart w:id="999" w:name=".symb.244"/>
            <w:bookmarkEnd w:id="998"/>
            <w:bookmarkEnd w:id="999"/>
          </w:p>
        </w:tc>
        <w:tc>
          <w:tcPr>
            <w:tcW w:w="125" w:type="dxa"/>
            <w:tcBorders/>
            <w:shd w:fill="CCEEFF" w:val="clear"/>
            <w:vAlign w:val="center"/>
          </w:tcPr>
          <w:p>
            <w:pPr>
              <w:pStyle w:val="TableContents"/>
              <w:bidi w:val="0"/>
              <w:spacing w:before="0" w:after="0"/>
              <w:ind w:left="0" w:right="0" w:hanging="0"/>
              <w:jc w:val="left"/>
              <w:rPr/>
            </w:pPr>
            <w:r>
              <w:rPr/>
              <w:t>​</w:t>
            </w:r>
            <w:bookmarkStart w:id="1000" w:name=".amt.291"/>
            <w:bookmarkStart w:id="1001" w:name=".amt.292"/>
            <w:bookmarkEnd w:id="1000"/>
            <w:bookmarkEnd w:id="100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bookmarkStart w:id="1002" w:name=".trail.231"/>
            <w:bookmarkStart w:id="1003" w:name=".trail.232"/>
            <w:bookmarkEnd w:id="1002"/>
            <w:bookmarkEnd w:id="1003"/>
          </w:p>
        </w:tc>
        <w:tc>
          <w:tcPr>
            <w:tcW w:w="23" w:type="dxa"/>
            <w:tcBorders/>
            <w:shd w:fill="CCEEFF" w:val="clear"/>
            <w:vAlign w:val="center"/>
          </w:tcPr>
          <w:p>
            <w:pPr>
              <w:pStyle w:val="TableContents"/>
              <w:bidi w:val="0"/>
              <w:spacing w:before="0" w:after="0"/>
              <w:ind w:left="0" w:right="0" w:hanging="0"/>
              <w:jc w:val="left"/>
              <w:rPr/>
            </w:pPr>
            <w:r>
              <w:rPr/>
              <w:t>​</w:t>
            </w:r>
            <w:bookmarkStart w:id="1004" w:name=".lead.319"/>
            <w:bookmarkStart w:id="1005" w:name=".lead.320"/>
            <w:bookmarkEnd w:id="1004"/>
            <w:bookmarkEnd w:id="1005"/>
          </w:p>
        </w:tc>
        <w:tc>
          <w:tcPr>
            <w:tcW w:w="23" w:type="dxa"/>
            <w:tcBorders/>
            <w:shd w:fill="CCEEFF" w:val="clear"/>
            <w:vAlign w:val="center"/>
          </w:tcPr>
          <w:p>
            <w:pPr>
              <w:pStyle w:val="TableContents"/>
              <w:bidi w:val="0"/>
              <w:spacing w:before="0" w:after="0"/>
              <w:ind w:left="0" w:right="0" w:hanging="0"/>
              <w:jc w:val="left"/>
              <w:rPr/>
            </w:pPr>
            <w:r>
              <w:rPr/>
              <w:t>​</w:t>
            </w:r>
            <w:bookmarkStart w:id="1006" w:name=".symb.343"/>
            <w:bookmarkStart w:id="1007" w:name=".symb.344"/>
            <w:bookmarkEnd w:id="1006"/>
            <w:bookmarkEnd w:id="1007"/>
          </w:p>
        </w:tc>
        <w:tc>
          <w:tcPr>
            <w:tcW w:w="125" w:type="dxa"/>
            <w:tcBorders/>
            <w:shd w:fill="CCEEFF" w:val="clear"/>
            <w:vAlign w:val="center"/>
          </w:tcPr>
          <w:p>
            <w:pPr>
              <w:pStyle w:val="TableContents"/>
              <w:bidi w:val="0"/>
              <w:spacing w:before="0" w:after="0"/>
              <w:ind w:left="0" w:right="0" w:hanging="0"/>
              <w:jc w:val="left"/>
              <w:rPr/>
            </w:pPr>
            <w:r>
              <w:rPr/>
              <w:t>​</w:t>
            </w:r>
            <w:bookmarkStart w:id="1008" w:name=".amt.391"/>
            <w:bookmarkStart w:id="1009" w:name=".amt.392"/>
            <w:bookmarkEnd w:id="1008"/>
            <w:bookmarkEnd w:id="100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bookmarkStart w:id="1010" w:name=".trail.331"/>
            <w:bookmarkStart w:id="1011" w:name=".trail.332"/>
            <w:bookmarkEnd w:id="1010"/>
            <w:bookmarkEnd w:id="1011"/>
          </w:p>
        </w:tc>
        <w:tc>
          <w:tcPr>
            <w:tcW w:w="23" w:type="dxa"/>
            <w:tcBorders/>
            <w:shd w:fill="CCEEFF" w:val="clear"/>
            <w:vAlign w:val="center"/>
          </w:tcPr>
          <w:p>
            <w:pPr>
              <w:pStyle w:val="TableContents"/>
              <w:bidi w:val="0"/>
              <w:spacing w:before="0" w:after="0"/>
              <w:ind w:left="0" w:right="0" w:hanging="0"/>
              <w:jc w:val="left"/>
              <w:rPr/>
            </w:pPr>
            <w:r>
              <w:rPr/>
              <w:t>​</w:t>
            </w:r>
            <w:bookmarkStart w:id="1012" w:name=".lead.419"/>
            <w:bookmarkStart w:id="1013" w:name=".lead.420"/>
            <w:bookmarkEnd w:id="1012"/>
            <w:bookmarkEnd w:id="1013"/>
          </w:p>
        </w:tc>
        <w:tc>
          <w:tcPr>
            <w:tcW w:w="23" w:type="dxa"/>
            <w:tcBorders/>
            <w:shd w:fill="CCEEFF" w:val="clear"/>
            <w:vAlign w:val="center"/>
          </w:tcPr>
          <w:p>
            <w:pPr>
              <w:pStyle w:val="TableContents"/>
              <w:bidi w:val="0"/>
              <w:spacing w:before="0" w:after="0"/>
              <w:ind w:left="0" w:right="0" w:hanging="0"/>
              <w:jc w:val="left"/>
              <w:rPr/>
            </w:pPr>
            <w:r>
              <w:rPr/>
              <w:t>​</w:t>
            </w:r>
            <w:bookmarkStart w:id="1014" w:name=".symb.443"/>
            <w:bookmarkStart w:id="1015" w:name=".symb.444"/>
            <w:bookmarkEnd w:id="1014"/>
            <w:bookmarkEnd w:id="1015"/>
          </w:p>
        </w:tc>
        <w:tc>
          <w:tcPr>
            <w:tcW w:w="125" w:type="dxa"/>
            <w:tcBorders/>
            <w:shd w:fill="CCEEFF" w:val="clear"/>
            <w:vAlign w:val="center"/>
          </w:tcPr>
          <w:p>
            <w:pPr>
              <w:pStyle w:val="TableContents"/>
              <w:bidi w:val="0"/>
              <w:spacing w:before="0" w:after="0"/>
              <w:ind w:left="0" w:right="0" w:hanging="0"/>
              <w:jc w:val="left"/>
              <w:rPr/>
            </w:pPr>
            <w:r>
              <w:rPr/>
              <w:t>​</w:t>
            </w:r>
            <w:bookmarkStart w:id="1016" w:name=".amt.491"/>
            <w:bookmarkStart w:id="1017" w:name=".amt.492"/>
            <w:bookmarkEnd w:id="1016"/>
            <w:bookmarkEnd w:id="1017"/>
          </w:p>
        </w:tc>
        <w:tc>
          <w:tcPr>
            <w:tcW w:w="845" w:type="dxa"/>
            <w:tcBorders/>
            <w:shd w:fill="CCEEFF" w:val="clear"/>
            <w:vAlign w:val="center"/>
          </w:tcPr>
          <w:p>
            <w:pPr>
              <w:pStyle w:val="TableContents"/>
              <w:bidi w:val="0"/>
              <w:spacing w:before="0" w:after="0"/>
              <w:ind w:left="0" w:right="0" w:hanging="0"/>
              <w:jc w:val="right"/>
              <w:rPr/>
            </w:pPr>
            <w:r>
              <w:rPr/>
              <w:t>—</w:t>
            </w:r>
            <w:bookmarkStart w:id="1018" w:name=".trail.431"/>
            <w:bookmarkStart w:id="1019" w:name=".trail.432"/>
            <w:bookmarkEnd w:id="1018"/>
            <w:bookmarkEnd w:id="1019"/>
          </w:p>
        </w:tc>
        <w:tc>
          <w:tcPr>
            <w:tcW w:w="23" w:type="dxa"/>
            <w:tcBorders/>
            <w:shd w:fill="CCEEFF" w:val="clear"/>
            <w:vAlign w:val="center"/>
          </w:tcPr>
          <w:p>
            <w:pPr>
              <w:pStyle w:val="TableContents"/>
              <w:bidi w:val="0"/>
              <w:spacing w:before="0" w:after="0"/>
              <w:ind w:left="0" w:right="0" w:hanging="0"/>
              <w:jc w:val="left"/>
              <w:rPr/>
            </w:pPr>
            <w:r>
              <w:rPr/>
              <w:t>​</w:t>
            </w:r>
            <w:bookmarkStart w:id="1020" w:name=".lead.519"/>
            <w:bookmarkStart w:id="1021" w:name=".lead.520"/>
            <w:bookmarkEnd w:id="1020"/>
            <w:bookmarkEnd w:id="1021"/>
          </w:p>
        </w:tc>
        <w:tc>
          <w:tcPr>
            <w:tcW w:w="23" w:type="dxa"/>
            <w:tcBorders/>
            <w:shd w:fill="CCEEFF" w:val="clear"/>
            <w:vAlign w:val="center"/>
          </w:tcPr>
          <w:p>
            <w:pPr>
              <w:pStyle w:val="TableContents"/>
              <w:bidi w:val="0"/>
              <w:spacing w:before="0" w:after="0"/>
              <w:ind w:left="0" w:right="0" w:hanging="0"/>
              <w:jc w:val="left"/>
              <w:rPr/>
            </w:pPr>
            <w:r>
              <w:rPr/>
              <w:t>​</w:t>
            </w:r>
            <w:bookmarkStart w:id="1022" w:name=".symb.519"/>
            <w:bookmarkStart w:id="1023" w:name=".symb.520"/>
            <w:bookmarkEnd w:id="1022"/>
            <w:bookmarkEnd w:id="1023"/>
          </w:p>
        </w:tc>
        <w:tc>
          <w:tcPr>
            <w:tcW w:w="130" w:type="dxa"/>
            <w:tcBorders/>
            <w:shd w:fill="CCEEFF" w:val="clear"/>
            <w:vAlign w:val="center"/>
          </w:tcPr>
          <w:p>
            <w:pPr>
              <w:pStyle w:val="TableContents"/>
              <w:bidi w:val="0"/>
              <w:spacing w:before="0" w:after="0"/>
              <w:ind w:left="0" w:right="0" w:hanging="0"/>
              <w:jc w:val="left"/>
              <w:rPr/>
            </w:pPr>
            <w:r>
              <w:rPr/>
              <w:t>​</w:t>
            </w:r>
            <w:bookmarkStart w:id="1024" w:name=".amt.519"/>
            <w:bookmarkStart w:id="1025" w:name=".amt.520"/>
            <w:bookmarkEnd w:id="1024"/>
            <w:bookmarkEnd w:id="1025"/>
          </w:p>
        </w:tc>
        <w:tc>
          <w:tcPr>
            <w:tcW w:w="678" w:type="dxa"/>
            <w:tcBorders/>
            <w:shd w:fill="CCEEFF" w:val="clear"/>
            <w:vAlign w:val="center"/>
          </w:tcPr>
          <w:p>
            <w:pPr>
              <w:pStyle w:val="TableContents"/>
              <w:bidi w:val="0"/>
              <w:spacing w:before="0" w:after="0"/>
              <w:ind w:left="0" w:right="0" w:hanging="0"/>
              <w:jc w:val="right"/>
              <w:rPr/>
            </w:pPr>
            <w:r>
              <w:rPr/>
              <w:t>—</w:t>
            </w:r>
            <w:bookmarkStart w:id="1026" w:name=".trail.519"/>
            <w:bookmarkStart w:id="1027" w:name=".trail.520"/>
            <w:bookmarkEnd w:id="1026"/>
            <w:bookmarkEnd w:id="1027"/>
          </w:p>
        </w:tc>
        <w:tc>
          <w:tcPr>
            <w:tcW w:w="82" w:type="dxa"/>
            <w:tcBorders/>
            <w:shd w:fill="CCEEFF" w:val="clear"/>
            <w:vAlign w:val="center"/>
          </w:tcPr>
          <w:p>
            <w:pPr>
              <w:pStyle w:val="TableContents"/>
              <w:bidi w:val="0"/>
              <w:spacing w:before="0" w:after="0"/>
              <w:ind w:left="0" w:right="0" w:hanging="0"/>
              <w:jc w:val="left"/>
              <w:rPr/>
            </w:pPr>
            <w:r>
              <w:rPr/>
              <w:t>​</w:t>
            </w:r>
            <w:bookmarkStart w:id="1028" w:name=".lead.619"/>
            <w:bookmarkStart w:id="1029" w:name=".lead.620"/>
            <w:bookmarkEnd w:id="1028"/>
            <w:bookmarkEnd w:id="1029"/>
          </w:p>
        </w:tc>
        <w:tc>
          <w:tcPr>
            <w:tcW w:w="23" w:type="dxa"/>
            <w:tcBorders/>
            <w:shd w:fill="CCEEFF" w:val="clear"/>
            <w:vAlign w:val="center"/>
          </w:tcPr>
          <w:p>
            <w:pPr>
              <w:pStyle w:val="TableContents"/>
              <w:bidi w:val="0"/>
              <w:spacing w:before="0" w:after="0"/>
              <w:ind w:left="0" w:right="0" w:hanging="0"/>
              <w:jc w:val="left"/>
              <w:rPr/>
            </w:pPr>
            <w:r>
              <w:rPr/>
              <w:t>​</w:t>
            </w:r>
            <w:bookmarkStart w:id="1030" w:name=".symb.619"/>
            <w:bookmarkStart w:id="1031" w:name=".symb.620"/>
            <w:bookmarkEnd w:id="1030"/>
            <w:bookmarkEnd w:id="1031"/>
          </w:p>
        </w:tc>
        <w:tc>
          <w:tcPr>
            <w:tcW w:w="23" w:type="dxa"/>
            <w:tcBorders/>
            <w:shd w:fill="CCEEFF" w:val="clear"/>
            <w:vAlign w:val="center"/>
          </w:tcPr>
          <w:p>
            <w:pPr>
              <w:pStyle w:val="TableContents"/>
              <w:bidi w:val="0"/>
              <w:spacing w:before="0" w:after="0"/>
              <w:ind w:left="0" w:right="0" w:hanging="0"/>
              <w:jc w:val="left"/>
              <w:rPr/>
            </w:pPr>
            <w:r>
              <w:rPr/>
              <w:t>​</w:t>
            </w:r>
            <w:bookmarkStart w:id="1032" w:name=".amt.619"/>
            <w:bookmarkStart w:id="1033" w:name=".amt.620"/>
            <w:bookmarkEnd w:id="1032"/>
            <w:bookmarkEnd w:id="1033"/>
          </w:p>
        </w:tc>
        <w:tc>
          <w:tcPr>
            <w:tcW w:w="302" w:type="dxa"/>
            <w:tcBorders/>
            <w:shd w:fill="CCEEFF" w:val="clear"/>
            <w:vAlign w:val="center"/>
          </w:tcPr>
          <w:p>
            <w:pPr>
              <w:pStyle w:val="TableContents"/>
              <w:bidi w:val="0"/>
              <w:spacing w:before="0" w:after="0"/>
              <w:ind w:left="0" w:right="0" w:hanging="0"/>
              <w:jc w:val="right"/>
              <w:rPr/>
            </w:pPr>
            <w:r>
              <w:rPr/>
              <w:t>—</w:t>
            </w:r>
            <w:bookmarkStart w:id="1034" w:name=".trail.619"/>
            <w:bookmarkStart w:id="1035" w:name=".trail.620"/>
            <w:bookmarkEnd w:id="1034"/>
            <w:bookmarkEnd w:id="1035"/>
          </w:p>
        </w:tc>
        <w:tc>
          <w:tcPr>
            <w:tcW w:w="245" w:type="dxa"/>
            <w:tcBorders/>
            <w:shd w:fill="CCEEFF" w:val="clear"/>
            <w:vAlign w:val="center"/>
          </w:tcPr>
          <w:p>
            <w:pPr>
              <w:pStyle w:val="TableContents"/>
              <w:bidi w:val="0"/>
              <w:spacing w:before="0" w:after="0"/>
              <w:ind w:left="0" w:right="0" w:hanging="0"/>
              <w:jc w:val="left"/>
              <w:rPr/>
            </w:pPr>
            <w:r>
              <w:rPr/>
              <w:t>​</w:t>
            </w:r>
            <w:bookmarkStart w:id="1036" w:name=".lead.717"/>
            <w:bookmarkStart w:id="1037" w:name=".lead.718"/>
            <w:bookmarkEnd w:id="1036"/>
            <w:bookmarkEnd w:id="1037"/>
          </w:p>
        </w:tc>
        <w:tc>
          <w:tcPr>
            <w:tcW w:w="23" w:type="dxa"/>
            <w:tcBorders/>
            <w:shd w:fill="CCEEFF" w:val="clear"/>
            <w:vAlign w:val="center"/>
          </w:tcPr>
          <w:p>
            <w:pPr>
              <w:pStyle w:val="TableContents"/>
              <w:bidi w:val="0"/>
              <w:spacing w:before="0" w:after="0"/>
              <w:ind w:left="0" w:right="0" w:hanging="0"/>
              <w:jc w:val="left"/>
              <w:rPr/>
            </w:pPr>
            <w:r>
              <w:rPr/>
              <w:t>​</w:t>
            </w:r>
            <w:bookmarkStart w:id="1038" w:name=".symb.717"/>
            <w:bookmarkStart w:id="1039" w:name=".symb.718"/>
            <w:bookmarkEnd w:id="1038"/>
            <w:bookmarkEnd w:id="1039"/>
          </w:p>
        </w:tc>
        <w:tc>
          <w:tcPr>
            <w:tcW w:w="133" w:type="dxa"/>
            <w:tcBorders/>
            <w:shd w:fill="CCEEFF" w:val="clear"/>
            <w:vAlign w:val="center"/>
          </w:tcPr>
          <w:p>
            <w:pPr>
              <w:pStyle w:val="TableContents"/>
              <w:bidi w:val="0"/>
              <w:spacing w:before="0" w:after="0"/>
              <w:ind w:left="0" w:right="0" w:hanging="0"/>
              <w:jc w:val="left"/>
              <w:rPr/>
            </w:pPr>
            <w:r>
              <w:rPr/>
              <w:t>​</w:t>
            </w:r>
            <w:bookmarkStart w:id="1040" w:name=".amt.717"/>
            <w:bookmarkStart w:id="1041" w:name=".amt.718"/>
            <w:bookmarkEnd w:id="1040"/>
            <w:bookmarkEnd w:id="1041"/>
          </w:p>
        </w:tc>
        <w:tc>
          <w:tcPr>
            <w:tcW w:w="699" w:type="dxa"/>
            <w:tcBorders/>
            <w:shd w:fill="CCEEFF" w:val="clear"/>
            <w:vAlign w:val="center"/>
          </w:tcPr>
          <w:p>
            <w:pPr>
              <w:pStyle w:val="TableContents"/>
              <w:bidi w:val="0"/>
              <w:spacing w:before="0" w:after="0"/>
              <w:ind w:left="0" w:right="0" w:hanging="0"/>
              <w:jc w:val="right"/>
              <w:rPr/>
            </w:pPr>
            <w:r>
              <w:rPr/>
              <w:t>—</w:t>
            </w:r>
            <w:bookmarkStart w:id="1042" w:name=".trail.717"/>
            <w:bookmarkStart w:id="1043" w:name=".trail.718"/>
            <w:bookmarkEnd w:id="1042"/>
            <w:bookmarkEnd w:id="1043"/>
          </w:p>
        </w:tc>
        <w:tc>
          <w:tcPr>
            <w:tcW w:w="85" w:type="dxa"/>
            <w:tcBorders/>
            <w:shd w:fill="CCEEFF" w:val="clear"/>
            <w:vAlign w:val="center"/>
          </w:tcPr>
          <w:p>
            <w:pPr>
              <w:pStyle w:val="TableContents"/>
              <w:bidi w:val="0"/>
              <w:spacing w:before="0" w:after="0"/>
              <w:ind w:left="0" w:right="0" w:hanging="0"/>
              <w:jc w:val="left"/>
              <w:rPr/>
            </w:pPr>
            <w:r>
              <w:rPr/>
              <w:t>​</w:t>
            </w:r>
            <w:bookmarkStart w:id="1044" w:name=".lead.D87"/>
            <w:bookmarkStart w:id="1045" w:name=".lead.D88"/>
            <w:bookmarkEnd w:id="1044"/>
            <w:bookmarkEnd w:id="1045"/>
          </w:p>
        </w:tc>
        <w:tc>
          <w:tcPr>
            <w:tcW w:w="24" w:type="dxa"/>
            <w:tcBorders/>
            <w:shd w:fill="CCEEFF" w:val="clear"/>
            <w:vAlign w:val="center"/>
          </w:tcPr>
          <w:p>
            <w:pPr>
              <w:pStyle w:val="TableContents"/>
              <w:bidi w:val="0"/>
              <w:spacing w:before="0" w:after="0"/>
              <w:ind w:left="0" w:right="0" w:hanging="0"/>
              <w:jc w:val="left"/>
              <w:rPr/>
            </w:pPr>
            <w:r>
              <w:rPr/>
              <w:t>​</w:t>
            </w:r>
            <w:bookmarkStart w:id="1046" w:name=".amt.D87"/>
            <w:bookmarkStart w:id="1047" w:name=".amt.D88"/>
            <w:bookmarkEnd w:id="1046"/>
            <w:bookmarkEnd w:id="1047"/>
          </w:p>
        </w:tc>
        <w:tc>
          <w:tcPr>
            <w:tcW w:w="33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bookmarkStart w:id="1048" w:name=".trail.D87"/>
            <w:bookmarkStart w:id="1049" w:name=".trail.D88"/>
            <w:bookmarkEnd w:id="1048"/>
            <w:bookmarkEnd w:id="1049"/>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w:t>
            </w:r>
            <w:bookmarkStart w:id="1050" w:name=".lead.221"/>
            <w:bookmarkStart w:id="1051" w:name=".lead.222"/>
            <w:bookmarkEnd w:id="1050"/>
            <w:bookmarkEnd w:id="1051"/>
          </w:p>
        </w:tc>
        <w:tc>
          <w:tcPr>
            <w:tcW w:w="23" w:type="dxa"/>
            <w:tcBorders/>
            <w:shd w:fill="FFFFFF" w:val="clear"/>
            <w:vAlign w:val="center"/>
          </w:tcPr>
          <w:p>
            <w:pPr>
              <w:pStyle w:val="TableContents"/>
              <w:bidi w:val="0"/>
              <w:spacing w:before="0" w:after="0"/>
              <w:ind w:left="0" w:right="0" w:hanging="0"/>
              <w:jc w:val="left"/>
              <w:rPr/>
            </w:pPr>
            <w:r>
              <w:rPr/>
              <w:t>​</w:t>
            </w:r>
            <w:bookmarkStart w:id="1052" w:name=".symb.245"/>
            <w:bookmarkStart w:id="1053" w:name=".symb.246"/>
            <w:bookmarkEnd w:id="1052"/>
            <w:bookmarkEnd w:id="1053"/>
          </w:p>
        </w:tc>
        <w:tc>
          <w:tcPr>
            <w:tcW w:w="125" w:type="dxa"/>
            <w:tcBorders/>
            <w:shd w:fill="FFFFFF" w:val="clear"/>
            <w:vAlign w:val="center"/>
          </w:tcPr>
          <w:p>
            <w:pPr>
              <w:pStyle w:val="TableContents"/>
              <w:bidi w:val="0"/>
              <w:spacing w:before="0" w:after="0"/>
              <w:ind w:left="0" w:right="0" w:hanging="0"/>
              <w:jc w:val="left"/>
              <w:rPr/>
            </w:pPr>
            <w:r>
              <w:rPr/>
              <w:t>​</w:t>
            </w:r>
            <w:bookmarkStart w:id="1054" w:name=".amt.293"/>
            <w:bookmarkStart w:id="1055" w:name=".amt.294"/>
            <w:bookmarkEnd w:id="1054"/>
            <w:bookmarkEnd w:id="105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6,655</w:t>
            </w:r>
            <w:bookmarkStart w:id="1056" w:name=".trail.233"/>
            <w:bookmarkStart w:id="1057" w:name=".trail.234"/>
            <w:bookmarkEnd w:id="1056"/>
            <w:bookmarkEnd w:id="1057"/>
          </w:p>
        </w:tc>
        <w:tc>
          <w:tcPr>
            <w:tcW w:w="23" w:type="dxa"/>
            <w:tcBorders/>
            <w:shd w:fill="FFFFFF" w:val="clear"/>
            <w:vAlign w:val="center"/>
          </w:tcPr>
          <w:p>
            <w:pPr>
              <w:pStyle w:val="TableContents"/>
              <w:bidi w:val="0"/>
              <w:spacing w:before="0" w:after="0"/>
              <w:ind w:left="0" w:right="0" w:hanging="0"/>
              <w:jc w:val="left"/>
              <w:rPr/>
            </w:pPr>
            <w:r>
              <w:rPr/>
              <w:t>​</w:t>
            </w:r>
            <w:bookmarkStart w:id="1058" w:name=".lead.321"/>
            <w:bookmarkStart w:id="1059" w:name=".lead.322"/>
            <w:bookmarkEnd w:id="1058"/>
            <w:bookmarkEnd w:id="1059"/>
          </w:p>
        </w:tc>
        <w:tc>
          <w:tcPr>
            <w:tcW w:w="23" w:type="dxa"/>
            <w:tcBorders/>
            <w:shd w:fill="FFFFFF" w:val="clear"/>
            <w:vAlign w:val="center"/>
          </w:tcPr>
          <w:p>
            <w:pPr>
              <w:pStyle w:val="TableContents"/>
              <w:bidi w:val="0"/>
              <w:spacing w:before="0" w:after="0"/>
              <w:ind w:left="0" w:right="0" w:hanging="0"/>
              <w:jc w:val="left"/>
              <w:rPr/>
            </w:pPr>
            <w:r>
              <w:rPr/>
              <w:t>​</w:t>
            </w:r>
            <w:bookmarkStart w:id="1060" w:name=".symb.345"/>
            <w:bookmarkStart w:id="1061" w:name=".symb.346"/>
            <w:bookmarkEnd w:id="1060"/>
            <w:bookmarkEnd w:id="1061"/>
          </w:p>
        </w:tc>
        <w:tc>
          <w:tcPr>
            <w:tcW w:w="125" w:type="dxa"/>
            <w:tcBorders/>
            <w:shd w:fill="FFFFFF" w:val="clear"/>
            <w:vAlign w:val="center"/>
          </w:tcPr>
          <w:p>
            <w:pPr>
              <w:pStyle w:val="TableContents"/>
              <w:bidi w:val="0"/>
              <w:spacing w:before="0" w:after="0"/>
              <w:ind w:left="0" w:right="0" w:hanging="0"/>
              <w:jc w:val="left"/>
              <w:rPr/>
            </w:pPr>
            <w:r>
              <w:rPr/>
              <w:t>​</w:t>
            </w:r>
            <w:bookmarkStart w:id="1062" w:name=".amt.393"/>
            <w:bookmarkStart w:id="1063" w:name=".amt.394"/>
            <w:bookmarkEnd w:id="1062"/>
            <w:bookmarkEnd w:id="106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5,472</w:t>
            </w:r>
            <w:bookmarkStart w:id="1064" w:name=".trail.333"/>
            <w:bookmarkStart w:id="1065" w:name=".trail.334"/>
            <w:bookmarkEnd w:id="1064"/>
            <w:bookmarkEnd w:id="1065"/>
          </w:p>
        </w:tc>
        <w:tc>
          <w:tcPr>
            <w:tcW w:w="23" w:type="dxa"/>
            <w:tcBorders/>
            <w:shd w:fill="FFFFFF" w:val="clear"/>
            <w:vAlign w:val="center"/>
          </w:tcPr>
          <w:p>
            <w:pPr>
              <w:pStyle w:val="TableContents"/>
              <w:bidi w:val="0"/>
              <w:spacing w:before="0" w:after="0"/>
              <w:ind w:left="0" w:right="0" w:hanging="0"/>
              <w:jc w:val="left"/>
              <w:rPr/>
            </w:pPr>
            <w:r>
              <w:rPr/>
              <w:t>​</w:t>
            </w:r>
            <w:bookmarkStart w:id="1066" w:name=".lead.421"/>
            <w:bookmarkStart w:id="1067" w:name=".lead.422"/>
            <w:bookmarkEnd w:id="1066"/>
            <w:bookmarkEnd w:id="1067"/>
          </w:p>
        </w:tc>
        <w:tc>
          <w:tcPr>
            <w:tcW w:w="23" w:type="dxa"/>
            <w:tcBorders/>
            <w:shd w:fill="FFFFFF" w:val="clear"/>
            <w:vAlign w:val="center"/>
          </w:tcPr>
          <w:p>
            <w:pPr>
              <w:pStyle w:val="TableContents"/>
              <w:bidi w:val="0"/>
              <w:spacing w:before="0" w:after="0"/>
              <w:ind w:left="0" w:right="0" w:hanging="0"/>
              <w:jc w:val="left"/>
              <w:rPr/>
            </w:pPr>
            <w:r>
              <w:rPr/>
              <w:t>​</w:t>
            </w:r>
            <w:bookmarkStart w:id="1068" w:name=".symb.445"/>
            <w:bookmarkStart w:id="1069" w:name=".symb.446"/>
            <w:bookmarkEnd w:id="1068"/>
            <w:bookmarkEnd w:id="1069"/>
          </w:p>
        </w:tc>
        <w:tc>
          <w:tcPr>
            <w:tcW w:w="125" w:type="dxa"/>
            <w:tcBorders/>
            <w:shd w:fill="FFFFFF" w:val="clear"/>
            <w:vAlign w:val="center"/>
          </w:tcPr>
          <w:p>
            <w:pPr>
              <w:pStyle w:val="TableContents"/>
              <w:bidi w:val="0"/>
              <w:spacing w:before="0" w:after="0"/>
              <w:ind w:left="0" w:right="0" w:hanging="0"/>
              <w:jc w:val="left"/>
              <w:rPr/>
            </w:pPr>
            <w:r>
              <w:rPr/>
              <w:t>​</w:t>
            </w:r>
            <w:bookmarkStart w:id="1070" w:name=".amt.493"/>
            <w:bookmarkStart w:id="1071" w:name=".amt.494"/>
            <w:bookmarkEnd w:id="1070"/>
            <w:bookmarkEnd w:id="107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7,969</w:t>
            </w:r>
            <w:bookmarkStart w:id="1072" w:name=".trail.433"/>
            <w:bookmarkStart w:id="1073" w:name=".trail.434"/>
            <w:bookmarkEnd w:id="1072"/>
            <w:bookmarkEnd w:id="1073"/>
          </w:p>
        </w:tc>
        <w:tc>
          <w:tcPr>
            <w:tcW w:w="23" w:type="dxa"/>
            <w:tcBorders/>
            <w:shd w:fill="FFFFFF" w:val="clear"/>
            <w:vAlign w:val="center"/>
          </w:tcPr>
          <w:p>
            <w:pPr>
              <w:pStyle w:val="TableContents"/>
              <w:bidi w:val="0"/>
              <w:spacing w:before="0" w:after="0"/>
              <w:ind w:left="0" w:right="0" w:hanging="0"/>
              <w:jc w:val="left"/>
              <w:rPr/>
            </w:pPr>
            <w:r>
              <w:rPr/>
              <w:t>​</w:t>
            </w:r>
            <w:bookmarkStart w:id="1074" w:name=".lead.521"/>
            <w:bookmarkStart w:id="1075" w:name=".lead.522"/>
            <w:bookmarkEnd w:id="1074"/>
            <w:bookmarkEnd w:id="1075"/>
          </w:p>
        </w:tc>
        <w:tc>
          <w:tcPr>
            <w:tcW w:w="23" w:type="dxa"/>
            <w:tcBorders/>
            <w:shd w:fill="FFFFFF" w:val="clear"/>
            <w:vAlign w:val="center"/>
          </w:tcPr>
          <w:p>
            <w:pPr>
              <w:pStyle w:val="TableContents"/>
              <w:bidi w:val="0"/>
              <w:spacing w:before="0" w:after="0"/>
              <w:ind w:left="0" w:right="0" w:hanging="0"/>
              <w:jc w:val="left"/>
              <w:rPr/>
            </w:pPr>
            <w:r>
              <w:rPr/>
              <w:t>​</w:t>
            </w:r>
            <w:bookmarkStart w:id="1076" w:name=".symb.521"/>
            <w:bookmarkStart w:id="1077" w:name=".symb.522"/>
            <w:bookmarkEnd w:id="1076"/>
            <w:bookmarkEnd w:id="1077"/>
          </w:p>
        </w:tc>
        <w:tc>
          <w:tcPr>
            <w:tcW w:w="130" w:type="dxa"/>
            <w:tcBorders/>
            <w:shd w:fill="FFFFFF" w:val="clear"/>
            <w:vAlign w:val="center"/>
          </w:tcPr>
          <w:p>
            <w:pPr>
              <w:pStyle w:val="TableContents"/>
              <w:bidi w:val="0"/>
              <w:spacing w:before="0" w:after="0"/>
              <w:ind w:left="0" w:right="0" w:hanging="0"/>
              <w:jc w:val="left"/>
              <w:rPr/>
            </w:pPr>
            <w:r>
              <w:rPr/>
              <w:t>​</w:t>
            </w:r>
            <w:bookmarkStart w:id="1078" w:name=".amt.521"/>
            <w:bookmarkStart w:id="1079" w:name=".amt.522"/>
            <w:bookmarkEnd w:id="1078"/>
            <w:bookmarkEnd w:id="1079"/>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1,183</w:t>
            </w:r>
            <w:bookmarkStart w:id="1080" w:name=".trail.521"/>
            <w:bookmarkStart w:id="1081" w:name=".trail.522"/>
            <w:bookmarkEnd w:id="1080"/>
            <w:bookmarkEnd w:id="1081"/>
          </w:p>
        </w:tc>
        <w:tc>
          <w:tcPr>
            <w:tcW w:w="82" w:type="dxa"/>
            <w:tcBorders/>
            <w:shd w:fill="FFFFFF" w:val="clear"/>
            <w:vAlign w:val="center"/>
          </w:tcPr>
          <w:p>
            <w:pPr>
              <w:pStyle w:val="TableContents"/>
              <w:bidi w:val="0"/>
              <w:spacing w:before="0" w:after="0"/>
              <w:ind w:left="0" w:right="0" w:hanging="0"/>
              <w:jc w:val="left"/>
              <w:rPr/>
            </w:pPr>
            <w:r>
              <w:rPr/>
              <w:t>​</w:t>
            </w:r>
            <w:bookmarkStart w:id="1082" w:name=".lead.621"/>
            <w:bookmarkStart w:id="1083" w:name=".lead.622"/>
            <w:bookmarkEnd w:id="1082"/>
            <w:bookmarkEnd w:id="1083"/>
          </w:p>
        </w:tc>
        <w:tc>
          <w:tcPr>
            <w:tcW w:w="23" w:type="dxa"/>
            <w:tcBorders/>
            <w:shd w:fill="FFFFFF" w:val="clear"/>
            <w:vAlign w:val="center"/>
          </w:tcPr>
          <w:p>
            <w:pPr>
              <w:pStyle w:val="TableContents"/>
              <w:bidi w:val="0"/>
              <w:spacing w:before="0" w:after="0"/>
              <w:ind w:left="0" w:right="0" w:hanging="0"/>
              <w:jc w:val="left"/>
              <w:rPr/>
            </w:pPr>
            <w:r>
              <w:rPr/>
              <w:t>​</w:t>
            </w:r>
            <w:bookmarkStart w:id="1084" w:name=".symb.621"/>
            <w:bookmarkStart w:id="1085" w:name=".symb.622"/>
            <w:bookmarkEnd w:id="1084"/>
            <w:bookmarkEnd w:id="1085"/>
          </w:p>
        </w:tc>
        <w:tc>
          <w:tcPr>
            <w:tcW w:w="23" w:type="dxa"/>
            <w:tcBorders/>
            <w:shd w:fill="FFFFFF" w:val="clear"/>
            <w:vAlign w:val="center"/>
          </w:tcPr>
          <w:p>
            <w:pPr>
              <w:pStyle w:val="TableContents"/>
              <w:bidi w:val="0"/>
              <w:spacing w:before="0" w:after="0"/>
              <w:ind w:left="0" w:right="0" w:hanging="0"/>
              <w:jc w:val="left"/>
              <w:rPr/>
            </w:pPr>
            <w:r>
              <w:rPr/>
              <w:t>​</w:t>
            </w:r>
            <w:bookmarkStart w:id="1086" w:name=".amt.621"/>
            <w:bookmarkStart w:id="1087" w:name=".amt.622"/>
            <w:bookmarkEnd w:id="1086"/>
            <w:bookmarkEnd w:id="1087"/>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1088" w:name=".trail.621"/>
            <w:bookmarkStart w:id="1089" w:name=".trail.622"/>
            <w:bookmarkEnd w:id="1088"/>
            <w:bookmarkEnd w:id="1089"/>
          </w:p>
        </w:tc>
        <w:tc>
          <w:tcPr>
            <w:tcW w:w="245" w:type="dxa"/>
            <w:tcBorders/>
            <w:shd w:fill="FFFFFF" w:val="clear"/>
            <w:vAlign w:val="center"/>
          </w:tcPr>
          <w:p>
            <w:pPr>
              <w:pStyle w:val="TableContents"/>
              <w:bidi w:val="0"/>
              <w:spacing w:before="0" w:after="0"/>
              <w:ind w:left="0" w:right="0" w:hanging="0"/>
              <w:jc w:val="left"/>
              <w:rPr/>
            </w:pPr>
            <w:r>
              <w:rPr/>
              <w:t>​</w:t>
            </w:r>
            <w:bookmarkStart w:id="1090" w:name=".lead.719"/>
            <w:bookmarkStart w:id="1091" w:name=".lead.720"/>
            <w:bookmarkEnd w:id="1090"/>
            <w:bookmarkEnd w:id="1091"/>
          </w:p>
        </w:tc>
        <w:tc>
          <w:tcPr>
            <w:tcW w:w="23" w:type="dxa"/>
            <w:tcBorders/>
            <w:shd w:fill="FFFFFF" w:val="clear"/>
            <w:vAlign w:val="center"/>
          </w:tcPr>
          <w:p>
            <w:pPr>
              <w:pStyle w:val="TableContents"/>
              <w:bidi w:val="0"/>
              <w:spacing w:before="0" w:after="0"/>
              <w:ind w:left="0" w:right="0" w:hanging="0"/>
              <w:jc w:val="left"/>
              <w:rPr/>
            </w:pPr>
            <w:r>
              <w:rPr/>
              <w:t>​</w:t>
            </w:r>
            <w:bookmarkStart w:id="1092" w:name=".symb.719"/>
            <w:bookmarkStart w:id="1093" w:name=".symb.720"/>
            <w:bookmarkEnd w:id="1092"/>
            <w:bookmarkEnd w:id="1093"/>
          </w:p>
        </w:tc>
        <w:tc>
          <w:tcPr>
            <w:tcW w:w="133" w:type="dxa"/>
            <w:tcBorders/>
            <w:shd w:fill="FFFFFF" w:val="clear"/>
            <w:vAlign w:val="center"/>
          </w:tcPr>
          <w:p>
            <w:pPr>
              <w:pStyle w:val="TableContents"/>
              <w:bidi w:val="0"/>
              <w:spacing w:before="0" w:after="0"/>
              <w:ind w:left="0" w:right="0" w:hanging="0"/>
              <w:jc w:val="left"/>
              <w:rPr/>
            </w:pPr>
            <w:r>
              <w:rPr/>
              <w:t>​</w:t>
            </w:r>
            <w:bookmarkStart w:id="1094" w:name=".amt.719"/>
            <w:bookmarkStart w:id="1095" w:name=".amt.720"/>
            <w:bookmarkEnd w:id="1094"/>
            <w:bookmarkEnd w:id="1095"/>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(1,314</w:t>
            </w:r>
            <w:bookmarkStart w:id="1096" w:name=".trail.719"/>
            <w:bookmarkStart w:id="1097" w:name=".trail.720"/>
            <w:bookmarkEnd w:id="1096"/>
            <w:bookmarkEnd w:id="1097"/>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98" w:name=".lead.817"/>
            <w:bookmarkStart w:id="1099" w:name=".lead.818"/>
            <w:bookmarkEnd w:id="1098"/>
            <w:bookmarkEnd w:id="1099"/>
          </w:p>
        </w:tc>
        <w:tc>
          <w:tcPr>
            <w:tcW w:w="24" w:type="dxa"/>
            <w:tcBorders/>
            <w:shd w:fill="FFFFFF" w:val="clear"/>
            <w:vAlign w:val="center"/>
          </w:tcPr>
          <w:p>
            <w:pPr>
              <w:pStyle w:val="TableContents"/>
              <w:bidi w:val="0"/>
              <w:spacing w:before="0" w:after="0"/>
              <w:ind w:left="0" w:right="0" w:hanging="0"/>
              <w:jc w:val="left"/>
              <w:rPr/>
            </w:pPr>
            <w:r>
              <w:rPr/>
              <w:t>​</w:t>
            </w:r>
            <w:bookmarkStart w:id="1100" w:name=".symb.817"/>
            <w:bookmarkStart w:id="1101" w:name=".symb.818"/>
            <w:bookmarkEnd w:id="1100"/>
            <w:bookmarkEnd w:id="1101"/>
          </w:p>
        </w:tc>
        <w:tc>
          <w:tcPr>
            <w:tcW w:w="25" w:type="dxa"/>
            <w:tcBorders/>
            <w:shd w:fill="FFFFFF" w:val="clear"/>
            <w:vAlign w:val="center"/>
          </w:tcPr>
          <w:p>
            <w:pPr>
              <w:pStyle w:val="TableContents"/>
              <w:bidi w:val="0"/>
              <w:spacing w:before="0" w:after="0"/>
              <w:ind w:left="0" w:right="0" w:hanging="0"/>
              <w:jc w:val="left"/>
              <w:rPr/>
            </w:pPr>
            <w:r>
              <w:rPr/>
              <w:t>​</w:t>
            </w:r>
            <w:bookmarkStart w:id="1102" w:name=".amt.817"/>
            <w:bookmarkStart w:id="1103" w:name=".amt.818"/>
            <w:bookmarkEnd w:id="1102"/>
            <w:bookmarkEnd w:id="1103"/>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1104" w:name=".trail.817"/>
            <w:bookmarkStart w:id="1105" w:name=".trail.818"/>
            <w:bookmarkEnd w:id="1104"/>
            <w:bookmarkEnd w:id="1105"/>
          </w:p>
        </w:tc>
        <w:tc>
          <w:tcPr>
            <w:tcW w:w="2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stock, at cost</w:t>
            </w:r>
            <w:bookmarkStart w:id="1106" w:name=".lead.223"/>
            <w:bookmarkStart w:id="1107" w:name=".lead.224"/>
            <w:bookmarkEnd w:id="1106"/>
            <w:bookmarkEnd w:id="1107"/>
          </w:p>
        </w:tc>
        <w:tc>
          <w:tcPr>
            <w:tcW w:w="23" w:type="dxa"/>
            <w:tcBorders/>
            <w:shd w:fill="CCEEFF" w:val="clear"/>
            <w:vAlign w:val="center"/>
          </w:tcPr>
          <w:p>
            <w:pPr>
              <w:pStyle w:val="TableContents"/>
              <w:bidi w:val="0"/>
              <w:spacing w:before="0" w:after="0"/>
              <w:ind w:left="0" w:right="0" w:hanging="0"/>
              <w:jc w:val="left"/>
              <w:rPr/>
            </w:pPr>
            <w:r>
              <w:rPr/>
              <w:t>​</w:t>
            </w:r>
            <w:bookmarkStart w:id="1108" w:name=".symb.247"/>
            <w:bookmarkStart w:id="1109" w:name=".symb.248"/>
            <w:bookmarkEnd w:id="1108"/>
            <w:bookmarkEnd w:id="1109"/>
          </w:p>
        </w:tc>
        <w:tc>
          <w:tcPr>
            <w:tcW w:w="125" w:type="dxa"/>
            <w:tcBorders/>
            <w:shd w:fill="CCEEFF" w:val="clear"/>
            <w:vAlign w:val="center"/>
          </w:tcPr>
          <w:p>
            <w:pPr>
              <w:pStyle w:val="TableContents"/>
              <w:bidi w:val="0"/>
              <w:spacing w:before="0" w:after="0"/>
              <w:ind w:left="0" w:right="0" w:hanging="0"/>
              <w:jc w:val="left"/>
              <w:rPr/>
            </w:pPr>
            <w:r>
              <w:rPr/>
              <w:t>​</w:t>
            </w:r>
            <w:bookmarkStart w:id="1110" w:name=".amt.295"/>
            <w:bookmarkStart w:id="1111" w:name=".amt.296"/>
            <w:bookmarkEnd w:id="1110"/>
            <w:bookmarkEnd w:id="111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14,420</w:t>
            </w:r>
            <w:bookmarkStart w:id="1112" w:name=".trail.235"/>
            <w:bookmarkStart w:id="1113" w:name=".trail.236"/>
            <w:bookmarkEnd w:id="1112"/>
            <w:bookmarkEnd w:id="1113"/>
          </w:p>
        </w:tc>
        <w:tc>
          <w:tcPr>
            <w:tcW w:w="23" w:type="dxa"/>
            <w:tcBorders/>
            <w:shd w:fill="CCEEFF" w:val="clear"/>
            <w:vAlign w:val="center"/>
          </w:tcPr>
          <w:p>
            <w:pPr>
              <w:pStyle w:val="TableContents"/>
              <w:bidi w:val="0"/>
              <w:spacing w:before="0" w:after="0"/>
              <w:ind w:left="0" w:right="0" w:hanging="0"/>
              <w:jc w:val="left"/>
              <w:rPr/>
            </w:pPr>
            <w:r>
              <w:rPr/>
              <w:t>​</w:t>
            </w:r>
            <w:bookmarkStart w:id="1114" w:name=".lead.323"/>
            <w:bookmarkStart w:id="1115" w:name=".lead.324"/>
            <w:bookmarkEnd w:id="1114"/>
            <w:bookmarkEnd w:id="1115"/>
          </w:p>
        </w:tc>
        <w:tc>
          <w:tcPr>
            <w:tcW w:w="23" w:type="dxa"/>
            <w:tcBorders/>
            <w:shd w:fill="CCEEFF" w:val="clear"/>
            <w:vAlign w:val="center"/>
          </w:tcPr>
          <w:p>
            <w:pPr>
              <w:pStyle w:val="TableContents"/>
              <w:bidi w:val="0"/>
              <w:spacing w:before="0" w:after="0"/>
              <w:ind w:left="0" w:right="0" w:hanging="0"/>
              <w:jc w:val="left"/>
              <w:rPr/>
            </w:pPr>
            <w:r>
              <w:rPr/>
              <w:t>​</w:t>
            </w:r>
            <w:bookmarkStart w:id="1116" w:name=".symb.347"/>
            <w:bookmarkStart w:id="1117" w:name=".symb.348"/>
            <w:bookmarkEnd w:id="1116"/>
            <w:bookmarkEnd w:id="1117"/>
          </w:p>
        </w:tc>
        <w:tc>
          <w:tcPr>
            <w:tcW w:w="125" w:type="dxa"/>
            <w:tcBorders/>
            <w:shd w:fill="CCEEFF" w:val="clear"/>
            <w:vAlign w:val="center"/>
          </w:tcPr>
          <w:p>
            <w:pPr>
              <w:pStyle w:val="TableContents"/>
              <w:bidi w:val="0"/>
              <w:spacing w:before="0" w:after="0"/>
              <w:ind w:left="0" w:right="0" w:hanging="0"/>
              <w:jc w:val="left"/>
              <w:rPr/>
            </w:pPr>
            <w:r>
              <w:rPr/>
              <w:t>​</w:t>
            </w:r>
            <w:bookmarkStart w:id="1118" w:name=".amt.395"/>
            <w:bookmarkStart w:id="1119" w:name=".amt.396"/>
            <w:bookmarkEnd w:id="1118"/>
            <w:bookmarkEnd w:id="111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8,701</w:t>
            </w:r>
            <w:bookmarkStart w:id="1120" w:name=".trail.335"/>
            <w:bookmarkStart w:id="1121" w:name=".trail.336"/>
            <w:bookmarkEnd w:id="1120"/>
            <w:bookmarkEnd w:id="1121"/>
          </w:p>
        </w:tc>
        <w:tc>
          <w:tcPr>
            <w:tcW w:w="23" w:type="dxa"/>
            <w:tcBorders/>
            <w:shd w:fill="CCEEFF" w:val="clear"/>
            <w:vAlign w:val="center"/>
          </w:tcPr>
          <w:p>
            <w:pPr>
              <w:pStyle w:val="TableContents"/>
              <w:bidi w:val="0"/>
              <w:spacing w:before="0" w:after="0"/>
              <w:ind w:left="0" w:right="0" w:hanging="0"/>
              <w:jc w:val="left"/>
              <w:rPr/>
            </w:pPr>
            <w:r>
              <w:rPr/>
              <w:t>​</w:t>
            </w:r>
            <w:bookmarkStart w:id="1122" w:name=".lead.423"/>
            <w:bookmarkStart w:id="1123" w:name=".lead.424"/>
            <w:bookmarkEnd w:id="1122"/>
            <w:bookmarkEnd w:id="1123"/>
          </w:p>
        </w:tc>
        <w:tc>
          <w:tcPr>
            <w:tcW w:w="23" w:type="dxa"/>
            <w:tcBorders/>
            <w:shd w:fill="CCEEFF" w:val="clear"/>
            <w:vAlign w:val="center"/>
          </w:tcPr>
          <w:p>
            <w:pPr>
              <w:pStyle w:val="TableContents"/>
              <w:bidi w:val="0"/>
              <w:spacing w:before="0" w:after="0"/>
              <w:ind w:left="0" w:right="0" w:hanging="0"/>
              <w:jc w:val="left"/>
              <w:rPr/>
            </w:pPr>
            <w:r>
              <w:rPr/>
              <w:t>​</w:t>
            </w:r>
            <w:bookmarkStart w:id="1124" w:name=".symb.447"/>
            <w:bookmarkStart w:id="1125" w:name=".symb.448"/>
            <w:bookmarkEnd w:id="1124"/>
            <w:bookmarkEnd w:id="1125"/>
          </w:p>
        </w:tc>
        <w:tc>
          <w:tcPr>
            <w:tcW w:w="125" w:type="dxa"/>
            <w:tcBorders/>
            <w:shd w:fill="CCEEFF" w:val="clear"/>
            <w:vAlign w:val="center"/>
          </w:tcPr>
          <w:p>
            <w:pPr>
              <w:pStyle w:val="TableContents"/>
              <w:bidi w:val="0"/>
              <w:spacing w:before="0" w:after="0"/>
              <w:ind w:left="0" w:right="0" w:hanging="0"/>
              <w:jc w:val="left"/>
              <w:rPr/>
            </w:pPr>
            <w:r>
              <w:rPr/>
              <w:t>​</w:t>
            </w:r>
            <w:bookmarkStart w:id="1126" w:name=".amt.495"/>
            <w:bookmarkStart w:id="1127" w:name=".amt.496"/>
            <w:bookmarkEnd w:id="1126"/>
            <w:bookmarkEnd w:id="112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11,579</w:t>
            </w:r>
            <w:bookmarkStart w:id="1128" w:name=".trail.435"/>
            <w:bookmarkStart w:id="1129" w:name=".trail.436"/>
            <w:bookmarkEnd w:id="1128"/>
            <w:bookmarkEnd w:id="1129"/>
          </w:p>
        </w:tc>
        <w:tc>
          <w:tcPr>
            <w:tcW w:w="23" w:type="dxa"/>
            <w:tcBorders/>
            <w:shd w:fill="CCEEFF" w:val="clear"/>
            <w:vAlign w:val="center"/>
          </w:tcPr>
          <w:p>
            <w:pPr>
              <w:pStyle w:val="TableContents"/>
              <w:bidi w:val="0"/>
              <w:spacing w:before="0" w:after="0"/>
              <w:ind w:left="0" w:right="0" w:hanging="0"/>
              <w:jc w:val="left"/>
              <w:rPr/>
            </w:pPr>
            <w:r>
              <w:rPr/>
              <w:t>​</w:t>
            </w:r>
            <w:bookmarkStart w:id="1130" w:name=".lead.523"/>
            <w:bookmarkStart w:id="1131" w:name=".lead.524"/>
            <w:bookmarkEnd w:id="1130"/>
            <w:bookmarkEnd w:id="1131"/>
          </w:p>
        </w:tc>
        <w:tc>
          <w:tcPr>
            <w:tcW w:w="23" w:type="dxa"/>
            <w:tcBorders/>
            <w:shd w:fill="CCEEFF" w:val="clear"/>
            <w:vAlign w:val="center"/>
          </w:tcPr>
          <w:p>
            <w:pPr>
              <w:pStyle w:val="TableContents"/>
              <w:bidi w:val="0"/>
              <w:spacing w:before="0" w:after="0"/>
              <w:ind w:left="0" w:right="0" w:hanging="0"/>
              <w:jc w:val="left"/>
              <w:rPr/>
            </w:pPr>
            <w:r>
              <w:rPr/>
              <w:t>​</w:t>
            </w:r>
            <w:bookmarkStart w:id="1132" w:name=".symb.523"/>
            <w:bookmarkStart w:id="1133" w:name=".symb.524"/>
            <w:bookmarkEnd w:id="1132"/>
            <w:bookmarkEnd w:id="1133"/>
          </w:p>
        </w:tc>
        <w:tc>
          <w:tcPr>
            <w:tcW w:w="130" w:type="dxa"/>
            <w:tcBorders/>
            <w:shd w:fill="CCEEFF" w:val="clear"/>
            <w:vAlign w:val="center"/>
          </w:tcPr>
          <w:p>
            <w:pPr>
              <w:pStyle w:val="TableContents"/>
              <w:bidi w:val="0"/>
              <w:spacing w:before="0" w:after="0"/>
              <w:ind w:left="0" w:right="0" w:hanging="0"/>
              <w:jc w:val="left"/>
              <w:rPr/>
            </w:pPr>
            <w:r>
              <w:rPr/>
              <w:t>​</w:t>
            </w:r>
            <w:bookmarkStart w:id="1134" w:name=".amt.523"/>
            <w:bookmarkStart w:id="1135" w:name=".amt.524"/>
            <w:bookmarkEnd w:id="1134"/>
            <w:bookmarkEnd w:id="1135"/>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5,719</w:t>
            </w:r>
            <w:bookmarkStart w:id="1136" w:name=".trail.523"/>
            <w:bookmarkStart w:id="1137" w:name=".trail.524"/>
            <w:bookmarkEnd w:id="1136"/>
            <w:bookmarkEnd w:id="1137"/>
          </w:p>
        </w:tc>
        <w:tc>
          <w:tcPr>
            <w:tcW w:w="82" w:type="dxa"/>
            <w:tcBorders/>
            <w:shd w:fill="CCEEFF" w:val="clear"/>
            <w:vAlign w:val="center"/>
          </w:tcPr>
          <w:p>
            <w:pPr>
              <w:pStyle w:val="TableContents"/>
              <w:bidi w:val="0"/>
              <w:spacing w:before="0" w:after="0"/>
              <w:ind w:left="0" w:right="0" w:hanging="0"/>
              <w:jc w:val="left"/>
              <w:rPr/>
            </w:pPr>
            <w:r>
              <w:rPr/>
              <w:t>​</w:t>
            </w:r>
            <w:bookmarkStart w:id="1138" w:name=".lead.623"/>
            <w:bookmarkStart w:id="1139" w:name=".lead.624"/>
            <w:bookmarkEnd w:id="1138"/>
            <w:bookmarkEnd w:id="1139"/>
          </w:p>
        </w:tc>
        <w:tc>
          <w:tcPr>
            <w:tcW w:w="23" w:type="dxa"/>
            <w:tcBorders/>
            <w:shd w:fill="CCEEFF" w:val="clear"/>
            <w:vAlign w:val="center"/>
          </w:tcPr>
          <w:p>
            <w:pPr>
              <w:pStyle w:val="TableContents"/>
              <w:bidi w:val="0"/>
              <w:spacing w:before="0" w:after="0"/>
              <w:ind w:left="0" w:right="0" w:hanging="0"/>
              <w:jc w:val="left"/>
              <w:rPr/>
            </w:pPr>
            <w:r>
              <w:rPr/>
              <w:t>​</w:t>
            </w:r>
            <w:bookmarkStart w:id="1140" w:name=".symb.623"/>
            <w:bookmarkStart w:id="1141" w:name=".symb.624"/>
            <w:bookmarkEnd w:id="1140"/>
            <w:bookmarkEnd w:id="1141"/>
          </w:p>
        </w:tc>
        <w:tc>
          <w:tcPr>
            <w:tcW w:w="23" w:type="dxa"/>
            <w:tcBorders/>
            <w:shd w:fill="CCEEFF" w:val="clear"/>
            <w:vAlign w:val="center"/>
          </w:tcPr>
          <w:p>
            <w:pPr>
              <w:pStyle w:val="TableContents"/>
              <w:bidi w:val="0"/>
              <w:spacing w:before="0" w:after="0"/>
              <w:ind w:left="0" w:right="0" w:hanging="0"/>
              <w:jc w:val="left"/>
              <w:rPr/>
            </w:pPr>
            <w:r>
              <w:rPr/>
              <w:t>​</w:t>
            </w:r>
            <w:bookmarkStart w:id="1142" w:name=".amt.623"/>
            <w:bookmarkStart w:id="1143" w:name=".amt.624"/>
            <w:bookmarkEnd w:id="1142"/>
            <w:bookmarkEnd w:id="1143"/>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bookmarkStart w:id="1144" w:name=".trail.623"/>
            <w:bookmarkStart w:id="1145" w:name=".trail.624"/>
            <w:bookmarkEnd w:id="1144"/>
            <w:bookmarkEnd w:id="1145"/>
          </w:p>
        </w:tc>
        <w:tc>
          <w:tcPr>
            <w:tcW w:w="245" w:type="dxa"/>
            <w:tcBorders/>
            <w:shd w:fill="CCEEFF" w:val="clear"/>
            <w:vAlign w:val="center"/>
          </w:tcPr>
          <w:p>
            <w:pPr>
              <w:pStyle w:val="TableContents"/>
              <w:bidi w:val="0"/>
              <w:spacing w:before="0" w:after="0"/>
              <w:ind w:left="0" w:right="0" w:hanging="0"/>
              <w:jc w:val="left"/>
              <w:rPr/>
            </w:pPr>
            <w:r>
              <w:rPr/>
              <w:t>​</w:t>
            </w:r>
            <w:bookmarkStart w:id="1146" w:name=".lead.721"/>
            <w:bookmarkStart w:id="1147" w:name=".lead.722"/>
            <w:bookmarkEnd w:id="1146"/>
            <w:bookmarkEnd w:id="1147"/>
          </w:p>
        </w:tc>
        <w:tc>
          <w:tcPr>
            <w:tcW w:w="23" w:type="dxa"/>
            <w:tcBorders/>
            <w:shd w:fill="CCEEFF" w:val="clear"/>
            <w:vAlign w:val="center"/>
          </w:tcPr>
          <w:p>
            <w:pPr>
              <w:pStyle w:val="TableContents"/>
              <w:bidi w:val="0"/>
              <w:spacing w:before="0" w:after="0"/>
              <w:ind w:left="0" w:right="0" w:hanging="0"/>
              <w:jc w:val="left"/>
              <w:rPr/>
            </w:pPr>
            <w:r>
              <w:rPr/>
              <w:t>​</w:t>
            </w:r>
            <w:bookmarkStart w:id="1148" w:name=".symb.721"/>
            <w:bookmarkStart w:id="1149" w:name=".symb.722"/>
            <w:bookmarkEnd w:id="1148"/>
            <w:bookmarkEnd w:id="1149"/>
          </w:p>
        </w:tc>
        <w:tc>
          <w:tcPr>
            <w:tcW w:w="133" w:type="dxa"/>
            <w:tcBorders/>
            <w:shd w:fill="CCEEFF" w:val="clear"/>
            <w:vAlign w:val="center"/>
          </w:tcPr>
          <w:p>
            <w:pPr>
              <w:pStyle w:val="TableContents"/>
              <w:bidi w:val="0"/>
              <w:spacing w:before="0" w:after="0"/>
              <w:ind w:left="0" w:right="0" w:hanging="0"/>
              <w:jc w:val="left"/>
              <w:rPr/>
            </w:pPr>
            <w:r>
              <w:rPr/>
              <w:t>​</w:t>
            </w:r>
            <w:bookmarkStart w:id="1150" w:name=".amt.721"/>
            <w:bookmarkStart w:id="1151" w:name=".amt.722"/>
            <w:bookmarkEnd w:id="1150"/>
            <w:bookmarkEnd w:id="1151"/>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2,841</w:t>
            </w:r>
            <w:bookmarkStart w:id="1152" w:name=".trail.721"/>
            <w:bookmarkStart w:id="1153" w:name=".trail.722"/>
            <w:bookmarkEnd w:id="1152"/>
            <w:bookmarkEnd w:id="1153"/>
          </w:p>
        </w:tc>
        <w:tc>
          <w:tcPr>
            <w:tcW w:w="85" w:type="dxa"/>
            <w:tcBorders/>
            <w:shd w:fill="CCEEFF" w:val="clear"/>
            <w:vAlign w:val="center"/>
          </w:tcPr>
          <w:p>
            <w:pPr>
              <w:pStyle w:val="TableContents"/>
              <w:bidi w:val="0"/>
              <w:spacing w:before="0" w:after="0"/>
              <w:ind w:left="0" w:right="0" w:hanging="0"/>
              <w:jc w:val="left"/>
              <w:rPr/>
            </w:pPr>
            <w:r>
              <w:rPr/>
              <w:t>​</w:t>
            </w:r>
            <w:bookmarkStart w:id="1154" w:name=".lead.819"/>
            <w:bookmarkStart w:id="1155" w:name=".lead.820"/>
            <w:bookmarkEnd w:id="1154"/>
            <w:bookmarkEnd w:id="1155"/>
          </w:p>
        </w:tc>
        <w:tc>
          <w:tcPr>
            <w:tcW w:w="24" w:type="dxa"/>
            <w:tcBorders/>
            <w:shd w:fill="CCEEFF" w:val="clear"/>
            <w:vAlign w:val="center"/>
          </w:tcPr>
          <w:p>
            <w:pPr>
              <w:pStyle w:val="TableContents"/>
              <w:bidi w:val="0"/>
              <w:spacing w:before="0" w:after="0"/>
              <w:ind w:left="0" w:right="0" w:hanging="0"/>
              <w:jc w:val="left"/>
              <w:rPr/>
            </w:pPr>
            <w:r>
              <w:rPr/>
              <w:t>​</w:t>
            </w:r>
            <w:bookmarkStart w:id="1156" w:name=".symb.819"/>
            <w:bookmarkStart w:id="1157" w:name=".symb.820"/>
            <w:bookmarkEnd w:id="1156"/>
            <w:bookmarkEnd w:id="1157"/>
          </w:p>
        </w:tc>
        <w:tc>
          <w:tcPr>
            <w:tcW w:w="25" w:type="dxa"/>
            <w:tcBorders/>
            <w:shd w:fill="CCEEFF" w:val="clear"/>
            <w:vAlign w:val="center"/>
          </w:tcPr>
          <w:p>
            <w:pPr>
              <w:pStyle w:val="TableContents"/>
              <w:bidi w:val="0"/>
              <w:spacing w:before="0" w:after="0"/>
              <w:ind w:left="0" w:right="0" w:hanging="0"/>
              <w:jc w:val="left"/>
              <w:rPr/>
            </w:pPr>
            <w:r>
              <w:rPr/>
              <w:t>​</w:t>
            </w:r>
            <w:bookmarkStart w:id="1158" w:name=".amt.819"/>
            <w:bookmarkStart w:id="1159" w:name=".amt.820"/>
            <w:bookmarkEnd w:id="1158"/>
            <w:bookmarkEnd w:id="1159"/>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1160" w:name=".trail.819"/>
            <w:bookmarkStart w:id="1161" w:name=".trail.820"/>
            <w:bookmarkEnd w:id="1160"/>
            <w:bookmarkEnd w:id="1161"/>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bookmarkStart w:id="1162" w:name=".lead.225"/>
            <w:bookmarkStart w:id="1163" w:name=".lead.226"/>
            <w:bookmarkEnd w:id="1162"/>
            <w:bookmarkEnd w:id="1163"/>
          </w:p>
        </w:tc>
        <w:tc>
          <w:tcPr>
            <w:tcW w:w="23" w:type="dxa"/>
            <w:tcBorders/>
            <w:shd w:fill="FFFFFF" w:val="clear"/>
            <w:vAlign w:val="center"/>
          </w:tcPr>
          <w:p>
            <w:pPr>
              <w:pStyle w:val="TableContents"/>
              <w:bidi w:val="0"/>
              <w:spacing w:before="0" w:after="0"/>
              <w:ind w:left="0" w:right="0" w:hanging="0"/>
              <w:jc w:val="left"/>
              <w:rPr/>
            </w:pPr>
            <w:r>
              <w:rPr/>
              <w:t>​</w:t>
            </w:r>
            <w:bookmarkStart w:id="1164" w:name=".symb.249"/>
            <w:bookmarkStart w:id="1165" w:name=".symb.250"/>
            <w:bookmarkEnd w:id="1164"/>
            <w:bookmarkEnd w:id="1165"/>
          </w:p>
        </w:tc>
        <w:tc>
          <w:tcPr>
            <w:tcW w:w="125" w:type="dxa"/>
            <w:tcBorders/>
            <w:shd w:fill="FFFFFF" w:val="clear"/>
            <w:vAlign w:val="center"/>
          </w:tcPr>
          <w:p>
            <w:pPr>
              <w:pStyle w:val="TableContents"/>
              <w:bidi w:val="0"/>
              <w:spacing w:before="0" w:after="0"/>
              <w:ind w:left="0" w:right="0" w:hanging="0"/>
              <w:jc w:val="left"/>
              <w:rPr/>
            </w:pPr>
            <w:r>
              <w:rPr/>
              <w:t>​</w:t>
            </w:r>
            <w:bookmarkStart w:id="1166" w:name=".amt.297"/>
            <w:bookmarkStart w:id="1167" w:name=".amt.298"/>
            <w:bookmarkEnd w:id="1166"/>
            <w:bookmarkEnd w:id="116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6,441</w:t>
            </w:r>
            <w:bookmarkStart w:id="1168" w:name=".trail.237"/>
            <w:bookmarkStart w:id="1169" w:name=".trail.238"/>
            <w:bookmarkEnd w:id="1168"/>
            <w:bookmarkEnd w:id="1169"/>
          </w:p>
        </w:tc>
        <w:tc>
          <w:tcPr>
            <w:tcW w:w="23" w:type="dxa"/>
            <w:tcBorders/>
            <w:shd w:fill="FFFFFF" w:val="clear"/>
            <w:vAlign w:val="center"/>
          </w:tcPr>
          <w:p>
            <w:pPr>
              <w:pStyle w:val="TableContents"/>
              <w:bidi w:val="0"/>
              <w:spacing w:before="0" w:after="0"/>
              <w:ind w:left="0" w:right="0" w:hanging="0"/>
              <w:jc w:val="left"/>
              <w:rPr/>
            </w:pPr>
            <w:r>
              <w:rPr/>
              <w:t>​</w:t>
            </w:r>
            <w:bookmarkStart w:id="1170" w:name=".lead.325"/>
            <w:bookmarkStart w:id="1171" w:name=".lead.326"/>
            <w:bookmarkEnd w:id="1170"/>
            <w:bookmarkEnd w:id="1171"/>
          </w:p>
        </w:tc>
        <w:tc>
          <w:tcPr>
            <w:tcW w:w="23" w:type="dxa"/>
            <w:tcBorders/>
            <w:shd w:fill="FFFFFF" w:val="clear"/>
            <w:vAlign w:val="center"/>
          </w:tcPr>
          <w:p>
            <w:pPr>
              <w:pStyle w:val="TableContents"/>
              <w:bidi w:val="0"/>
              <w:spacing w:before="0" w:after="0"/>
              <w:ind w:left="0" w:right="0" w:hanging="0"/>
              <w:jc w:val="left"/>
              <w:rPr/>
            </w:pPr>
            <w:r>
              <w:rPr/>
              <w:t>​</w:t>
            </w:r>
            <w:bookmarkStart w:id="1172" w:name=".symb.349"/>
            <w:bookmarkStart w:id="1173" w:name=".symb.350"/>
            <w:bookmarkEnd w:id="1172"/>
            <w:bookmarkEnd w:id="1173"/>
          </w:p>
        </w:tc>
        <w:tc>
          <w:tcPr>
            <w:tcW w:w="125" w:type="dxa"/>
            <w:tcBorders/>
            <w:shd w:fill="FFFFFF" w:val="clear"/>
            <w:vAlign w:val="center"/>
          </w:tcPr>
          <w:p>
            <w:pPr>
              <w:pStyle w:val="TableContents"/>
              <w:bidi w:val="0"/>
              <w:spacing w:before="0" w:after="0"/>
              <w:ind w:left="0" w:right="0" w:hanging="0"/>
              <w:jc w:val="left"/>
              <w:rPr/>
            </w:pPr>
            <w:r>
              <w:rPr/>
              <w:t>​</w:t>
            </w:r>
            <w:bookmarkStart w:id="1174" w:name=".amt.397"/>
            <w:bookmarkStart w:id="1175" w:name=".amt.398"/>
            <w:bookmarkEnd w:id="1174"/>
            <w:bookmarkEnd w:id="117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7,175</w:t>
            </w:r>
            <w:bookmarkStart w:id="1176" w:name=".trail.337"/>
            <w:bookmarkStart w:id="1177" w:name=".trail.338"/>
            <w:bookmarkEnd w:id="1176"/>
            <w:bookmarkEnd w:id="1177"/>
          </w:p>
        </w:tc>
        <w:tc>
          <w:tcPr>
            <w:tcW w:w="23" w:type="dxa"/>
            <w:tcBorders/>
            <w:shd w:fill="FFFFFF" w:val="clear"/>
            <w:vAlign w:val="center"/>
          </w:tcPr>
          <w:p>
            <w:pPr>
              <w:pStyle w:val="TableContents"/>
              <w:bidi w:val="0"/>
              <w:spacing w:before="0" w:after="0"/>
              <w:ind w:left="0" w:right="0" w:hanging="0"/>
              <w:jc w:val="left"/>
              <w:rPr/>
            </w:pPr>
            <w:r>
              <w:rPr/>
              <w:t>​</w:t>
            </w:r>
            <w:bookmarkStart w:id="1178" w:name=".lead.425"/>
            <w:bookmarkStart w:id="1179" w:name=".lead.426"/>
            <w:bookmarkEnd w:id="1178"/>
            <w:bookmarkEnd w:id="1179"/>
          </w:p>
        </w:tc>
        <w:tc>
          <w:tcPr>
            <w:tcW w:w="23" w:type="dxa"/>
            <w:tcBorders/>
            <w:shd w:fill="FFFFFF" w:val="clear"/>
            <w:vAlign w:val="center"/>
          </w:tcPr>
          <w:p>
            <w:pPr>
              <w:pStyle w:val="TableContents"/>
              <w:bidi w:val="0"/>
              <w:spacing w:before="0" w:after="0"/>
              <w:ind w:left="0" w:right="0" w:hanging="0"/>
              <w:jc w:val="left"/>
              <w:rPr/>
            </w:pPr>
            <w:r>
              <w:rPr/>
              <w:t>​</w:t>
            </w:r>
            <w:bookmarkStart w:id="1180" w:name=".symb.449"/>
            <w:bookmarkStart w:id="1181" w:name=".symb.450"/>
            <w:bookmarkEnd w:id="1180"/>
            <w:bookmarkEnd w:id="1181"/>
          </w:p>
        </w:tc>
        <w:tc>
          <w:tcPr>
            <w:tcW w:w="125" w:type="dxa"/>
            <w:tcBorders/>
            <w:shd w:fill="FFFFFF" w:val="clear"/>
            <w:vAlign w:val="center"/>
          </w:tcPr>
          <w:p>
            <w:pPr>
              <w:pStyle w:val="TableContents"/>
              <w:bidi w:val="0"/>
              <w:spacing w:before="0" w:after="0"/>
              <w:ind w:left="0" w:right="0" w:hanging="0"/>
              <w:jc w:val="left"/>
              <w:rPr/>
            </w:pPr>
            <w:r>
              <w:rPr/>
              <w:t>​</w:t>
            </w:r>
            <w:bookmarkStart w:id="1182" w:name=".amt.497"/>
            <w:bookmarkStart w:id="1183" w:name=".amt.498"/>
            <w:bookmarkEnd w:id="1182"/>
            <w:bookmarkEnd w:id="118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7,782</w:t>
            </w:r>
            <w:bookmarkStart w:id="1184" w:name=".trail.437"/>
            <w:bookmarkStart w:id="1185" w:name=".trail.438"/>
            <w:bookmarkEnd w:id="1184"/>
            <w:bookmarkEnd w:id="1185"/>
          </w:p>
        </w:tc>
        <w:tc>
          <w:tcPr>
            <w:tcW w:w="23" w:type="dxa"/>
            <w:tcBorders/>
            <w:shd w:fill="FFFFFF" w:val="clear"/>
            <w:vAlign w:val="center"/>
          </w:tcPr>
          <w:p>
            <w:pPr>
              <w:pStyle w:val="TableContents"/>
              <w:bidi w:val="0"/>
              <w:spacing w:before="0" w:after="0"/>
              <w:ind w:left="0" w:right="0" w:hanging="0"/>
              <w:jc w:val="left"/>
              <w:rPr/>
            </w:pPr>
            <w:r>
              <w:rPr/>
              <w:t>​</w:t>
            </w:r>
            <w:bookmarkStart w:id="1186" w:name=".lead.525"/>
            <w:bookmarkStart w:id="1187" w:name=".lead.526"/>
            <w:bookmarkEnd w:id="1186"/>
            <w:bookmarkEnd w:id="1187"/>
          </w:p>
        </w:tc>
        <w:tc>
          <w:tcPr>
            <w:tcW w:w="23" w:type="dxa"/>
            <w:tcBorders/>
            <w:shd w:fill="FFFFFF" w:val="clear"/>
            <w:vAlign w:val="center"/>
          </w:tcPr>
          <w:p>
            <w:pPr>
              <w:pStyle w:val="TableContents"/>
              <w:bidi w:val="0"/>
              <w:spacing w:before="0" w:after="0"/>
              <w:ind w:left="0" w:right="0" w:hanging="0"/>
              <w:jc w:val="left"/>
              <w:rPr/>
            </w:pPr>
            <w:r>
              <w:rPr/>
              <w:t>​</w:t>
            </w:r>
            <w:bookmarkStart w:id="1188" w:name=".symb.525"/>
            <w:bookmarkStart w:id="1189" w:name=".symb.526"/>
            <w:bookmarkEnd w:id="1188"/>
            <w:bookmarkEnd w:id="1189"/>
          </w:p>
        </w:tc>
        <w:tc>
          <w:tcPr>
            <w:tcW w:w="130" w:type="dxa"/>
            <w:tcBorders/>
            <w:shd w:fill="FFFFFF" w:val="clear"/>
            <w:vAlign w:val="center"/>
          </w:tcPr>
          <w:p>
            <w:pPr>
              <w:pStyle w:val="TableContents"/>
              <w:bidi w:val="0"/>
              <w:spacing w:before="0" w:after="0"/>
              <w:ind w:left="0" w:right="0" w:hanging="0"/>
              <w:jc w:val="left"/>
              <w:rPr/>
            </w:pPr>
            <w:r>
              <w:rPr/>
              <w:t>​</w:t>
            </w:r>
            <w:bookmarkStart w:id="1190" w:name=".amt.525"/>
            <w:bookmarkStart w:id="1191" w:name=".amt.526"/>
            <w:bookmarkEnd w:id="1190"/>
            <w:bookmarkEnd w:id="1191"/>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w:t>
            </w:r>
            <w:bookmarkStart w:id="1192" w:name=".trail.525"/>
            <w:bookmarkStart w:id="1193" w:name=".trail.526"/>
            <w:bookmarkEnd w:id="1192"/>
            <w:bookmarkEnd w:id="1193"/>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94" w:name=".lead.625"/>
            <w:bookmarkStart w:id="1195" w:name=".lead.626"/>
            <w:bookmarkEnd w:id="1194"/>
            <w:bookmarkEnd w:id="1195"/>
          </w:p>
        </w:tc>
        <w:tc>
          <w:tcPr>
            <w:tcW w:w="23" w:type="dxa"/>
            <w:tcBorders/>
            <w:shd w:fill="FFFFFF" w:val="clear"/>
            <w:vAlign w:val="center"/>
          </w:tcPr>
          <w:p>
            <w:pPr>
              <w:pStyle w:val="TableContents"/>
              <w:bidi w:val="0"/>
              <w:spacing w:before="0" w:after="0"/>
              <w:ind w:left="0" w:right="0" w:hanging="0"/>
              <w:jc w:val="left"/>
              <w:rPr/>
            </w:pPr>
            <w:r>
              <w:rPr/>
              <w:t>​</w:t>
            </w:r>
            <w:bookmarkStart w:id="1196" w:name=".symb.625"/>
            <w:bookmarkStart w:id="1197" w:name=".symb.626"/>
            <w:bookmarkEnd w:id="1196"/>
            <w:bookmarkEnd w:id="1197"/>
          </w:p>
        </w:tc>
        <w:tc>
          <w:tcPr>
            <w:tcW w:w="23" w:type="dxa"/>
            <w:tcBorders/>
            <w:shd w:fill="FFFFFF" w:val="clear"/>
            <w:vAlign w:val="center"/>
          </w:tcPr>
          <w:p>
            <w:pPr>
              <w:pStyle w:val="TableContents"/>
              <w:bidi w:val="0"/>
              <w:spacing w:before="0" w:after="0"/>
              <w:ind w:left="0" w:right="0" w:hanging="0"/>
              <w:jc w:val="left"/>
              <w:rPr/>
            </w:pPr>
            <w:r>
              <w:rPr/>
              <w:t>​</w:t>
            </w:r>
            <w:bookmarkStart w:id="1198" w:name=".amt.625"/>
            <w:bookmarkStart w:id="1199" w:name=".amt.626"/>
            <w:bookmarkEnd w:id="1198"/>
            <w:bookmarkEnd w:id="1199"/>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1200" w:name=".trail.625"/>
            <w:bookmarkStart w:id="1201" w:name=".trail.626"/>
            <w:bookmarkEnd w:id="1200"/>
            <w:bookmarkEnd w:id="120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02" w:name=".lead.723"/>
            <w:bookmarkStart w:id="1203" w:name=".lead.724"/>
            <w:bookmarkEnd w:id="1202"/>
            <w:bookmarkEnd w:id="1203"/>
          </w:p>
        </w:tc>
        <w:tc>
          <w:tcPr>
            <w:tcW w:w="23" w:type="dxa"/>
            <w:tcBorders/>
            <w:shd w:fill="FFFFFF" w:val="clear"/>
            <w:vAlign w:val="center"/>
          </w:tcPr>
          <w:p>
            <w:pPr>
              <w:pStyle w:val="TableContents"/>
              <w:bidi w:val="0"/>
              <w:spacing w:before="0" w:after="0"/>
              <w:ind w:left="0" w:right="0" w:hanging="0"/>
              <w:jc w:val="left"/>
              <w:rPr/>
            </w:pPr>
            <w:r>
              <w:rPr/>
              <w:t>​</w:t>
            </w:r>
            <w:bookmarkStart w:id="1204" w:name=".symb.723"/>
            <w:bookmarkStart w:id="1205" w:name=".symb.724"/>
            <w:bookmarkEnd w:id="1204"/>
            <w:bookmarkEnd w:id="1205"/>
          </w:p>
        </w:tc>
        <w:tc>
          <w:tcPr>
            <w:tcW w:w="133" w:type="dxa"/>
            <w:tcBorders/>
            <w:shd w:fill="FFFFFF" w:val="clear"/>
            <w:vAlign w:val="center"/>
          </w:tcPr>
          <w:p>
            <w:pPr>
              <w:pStyle w:val="TableContents"/>
              <w:bidi w:val="0"/>
              <w:spacing w:before="0" w:after="0"/>
              <w:ind w:left="0" w:right="0" w:hanging="0"/>
              <w:jc w:val="left"/>
              <w:rPr/>
            </w:pPr>
            <w:r>
              <w:rPr/>
              <w:t>​</w:t>
            </w:r>
            <w:bookmarkStart w:id="1206" w:name=".amt.723"/>
            <w:bookmarkStart w:id="1207" w:name=".amt.724"/>
            <w:bookmarkEnd w:id="1206"/>
            <w:bookmarkEnd w:id="1207"/>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(1,341</w:t>
            </w:r>
            <w:bookmarkStart w:id="1208" w:name=".trail.723"/>
            <w:bookmarkStart w:id="1209" w:name=".trail.724"/>
            <w:bookmarkEnd w:id="1208"/>
            <w:bookmarkEnd w:id="1209"/>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10" w:name=".lead.821"/>
            <w:bookmarkStart w:id="1211" w:name=".lead.822"/>
            <w:bookmarkEnd w:id="1210"/>
            <w:bookmarkEnd w:id="1211"/>
          </w:p>
        </w:tc>
        <w:tc>
          <w:tcPr>
            <w:tcW w:w="24" w:type="dxa"/>
            <w:tcBorders/>
            <w:shd w:fill="FFFFFF" w:val="clear"/>
            <w:vAlign w:val="center"/>
          </w:tcPr>
          <w:p>
            <w:pPr>
              <w:pStyle w:val="TableContents"/>
              <w:bidi w:val="0"/>
              <w:spacing w:before="0" w:after="0"/>
              <w:ind w:left="0" w:right="0" w:hanging="0"/>
              <w:jc w:val="left"/>
              <w:rPr/>
            </w:pPr>
            <w:r>
              <w:rPr/>
              <w:t>​</w:t>
            </w:r>
            <w:bookmarkStart w:id="1212" w:name=".symb.821"/>
            <w:bookmarkStart w:id="1213" w:name=".symb.822"/>
            <w:bookmarkEnd w:id="1212"/>
            <w:bookmarkEnd w:id="1213"/>
          </w:p>
        </w:tc>
        <w:tc>
          <w:tcPr>
            <w:tcW w:w="25" w:type="dxa"/>
            <w:tcBorders/>
            <w:shd w:fill="FFFFFF" w:val="clear"/>
            <w:vAlign w:val="center"/>
          </w:tcPr>
          <w:p>
            <w:pPr>
              <w:pStyle w:val="TableContents"/>
              <w:bidi w:val="0"/>
              <w:spacing w:before="0" w:after="0"/>
              <w:ind w:left="0" w:right="0" w:hanging="0"/>
              <w:jc w:val="left"/>
              <w:rPr/>
            </w:pPr>
            <w:r>
              <w:rPr/>
              <w:t>​</w:t>
            </w:r>
            <w:bookmarkStart w:id="1214" w:name=".amt.821"/>
            <w:bookmarkStart w:id="1215" w:name=".amt.822"/>
            <w:bookmarkEnd w:id="1214"/>
            <w:bookmarkEnd w:id="1215"/>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bookmarkStart w:id="1216" w:name=".trail.821"/>
            <w:bookmarkStart w:id="1217" w:name=".trail.822"/>
            <w:bookmarkEnd w:id="1216"/>
            <w:bookmarkEnd w:id="1217"/>
          </w:p>
        </w:tc>
        <w:tc>
          <w:tcPr>
            <w:tcW w:w="2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bookmarkStart w:id="1218" w:name=".lead.227"/>
            <w:bookmarkStart w:id="1219" w:name=".lead.228"/>
            <w:bookmarkEnd w:id="1218"/>
            <w:bookmarkEnd w:id="1219"/>
          </w:p>
        </w:tc>
        <w:tc>
          <w:tcPr>
            <w:tcW w:w="23" w:type="dxa"/>
            <w:tcBorders/>
            <w:shd w:fill="CCEEFF" w:val="clear"/>
            <w:vAlign w:val="center"/>
          </w:tcPr>
          <w:p>
            <w:pPr>
              <w:pStyle w:val="TableContents"/>
              <w:bidi w:val="0"/>
              <w:spacing w:before="0" w:after="0"/>
              <w:ind w:left="0" w:right="0" w:hanging="0"/>
              <w:jc w:val="left"/>
              <w:rPr/>
            </w:pPr>
            <w:r>
              <w:rPr/>
              <w:t>​</w:t>
            </w:r>
            <w:bookmarkStart w:id="1220" w:name=".symb.251"/>
            <w:bookmarkStart w:id="1221" w:name=".symb.252"/>
            <w:bookmarkEnd w:id="1220"/>
            <w:bookmarkEnd w:id="1221"/>
          </w:p>
        </w:tc>
        <w:tc>
          <w:tcPr>
            <w:tcW w:w="125" w:type="dxa"/>
            <w:tcBorders/>
            <w:shd w:fill="CCEEFF" w:val="clear"/>
            <w:vAlign w:val="center"/>
          </w:tcPr>
          <w:p>
            <w:pPr>
              <w:pStyle w:val="TableContents"/>
              <w:bidi w:val="0"/>
              <w:spacing w:before="0" w:after="0"/>
              <w:ind w:left="0" w:right="0" w:hanging="0"/>
              <w:jc w:val="left"/>
              <w:rPr/>
            </w:pPr>
            <w:r>
              <w:rPr/>
              <w:t>​</w:t>
            </w:r>
            <w:bookmarkStart w:id="1222" w:name=".amt.299"/>
            <w:bookmarkStart w:id="1223" w:name=".amt.2100"/>
            <w:bookmarkEnd w:id="1222"/>
            <w:bookmarkEnd w:id="122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36,771</w:t>
            </w:r>
            <w:bookmarkStart w:id="1224" w:name=".trail.239"/>
            <w:bookmarkStart w:id="1225" w:name=".trail.240"/>
            <w:bookmarkEnd w:id="1224"/>
            <w:bookmarkEnd w:id="1225"/>
          </w:p>
        </w:tc>
        <w:tc>
          <w:tcPr>
            <w:tcW w:w="23" w:type="dxa"/>
            <w:tcBorders/>
            <w:shd w:fill="CCEEFF" w:val="clear"/>
            <w:vAlign w:val="center"/>
          </w:tcPr>
          <w:p>
            <w:pPr>
              <w:pStyle w:val="TableContents"/>
              <w:bidi w:val="0"/>
              <w:spacing w:before="0" w:after="0"/>
              <w:ind w:left="0" w:right="0" w:hanging="0"/>
              <w:jc w:val="left"/>
              <w:rPr/>
            </w:pPr>
            <w:r>
              <w:rPr/>
              <w:t>​</w:t>
            </w:r>
            <w:bookmarkStart w:id="1226" w:name=".lead.327"/>
            <w:bookmarkStart w:id="1227" w:name=".lead.328"/>
            <w:bookmarkEnd w:id="1226"/>
            <w:bookmarkEnd w:id="1227"/>
          </w:p>
        </w:tc>
        <w:tc>
          <w:tcPr>
            <w:tcW w:w="23" w:type="dxa"/>
            <w:tcBorders/>
            <w:shd w:fill="CCEEFF" w:val="clear"/>
            <w:vAlign w:val="center"/>
          </w:tcPr>
          <w:p>
            <w:pPr>
              <w:pStyle w:val="TableContents"/>
              <w:bidi w:val="0"/>
              <w:spacing w:before="0" w:after="0"/>
              <w:ind w:left="0" w:right="0" w:hanging="0"/>
              <w:jc w:val="left"/>
              <w:rPr/>
            </w:pPr>
            <w:r>
              <w:rPr/>
              <w:t>​</w:t>
            </w:r>
            <w:bookmarkStart w:id="1228" w:name=".symb.351"/>
            <w:bookmarkStart w:id="1229" w:name=".symb.352"/>
            <w:bookmarkEnd w:id="1228"/>
            <w:bookmarkEnd w:id="1229"/>
          </w:p>
        </w:tc>
        <w:tc>
          <w:tcPr>
            <w:tcW w:w="125" w:type="dxa"/>
            <w:tcBorders/>
            <w:shd w:fill="CCEEFF" w:val="clear"/>
            <w:vAlign w:val="center"/>
          </w:tcPr>
          <w:p>
            <w:pPr>
              <w:pStyle w:val="TableContents"/>
              <w:bidi w:val="0"/>
              <w:spacing w:before="0" w:after="0"/>
              <w:ind w:left="0" w:right="0" w:hanging="0"/>
              <w:jc w:val="left"/>
              <w:rPr/>
            </w:pPr>
            <w:r>
              <w:rPr/>
              <w:t>​</w:t>
            </w:r>
            <w:bookmarkStart w:id="1230" w:name=".amt.399"/>
            <w:bookmarkStart w:id="1231" w:name=".amt.3100"/>
            <w:bookmarkEnd w:id="1230"/>
            <w:bookmarkEnd w:id="123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36,508</w:t>
            </w:r>
            <w:bookmarkStart w:id="1232" w:name=".trail.339"/>
            <w:bookmarkStart w:id="1233" w:name=".trail.340"/>
            <w:bookmarkEnd w:id="1232"/>
            <w:bookmarkEnd w:id="1233"/>
          </w:p>
        </w:tc>
        <w:tc>
          <w:tcPr>
            <w:tcW w:w="23" w:type="dxa"/>
            <w:tcBorders/>
            <w:shd w:fill="CCEEFF" w:val="clear"/>
            <w:vAlign w:val="center"/>
          </w:tcPr>
          <w:p>
            <w:pPr>
              <w:pStyle w:val="TableContents"/>
              <w:bidi w:val="0"/>
              <w:spacing w:before="0" w:after="0"/>
              <w:ind w:left="0" w:right="0" w:hanging="0"/>
              <w:jc w:val="left"/>
              <w:rPr/>
            </w:pPr>
            <w:r>
              <w:rPr/>
              <w:t>​</w:t>
            </w:r>
            <w:bookmarkStart w:id="1234" w:name=".lead.427"/>
            <w:bookmarkStart w:id="1235" w:name=".lead.428"/>
            <w:bookmarkEnd w:id="1234"/>
            <w:bookmarkEnd w:id="1235"/>
          </w:p>
        </w:tc>
        <w:tc>
          <w:tcPr>
            <w:tcW w:w="23" w:type="dxa"/>
            <w:tcBorders/>
            <w:shd w:fill="CCEEFF" w:val="clear"/>
            <w:vAlign w:val="center"/>
          </w:tcPr>
          <w:p>
            <w:pPr>
              <w:pStyle w:val="TableContents"/>
              <w:bidi w:val="0"/>
              <w:spacing w:before="0" w:after="0"/>
              <w:ind w:left="0" w:right="0" w:hanging="0"/>
              <w:jc w:val="left"/>
              <w:rPr/>
            </w:pPr>
            <w:r>
              <w:rPr/>
              <w:t>​</w:t>
            </w:r>
            <w:bookmarkStart w:id="1236" w:name=".symb.451"/>
            <w:bookmarkStart w:id="1237" w:name=".symb.452"/>
            <w:bookmarkEnd w:id="1236"/>
            <w:bookmarkEnd w:id="1237"/>
          </w:p>
        </w:tc>
        <w:tc>
          <w:tcPr>
            <w:tcW w:w="125" w:type="dxa"/>
            <w:tcBorders/>
            <w:shd w:fill="CCEEFF" w:val="clear"/>
            <w:vAlign w:val="center"/>
          </w:tcPr>
          <w:p>
            <w:pPr>
              <w:pStyle w:val="TableContents"/>
              <w:bidi w:val="0"/>
              <w:spacing w:before="0" w:after="0"/>
              <w:ind w:left="0" w:right="0" w:hanging="0"/>
              <w:jc w:val="left"/>
              <w:rPr/>
            </w:pPr>
            <w:r>
              <w:rPr/>
              <w:t>​</w:t>
            </w:r>
            <w:bookmarkStart w:id="1238" w:name=".amt.499"/>
            <w:bookmarkStart w:id="1239" w:name=".amt.4100"/>
            <w:bookmarkEnd w:id="1238"/>
            <w:bookmarkEnd w:id="123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38,262</w:t>
            </w:r>
            <w:bookmarkStart w:id="1240" w:name=".trail.439"/>
            <w:bookmarkStart w:id="1241" w:name=".trail.440"/>
            <w:bookmarkEnd w:id="1240"/>
            <w:bookmarkEnd w:id="1241"/>
          </w:p>
        </w:tc>
        <w:tc>
          <w:tcPr>
            <w:tcW w:w="23" w:type="dxa"/>
            <w:tcBorders/>
            <w:shd w:fill="CCEEFF" w:val="clear"/>
            <w:vAlign w:val="center"/>
          </w:tcPr>
          <w:p>
            <w:pPr>
              <w:pStyle w:val="TableContents"/>
              <w:bidi w:val="0"/>
              <w:spacing w:before="0" w:after="0"/>
              <w:ind w:left="0" w:right="0" w:hanging="0"/>
              <w:jc w:val="left"/>
              <w:rPr/>
            </w:pPr>
            <w:r>
              <w:rPr/>
              <w:t>​</w:t>
            </w:r>
            <w:bookmarkStart w:id="1242" w:name=".lead.527"/>
            <w:bookmarkStart w:id="1243" w:name=".lead.528"/>
            <w:bookmarkEnd w:id="1242"/>
            <w:bookmarkEnd w:id="1243"/>
          </w:p>
        </w:tc>
        <w:tc>
          <w:tcPr>
            <w:tcW w:w="23" w:type="dxa"/>
            <w:tcBorders/>
            <w:shd w:fill="CCEEFF" w:val="clear"/>
            <w:vAlign w:val="center"/>
          </w:tcPr>
          <w:p>
            <w:pPr>
              <w:pStyle w:val="TableContents"/>
              <w:bidi w:val="0"/>
              <w:spacing w:before="0" w:after="0"/>
              <w:ind w:left="0" w:right="0" w:hanging="0"/>
              <w:jc w:val="left"/>
              <w:rPr/>
            </w:pPr>
            <w:r>
              <w:rPr/>
              <w:t>​</w:t>
            </w:r>
            <w:bookmarkStart w:id="1244" w:name=".symb.527"/>
            <w:bookmarkStart w:id="1245" w:name=".symb.528"/>
            <w:bookmarkEnd w:id="1244"/>
            <w:bookmarkEnd w:id="1245"/>
          </w:p>
        </w:tc>
        <w:tc>
          <w:tcPr>
            <w:tcW w:w="130" w:type="dxa"/>
            <w:tcBorders/>
            <w:shd w:fill="CCEEFF" w:val="clear"/>
            <w:vAlign w:val="center"/>
          </w:tcPr>
          <w:p>
            <w:pPr>
              <w:pStyle w:val="TableContents"/>
              <w:bidi w:val="0"/>
              <w:spacing w:before="0" w:after="0"/>
              <w:ind w:left="0" w:right="0" w:hanging="0"/>
              <w:jc w:val="left"/>
              <w:rPr/>
            </w:pPr>
            <w:r>
              <w:rPr/>
              <w:t>​</w:t>
            </w:r>
            <w:bookmarkStart w:id="1246" w:name=".amt.527"/>
            <w:bookmarkStart w:id="1247" w:name=".amt.528"/>
            <w:bookmarkEnd w:id="1246"/>
            <w:bookmarkEnd w:id="1247"/>
          </w:p>
        </w:tc>
        <w:tc>
          <w:tcPr>
            <w:tcW w:w="6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w:t>
            </w:r>
            <w:bookmarkStart w:id="1248" w:name=".trail.527"/>
            <w:bookmarkStart w:id="1249" w:name=".trail.528"/>
            <w:bookmarkEnd w:id="1248"/>
            <w:bookmarkEnd w:id="1249"/>
          </w:p>
        </w:tc>
        <w:tc>
          <w:tcPr>
            <w:tcW w:w="82" w:type="dxa"/>
            <w:tcBorders/>
            <w:shd w:fill="CCEEFF" w:val="clear"/>
            <w:vAlign w:val="center"/>
          </w:tcPr>
          <w:p>
            <w:pPr>
              <w:pStyle w:val="TableContents"/>
              <w:bidi w:val="0"/>
              <w:spacing w:before="0" w:after="0"/>
              <w:ind w:left="0" w:right="0" w:hanging="0"/>
              <w:jc w:val="left"/>
              <w:rPr/>
            </w:pPr>
            <w:r>
              <w:rPr/>
              <w:t>​</w:t>
            </w:r>
            <w:bookmarkStart w:id="1250" w:name=".lead.627"/>
            <w:bookmarkStart w:id="1251" w:name=".lead.628"/>
            <w:bookmarkEnd w:id="1250"/>
            <w:bookmarkEnd w:id="1251"/>
          </w:p>
        </w:tc>
        <w:tc>
          <w:tcPr>
            <w:tcW w:w="23" w:type="dxa"/>
            <w:tcBorders/>
            <w:shd w:fill="CCEEFF" w:val="clear"/>
            <w:vAlign w:val="center"/>
          </w:tcPr>
          <w:p>
            <w:pPr>
              <w:pStyle w:val="TableContents"/>
              <w:bidi w:val="0"/>
              <w:spacing w:before="0" w:after="0"/>
              <w:ind w:left="0" w:right="0" w:hanging="0"/>
              <w:jc w:val="left"/>
              <w:rPr/>
            </w:pPr>
            <w:r>
              <w:rPr/>
              <w:t>​</w:t>
            </w:r>
            <w:bookmarkStart w:id="1252" w:name=".symb.627"/>
            <w:bookmarkStart w:id="1253" w:name=".symb.628"/>
            <w:bookmarkEnd w:id="1252"/>
            <w:bookmarkEnd w:id="1253"/>
          </w:p>
        </w:tc>
        <w:tc>
          <w:tcPr>
            <w:tcW w:w="23" w:type="dxa"/>
            <w:tcBorders/>
            <w:shd w:fill="CCEEFF" w:val="clear"/>
            <w:vAlign w:val="center"/>
          </w:tcPr>
          <w:p>
            <w:pPr>
              <w:pStyle w:val="TableContents"/>
              <w:bidi w:val="0"/>
              <w:spacing w:before="0" w:after="0"/>
              <w:ind w:left="0" w:right="0" w:hanging="0"/>
              <w:jc w:val="left"/>
              <w:rPr/>
            </w:pPr>
            <w:r>
              <w:rPr/>
              <w:t>​</w:t>
            </w:r>
            <w:bookmarkStart w:id="1254" w:name=".amt.627"/>
            <w:bookmarkStart w:id="1255" w:name=".amt.628"/>
            <w:bookmarkEnd w:id="1254"/>
            <w:bookmarkEnd w:id="1255"/>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1256" w:name=".trail.627"/>
            <w:bookmarkStart w:id="1257" w:name=".trail.628"/>
            <w:bookmarkEnd w:id="1256"/>
            <w:bookmarkEnd w:id="1257"/>
          </w:p>
        </w:tc>
        <w:tc>
          <w:tcPr>
            <w:tcW w:w="245" w:type="dxa"/>
            <w:tcBorders/>
            <w:shd w:fill="CCEEFF" w:val="clear"/>
            <w:vAlign w:val="center"/>
          </w:tcPr>
          <w:p>
            <w:pPr>
              <w:pStyle w:val="TableContents"/>
              <w:bidi w:val="0"/>
              <w:spacing w:before="0" w:after="0"/>
              <w:ind w:left="0" w:right="0" w:hanging="0"/>
              <w:jc w:val="left"/>
              <w:rPr/>
            </w:pPr>
            <w:r>
              <w:rPr/>
              <w:t>​</w:t>
            </w:r>
            <w:bookmarkStart w:id="1258" w:name=".lead.725"/>
            <w:bookmarkStart w:id="1259" w:name=".lead.726"/>
            <w:bookmarkEnd w:id="1258"/>
            <w:bookmarkEnd w:id="1259"/>
          </w:p>
        </w:tc>
        <w:tc>
          <w:tcPr>
            <w:tcW w:w="23" w:type="dxa"/>
            <w:tcBorders/>
            <w:shd w:fill="CCEEFF" w:val="clear"/>
            <w:vAlign w:val="center"/>
          </w:tcPr>
          <w:p>
            <w:pPr>
              <w:pStyle w:val="TableContents"/>
              <w:bidi w:val="0"/>
              <w:spacing w:before="0" w:after="0"/>
              <w:ind w:left="0" w:right="0" w:hanging="0"/>
              <w:jc w:val="left"/>
              <w:rPr/>
            </w:pPr>
            <w:r>
              <w:rPr/>
              <w:t>​</w:t>
            </w:r>
            <w:bookmarkStart w:id="1260" w:name=".symb.725"/>
            <w:bookmarkStart w:id="1261" w:name=".symb.726"/>
            <w:bookmarkEnd w:id="1260"/>
            <w:bookmarkEnd w:id="1261"/>
          </w:p>
        </w:tc>
        <w:tc>
          <w:tcPr>
            <w:tcW w:w="133" w:type="dxa"/>
            <w:tcBorders/>
            <w:shd w:fill="CCEEFF" w:val="clear"/>
            <w:vAlign w:val="center"/>
          </w:tcPr>
          <w:p>
            <w:pPr>
              <w:pStyle w:val="TableContents"/>
              <w:bidi w:val="0"/>
              <w:spacing w:before="0" w:after="0"/>
              <w:ind w:left="0" w:right="0" w:hanging="0"/>
              <w:jc w:val="left"/>
              <w:rPr/>
            </w:pPr>
            <w:r>
              <w:rPr/>
              <w:t>​</w:t>
            </w:r>
            <w:bookmarkStart w:id="1262" w:name=".amt.725"/>
            <w:bookmarkStart w:id="1263" w:name=".amt.726"/>
            <w:bookmarkEnd w:id="1262"/>
            <w:bookmarkEnd w:id="1263"/>
          </w:p>
        </w:tc>
        <w:tc>
          <w:tcPr>
            <w:tcW w:w="6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(1,491</w:t>
            </w:r>
            <w:bookmarkStart w:id="1264" w:name=".trail.725"/>
            <w:bookmarkStart w:id="1265" w:name=".trail.726"/>
            <w:bookmarkEnd w:id="1264"/>
            <w:bookmarkEnd w:id="1265"/>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6" w:name=".lead.823"/>
            <w:bookmarkStart w:id="1267" w:name=".lead.824"/>
            <w:bookmarkEnd w:id="1266"/>
            <w:bookmarkEnd w:id="1267"/>
          </w:p>
        </w:tc>
        <w:tc>
          <w:tcPr>
            <w:tcW w:w="24" w:type="dxa"/>
            <w:tcBorders/>
            <w:shd w:fill="CCEEFF" w:val="clear"/>
            <w:vAlign w:val="center"/>
          </w:tcPr>
          <w:p>
            <w:pPr>
              <w:pStyle w:val="TableContents"/>
              <w:bidi w:val="0"/>
              <w:spacing w:before="0" w:after="0"/>
              <w:ind w:left="0" w:right="0" w:hanging="0"/>
              <w:jc w:val="left"/>
              <w:rPr/>
            </w:pPr>
            <w:r>
              <w:rPr/>
              <w:t>​</w:t>
            </w:r>
            <w:bookmarkStart w:id="1268" w:name=".symb.823"/>
            <w:bookmarkStart w:id="1269" w:name=".symb.824"/>
            <w:bookmarkEnd w:id="1268"/>
            <w:bookmarkEnd w:id="1269"/>
          </w:p>
        </w:tc>
        <w:tc>
          <w:tcPr>
            <w:tcW w:w="25" w:type="dxa"/>
            <w:tcBorders/>
            <w:shd w:fill="CCEEFF" w:val="clear"/>
            <w:vAlign w:val="center"/>
          </w:tcPr>
          <w:p>
            <w:pPr>
              <w:pStyle w:val="TableContents"/>
              <w:bidi w:val="0"/>
              <w:spacing w:before="0" w:after="0"/>
              <w:ind w:left="0" w:right="0" w:hanging="0"/>
              <w:jc w:val="left"/>
              <w:rPr/>
            </w:pPr>
            <w:r>
              <w:rPr/>
              <w:t>​</w:t>
            </w:r>
            <w:bookmarkStart w:id="1270" w:name=".amt.823"/>
            <w:bookmarkStart w:id="1271" w:name=".amt.824"/>
            <w:bookmarkEnd w:id="1270"/>
            <w:bookmarkEnd w:id="1271"/>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1272" w:name=".trail.823"/>
            <w:bookmarkStart w:id="1273" w:name=".trail.824"/>
            <w:bookmarkEnd w:id="1272"/>
            <w:bookmarkEnd w:id="1273"/>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held at the lower of cost or fair value</w:t>
            </w:r>
            <w:bookmarkStart w:id="1274" w:name=".lead.229"/>
            <w:bookmarkStart w:id="1275" w:name=".lead.230"/>
            <w:bookmarkEnd w:id="1274"/>
            <w:bookmarkEnd w:id="1275"/>
          </w:p>
        </w:tc>
        <w:tc>
          <w:tcPr>
            <w:tcW w:w="23" w:type="dxa"/>
            <w:tcBorders/>
            <w:shd w:fill="FFFFFF" w:val="clear"/>
            <w:vAlign w:val="center"/>
          </w:tcPr>
          <w:p>
            <w:pPr>
              <w:pStyle w:val="TableContents"/>
              <w:bidi w:val="0"/>
              <w:spacing w:before="0" w:after="0"/>
              <w:ind w:left="0" w:right="0" w:hanging="0"/>
              <w:jc w:val="left"/>
              <w:rPr/>
            </w:pPr>
            <w:r>
              <w:rPr/>
              <w:t>​</w:t>
            </w:r>
            <w:bookmarkStart w:id="1276" w:name=".symb.253"/>
            <w:bookmarkStart w:id="1277" w:name=".symb.254"/>
            <w:bookmarkEnd w:id="1276"/>
            <w:bookmarkEnd w:id="1277"/>
          </w:p>
        </w:tc>
        <w:tc>
          <w:tcPr>
            <w:tcW w:w="125" w:type="dxa"/>
            <w:tcBorders/>
            <w:shd w:fill="FFFFFF" w:val="clear"/>
            <w:vAlign w:val="center"/>
          </w:tcPr>
          <w:p>
            <w:pPr>
              <w:pStyle w:val="TableContents"/>
              <w:bidi w:val="0"/>
              <w:spacing w:before="0" w:after="0"/>
              <w:ind w:left="0" w:right="0" w:hanging="0"/>
              <w:jc w:val="left"/>
              <w:rPr/>
            </w:pPr>
            <w:r>
              <w:rPr/>
              <w:t>​</w:t>
            </w:r>
            <w:bookmarkStart w:id="1278" w:name=".amt.2101"/>
            <w:bookmarkStart w:id="1279" w:name=".amt.2102"/>
            <w:bookmarkEnd w:id="1278"/>
            <w:bookmarkEnd w:id="127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8,912</w:t>
            </w:r>
            <w:bookmarkStart w:id="1280" w:name=".trail.241"/>
            <w:bookmarkStart w:id="1281" w:name=".trail.242"/>
            <w:bookmarkEnd w:id="1280"/>
            <w:bookmarkEnd w:id="1281"/>
          </w:p>
        </w:tc>
        <w:tc>
          <w:tcPr>
            <w:tcW w:w="23" w:type="dxa"/>
            <w:tcBorders/>
            <w:shd w:fill="FFFFFF" w:val="clear"/>
            <w:vAlign w:val="center"/>
          </w:tcPr>
          <w:p>
            <w:pPr>
              <w:pStyle w:val="TableContents"/>
              <w:bidi w:val="0"/>
              <w:spacing w:before="0" w:after="0"/>
              <w:ind w:left="0" w:right="0" w:hanging="0"/>
              <w:jc w:val="left"/>
              <w:rPr/>
            </w:pPr>
            <w:r>
              <w:rPr/>
              <w:t>​</w:t>
            </w:r>
            <w:bookmarkStart w:id="1282" w:name=".lead.329"/>
            <w:bookmarkStart w:id="1283" w:name=".lead.330"/>
            <w:bookmarkEnd w:id="1282"/>
            <w:bookmarkEnd w:id="1283"/>
          </w:p>
        </w:tc>
        <w:tc>
          <w:tcPr>
            <w:tcW w:w="23" w:type="dxa"/>
            <w:tcBorders/>
            <w:shd w:fill="FFFFFF" w:val="clear"/>
            <w:vAlign w:val="center"/>
          </w:tcPr>
          <w:p>
            <w:pPr>
              <w:pStyle w:val="TableContents"/>
              <w:bidi w:val="0"/>
              <w:spacing w:before="0" w:after="0"/>
              <w:ind w:left="0" w:right="0" w:hanging="0"/>
              <w:jc w:val="left"/>
              <w:rPr/>
            </w:pPr>
            <w:r>
              <w:rPr/>
              <w:t>​</w:t>
            </w:r>
            <w:bookmarkStart w:id="1284" w:name=".symb.353"/>
            <w:bookmarkStart w:id="1285" w:name=".symb.354"/>
            <w:bookmarkEnd w:id="1284"/>
            <w:bookmarkEnd w:id="1285"/>
          </w:p>
        </w:tc>
        <w:tc>
          <w:tcPr>
            <w:tcW w:w="125" w:type="dxa"/>
            <w:tcBorders/>
            <w:shd w:fill="FFFFFF" w:val="clear"/>
            <w:vAlign w:val="center"/>
          </w:tcPr>
          <w:p>
            <w:pPr>
              <w:pStyle w:val="TableContents"/>
              <w:bidi w:val="0"/>
              <w:spacing w:before="0" w:after="0"/>
              <w:ind w:left="0" w:right="0" w:hanging="0"/>
              <w:jc w:val="left"/>
              <w:rPr/>
            </w:pPr>
            <w:r>
              <w:rPr/>
              <w:t>​</w:t>
            </w:r>
            <w:bookmarkStart w:id="1286" w:name=".amt.3101"/>
            <w:bookmarkStart w:id="1287" w:name=".amt.3102"/>
            <w:bookmarkEnd w:id="1286"/>
            <w:bookmarkEnd w:id="128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8,676</w:t>
            </w:r>
            <w:bookmarkStart w:id="1288" w:name=".trail.341"/>
            <w:bookmarkStart w:id="1289" w:name=".trail.342"/>
            <w:bookmarkEnd w:id="1288"/>
            <w:bookmarkEnd w:id="1289"/>
          </w:p>
        </w:tc>
        <w:tc>
          <w:tcPr>
            <w:tcW w:w="23" w:type="dxa"/>
            <w:tcBorders/>
            <w:shd w:fill="FFFFFF" w:val="clear"/>
            <w:vAlign w:val="center"/>
          </w:tcPr>
          <w:p>
            <w:pPr>
              <w:pStyle w:val="TableContents"/>
              <w:bidi w:val="0"/>
              <w:spacing w:before="0" w:after="0"/>
              <w:ind w:left="0" w:right="0" w:hanging="0"/>
              <w:jc w:val="left"/>
              <w:rPr/>
            </w:pPr>
            <w:r>
              <w:rPr/>
              <w:t>​</w:t>
            </w:r>
            <w:bookmarkStart w:id="1290" w:name=".lead.429"/>
            <w:bookmarkStart w:id="1291" w:name=".lead.430"/>
            <w:bookmarkEnd w:id="1290"/>
            <w:bookmarkEnd w:id="1291"/>
          </w:p>
        </w:tc>
        <w:tc>
          <w:tcPr>
            <w:tcW w:w="23" w:type="dxa"/>
            <w:tcBorders/>
            <w:shd w:fill="FFFFFF" w:val="clear"/>
            <w:vAlign w:val="center"/>
          </w:tcPr>
          <w:p>
            <w:pPr>
              <w:pStyle w:val="TableContents"/>
              <w:bidi w:val="0"/>
              <w:spacing w:before="0" w:after="0"/>
              <w:ind w:left="0" w:right="0" w:hanging="0"/>
              <w:jc w:val="left"/>
              <w:rPr/>
            </w:pPr>
            <w:r>
              <w:rPr/>
              <w:t>​</w:t>
            </w:r>
            <w:bookmarkStart w:id="1292" w:name=".symb.453"/>
            <w:bookmarkStart w:id="1293" w:name=".symb.454"/>
            <w:bookmarkEnd w:id="1292"/>
            <w:bookmarkEnd w:id="1293"/>
          </w:p>
        </w:tc>
        <w:tc>
          <w:tcPr>
            <w:tcW w:w="125" w:type="dxa"/>
            <w:tcBorders/>
            <w:shd w:fill="FFFFFF" w:val="clear"/>
            <w:vAlign w:val="center"/>
          </w:tcPr>
          <w:p>
            <w:pPr>
              <w:pStyle w:val="TableContents"/>
              <w:bidi w:val="0"/>
              <w:spacing w:before="0" w:after="0"/>
              <w:ind w:left="0" w:right="0" w:hanging="0"/>
              <w:jc w:val="left"/>
              <w:rPr/>
            </w:pPr>
            <w:r>
              <w:rPr/>
              <w:t>​</w:t>
            </w:r>
            <w:bookmarkStart w:id="1294" w:name=".amt.4101"/>
            <w:bookmarkStart w:id="1295" w:name=".amt.4102"/>
            <w:bookmarkEnd w:id="1294"/>
            <w:bookmarkEnd w:id="129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8,652</w:t>
            </w:r>
            <w:bookmarkStart w:id="1296" w:name=".trail.441"/>
            <w:bookmarkStart w:id="1297" w:name=".trail.442"/>
            <w:bookmarkEnd w:id="1296"/>
            <w:bookmarkEnd w:id="1297"/>
          </w:p>
        </w:tc>
        <w:tc>
          <w:tcPr>
            <w:tcW w:w="23" w:type="dxa"/>
            <w:tcBorders/>
            <w:shd w:fill="FFFFFF" w:val="clear"/>
            <w:vAlign w:val="center"/>
          </w:tcPr>
          <w:p>
            <w:pPr>
              <w:pStyle w:val="TableContents"/>
              <w:bidi w:val="0"/>
              <w:spacing w:before="0" w:after="0"/>
              <w:ind w:left="0" w:right="0" w:hanging="0"/>
              <w:jc w:val="left"/>
              <w:rPr/>
            </w:pPr>
            <w:r>
              <w:rPr/>
              <w:t>​</w:t>
            </w:r>
            <w:bookmarkStart w:id="1298" w:name=".lead.529"/>
            <w:bookmarkStart w:id="1299" w:name=".lead.530"/>
            <w:bookmarkEnd w:id="1298"/>
            <w:bookmarkEnd w:id="1299"/>
          </w:p>
        </w:tc>
        <w:tc>
          <w:tcPr>
            <w:tcW w:w="23" w:type="dxa"/>
            <w:tcBorders/>
            <w:shd w:fill="FFFFFF" w:val="clear"/>
            <w:vAlign w:val="center"/>
          </w:tcPr>
          <w:p>
            <w:pPr>
              <w:pStyle w:val="TableContents"/>
              <w:bidi w:val="0"/>
              <w:spacing w:before="0" w:after="0"/>
              <w:ind w:left="0" w:right="0" w:hanging="0"/>
              <w:jc w:val="left"/>
              <w:rPr/>
            </w:pPr>
            <w:r>
              <w:rPr/>
              <w:t>​</w:t>
            </w:r>
            <w:bookmarkStart w:id="1300" w:name=".symb.529"/>
            <w:bookmarkStart w:id="1301" w:name=".symb.530"/>
            <w:bookmarkEnd w:id="1300"/>
            <w:bookmarkEnd w:id="1301"/>
          </w:p>
        </w:tc>
        <w:tc>
          <w:tcPr>
            <w:tcW w:w="130" w:type="dxa"/>
            <w:tcBorders/>
            <w:shd w:fill="FFFFFF" w:val="clear"/>
            <w:vAlign w:val="center"/>
          </w:tcPr>
          <w:p>
            <w:pPr>
              <w:pStyle w:val="TableContents"/>
              <w:bidi w:val="0"/>
              <w:spacing w:before="0" w:after="0"/>
              <w:ind w:left="0" w:right="0" w:hanging="0"/>
              <w:jc w:val="left"/>
              <w:rPr/>
            </w:pPr>
            <w:r>
              <w:rPr/>
              <w:t>​</w:t>
            </w:r>
            <w:bookmarkStart w:id="1302" w:name=".amt.529"/>
            <w:bookmarkStart w:id="1303" w:name=".amt.530"/>
            <w:bookmarkEnd w:id="1302"/>
            <w:bookmarkEnd w:id="1303"/>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w:t>
            </w:r>
            <w:bookmarkStart w:id="1304" w:name=".trail.529"/>
            <w:bookmarkStart w:id="1305" w:name=".trail.530"/>
            <w:bookmarkEnd w:id="1304"/>
            <w:bookmarkEnd w:id="1305"/>
          </w:p>
        </w:tc>
        <w:tc>
          <w:tcPr>
            <w:tcW w:w="82" w:type="dxa"/>
            <w:tcBorders/>
            <w:shd w:fill="FFFFFF" w:val="clear"/>
            <w:vAlign w:val="center"/>
          </w:tcPr>
          <w:p>
            <w:pPr>
              <w:pStyle w:val="TableContents"/>
              <w:bidi w:val="0"/>
              <w:spacing w:before="0" w:after="0"/>
              <w:ind w:left="0" w:right="0" w:hanging="0"/>
              <w:jc w:val="left"/>
              <w:rPr/>
            </w:pPr>
            <w:r>
              <w:rPr/>
              <w:t>​</w:t>
            </w:r>
            <w:bookmarkStart w:id="1306" w:name=".lead.629"/>
            <w:bookmarkStart w:id="1307" w:name=".lead.630"/>
            <w:bookmarkEnd w:id="1306"/>
            <w:bookmarkEnd w:id="1307"/>
          </w:p>
        </w:tc>
        <w:tc>
          <w:tcPr>
            <w:tcW w:w="23" w:type="dxa"/>
            <w:tcBorders/>
            <w:shd w:fill="FFFFFF" w:val="clear"/>
            <w:vAlign w:val="center"/>
          </w:tcPr>
          <w:p>
            <w:pPr>
              <w:pStyle w:val="TableContents"/>
              <w:bidi w:val="0"/>
              <w:spacing w:before="0" w:after="0"/>
              <w:ind w:left="0" w:right="0" w:hanging="0"/>
              <w:jc w:val="left"/>
              <w:rPr/>
            </w:pPr>
            <w:r>
              <w:rPr/>
              <w:t>​</w:t>
            </w:r>
            <w:bookmarkStart w:id="1308" w:name=".symb.629"/>
            <w:bookmarkStart w:id="1309" w:name=".symb.630"/>
            <w:bookmarkEnd w:id="1308"/>
            <w:bookmarkEnd w:id="1309"/>
          </w:p>
        </w:tc>
        <w:tc>
          <w:tcPr>
            <w:tcW w:w="23" w:type="dxa"/>
            <w:tcBorders/>
            <w:shd w:fill="FFFFFF" w:val="clear"/>
            <w:vAlign w:val="center"/>
          </w:tcPr>
          <w:p>
            <w:pPr>
              <w:pStyle w:val="TableContents"/>
              <w:bidi w:val="0"/>
              <w:spacing w:before="0" w:after="0"/>
              <w:ind w:left="0" w:right="0" w:hanging="0"/>
              <w:jc w:val="left"/>
              <w:rPr/>
            </w:pPr>
            <w:r>
              <w:rPr/>
              <w:t>​</w:t>
            </w:r>
            <w:bookmarkStart w:id="1310" w:name=".amt.629"/>
            <w:bookmarkStart w:id="1311" w:name=".amt.630"/>
            <w:bookmarkEnd w:id="1310"/>
            <w:bookmarkEnd w:id="1311"/>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1312" w:name=".trail.629"/>
            <w:bookmarkStart w:id="1313" w:name=".trail.630"/>
            <w:bookmarkEnd w:id="1312"/>
            <w:bookmarkEnd w:id="1313"/>
          </w:p>
        </w:tc>
        <w:tc>
          <w:tcPr>
            <w:tcW w:w="245" w:type="dxa"/>
            <w:tcBorders/>
            <w:shd w:fill="FFFFFF" w:val="clear"/>
            <w:vAlign w:val="center"/>
          </w:tcPr>
          <w:p>
            <w:pPr>
              <w:pStyle w:val="TableContents"/>
              <w:bidi w:val="0"/>
              <w:spacing w:before="0" w:after="0"/>
              <w:ind w:left="0" w:right="0" w:hanging="0"/>
              <w:jc w:val="left"/>
              <w:rPr/>
            </w:pPr>
            <w:r>
              <w:rPr/>
              <w:t>​</w:t>
            </w:r>
            <w:bookmarkStart w:id="1314" w:name=".lead.727"/>
            <w:bookmarkStart w:id="1315" w:name=".lead.728"/>
            <w:bookmarkEnd w:id="1314"/>
            <w:bookmarkEnd w:id="1315"/>
          </w:p>
        </w:tc>
        <w:tc>
          <w:tcPr>
            <w:tcW w:w="23" w:type="dxa"/>
            <w:tcBorders/>
            <w:shd w:fill="FFFFFF" w:val="clear"/>
            <w:vAlign w:val="center"/>
          </w:tcPr>
          <w:p>
            <w:pPr>
              <w:pStyle w:val="TableContents"/>
              <w:bidi w:val="0"/>
              <w:spacing w:before="0" w:after="0"/>
              <w:ind w:left="0" w:right="0" w:hanging="0"/>
              <w:jc w:val="left"/>
              <w:rPr/>
            </w:pPr>
            <w:r>
              <w:rPr/>
              <w:t>​</w:t>
            </w:r>
            <w:bookmarkStart w:id="1316" w:name=".symb.727"/>
            <w:bookmarkStart w:id="1317" w:name=".symb.728"/>
            <w:bookmarkEnd w:id="1316"/>
            <w:bookmarkEnd w:id="1317"/>
          </w:p>
        </w:tc>
        <w:tc>
          <w:tcPr>
            <w:tcW w:w="133" w:type="dxa"/>
            <w:tcBorders/>
            <w:shd w:fill="FFFFFF" w:val="clear"/>
            <w:vAlign w:val="center"/>
          </w:tcPr>
          <w:p>
            <w:pPr>
              <w:pStyle w:val="TableContents"/>
              <w:bidi w:val="0"/>
              <w:spacing w:before="0" w:after="0"/>
              <w:ind w:left="0" w:right="0" w:hanging="0"/>
              <w:jc w:val="left"/>
              <w:rPr/>
            </w:pPr>
            <w:r>
              <w:rPr/>
              <w:t>​</w:t>
            </w:r>
            <w:bookmarkStart w:id="1318" w:name=".amt.727"/>
            <w:bookmarkStart w:id="1319" w:name=".amt.728"/>
            <w:bookmarkEnd w:id="1318"/>
            <w:bookmarkEnd w:id="1319"/>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bookmarkStart w:id="1320" w:name=".trail.727"/>
            <w:bookmarkStart w:id="1321" w:name=".trail.728"/>
            <w:bookmarkEnd w:id="1320"/>
            <w:bookmarkEnd w:id="1321"/>
          </w:p>
        </w:tc>
        <w:tc>
          <w:tcPr>
            <w:tcW w:w="85" w:type="dxa"/>
            <w:tcBorders/>
            <w:shd w:fill="FFFFFF" w:val="clear"/>
            <w:vAlign w:val="center"/>
          </w:tcPr>
          <w:p>
            <w:pPr>
              <w:pStyle w:val="TableContents"/>
              <w:bidi w:val="0"/>
              <w:spacing w:before="0" w:after="0"/>
              <w:ind w:left="0" w:right="0" w:hanging="0"/>
              <w:jc w:val="left"/>
              <w:rPr/>
            </w:pPr>
            <w:r>
              <w:rPr/>
              <w:t>​</w:t>
            </w:r>
            <w:bookmarkStart w:id="1322" w:name=".lead.825"/>
            <w:bookmarkStart w:id="1323" w:name=".lead.826"/>
            <w:bookmarkEnd w:id="1322"/>
            <w:bookmarkEnd w:id="1323"/>
          </w:p>
        </w:tc>
        <w:tc>
          <w:tcPr>
            <w:tcW w:w="24" w:type="dxa"/>
            <w:tcBorders/>
            <w:shd w:fill="FFFFFF" w:val="clear"/>
            <w:vAlign w:val="center"/>
          </w:tcPr>
          <w:p>
            <w:pPr>
              <w:pStyle w:val="TableContents"/>
              <w:bidi w:val="0"/>
              <w:spacing w:before="0" w:after="0"/>
              <w:ind w:left="0" w:right="0" w:hanging="0"/>
              <w:jc w:val="left"/>
              <w:rPr/>
            </w:pPr>
            <w:r>
              <w:rPr/>
              <w:t>​</w:t>
            </w:r>
            <w:bookmarkStart w:id="1324" w:name=".symb.825"/>
            <w:bookmarkStart w:id="1325" w:name=".symb.826"/>
            <w:bookmarkEnd w:id="1324"/>
            <w:bookmarkEnd w:id="1325"/>
          </w:p>
        </w:tc>
        <w:tc>
          <w:tcPr>
            <w:tcW w:w="25" w:type="dxa"/>
            <w:tcBorders/>
            <w:shd w:fill="FFFFFF" w:val="clear"/>
            <w:vAlign w:val="center"/>
          </w:tcPr>
          <w:p>
            <w:pPr>
              <w:pStyle w:val="TableContents"/>
              <w:bidi w:val="0"/>
              <w:spacing w:before="0" w:after="0"/>
              <w:ind w:left="0" w:right="0" w:hanging="0"/>
              <w:jc w:val="left"/>
              <w:rPr/>
            </w:pPr>
            <w:r>
              <w:rPr/>
              <w:t>​</w:t>
            </w:r>
            <w:bookmarkStart w:id="1326" w:name=".amt.825"/>
            <w:bookmarkStart w:id="1327" w:name=".amt.826"/>
            <w:bookmarkEnd w:id="1326"/>
            <w:bookmarkEnd w:id="1327"/>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1328" w:name=".trail.825"/>
            <w:bookmarkStart w:id="1329" w:name=".trail.826"/>
            <w:bookmarkEnd w:id="1328"/>
            <w:bookmarkEnd w:id="1329"/>
          </w:p>
        </w:tc>
        <w:tc>
          <w:tcPr>
            <w:tcW w:w="253" w:type="dxa"/>
            <w:tcBorders/>
            <w:shd w:fill="FFFFFF" w:val="clear"/>
            <w:vAlign w:val="center"/>
          </w:tcPr>
          <w:p>
            <w:pPr>
              <w:pStyle w:val="TableContents"/>
              <w:bidi w:val="0"/>
              <w:spacing w:before="0" w:after="0"/>
              <w:ind w:left="0" w:right="0" w:hanging="0"/>
              <w:jc w:val="left"/>
              <w:rPr/>
            </w:pPr>
            <w:r>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330" w:name=".lead.231"/>
            <w:bookmarkStart w:id="1331" w:name=".lead.232"/>
            <w:bookmarkEnd w:id="1330"/>
            <w:bookmarkEnd w:id="1331"/>
          </w:p>
        </w:tc>
        <w:tc>
          <w:tcPr>
            <w:tcW w:w="23" w:type="dxa"/>
            <w:tcBorders/>
            <w:shd w:fill="CCEEFF" w:val="clear"/>
            <w:vAlign w:val="center"/>
          </w:tcPr>
          <w:p>
            <w:pPr>
              <w:pStyle w:val="TableContents"/>
              <w:bidi w:val="0"/>
              <w:spacing w:before="0" w:after="0"/>
              <w:ind w:left="0" w:right="0" w:hanging="0"/>
              <w:jc w:val="left"/>
              <w:rPr/>
            </w:pPr>
            <w:r>
              <w:rPr/>
              <w:t>​</w:t>
            </w:r>
            <w:bookmarkStart w:id="1332" w:name=".symb.255"/>
            <w:bookmarkStart w:id="1333" w:name=".symb.256"/>
            <w:bookmarkEnd w:id="1332"/>
            <w:bookmarkEnd w:id="1333"/>
          </w:p>
        </w:tc>
        <w:tc>
          <w:tcPr>
            <w:tcW w:w="125" w:type="dxa"/>
            <w:tcBorders/>
            <w:shd w:fill="CCEEFF" w:val="clear"/>
            <w:vAlign w:val="center"/>
          </w:tcPr>
          <w:p>
            <w:pPr>
              <w:pStyle w:val="TableContents"/>
              <w:bidi w:val="0"/>
              <w:spacing w:before="0" w:after="0"/>
              <w:ind w:left="0" w:right="0" w:hanging="0"/>
              <w:jc w:val="left"/>
              <w:rPr/>
            </w:pPr>
            <w:r>
              <w:rPr/>
              <w:t>​</w:t>
            </w:r>
            <w:bookmarkStart w:id="1334" w:name=".amt.2103"/>
            <w:bookmarkStart w:id="1335" w:name=".amt.2104"/>
            <w:bookmarkEnd w:id="1334"/>
            <w:bookmarkEnd w:id="133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336" w:name=".trail.243"/>
            <w:bookmarkStart w:id="1337" w:name=".trail.244"/>
            <w:bookmarkEnd w:id="1336"/>
            <w:bookmarkEnd w:id="1337"/>
          </w:p>
        </w:tc>
        <w:tc>
          <w:tcPr>
            <w:tcW w:w="23" w:type="dxa"/>
            <w:tcBorders/>
            <w:shd w:fill="CCEEFF" w:val="clear"/>
            <w:vAlign w:val="center"/>
          </w:tcPr>
          <w:p>
            <w:pPr>
              <w:pStyle w:val="TableContents"/>
              <w:bidi w:val="0"/>
              <w:spacing w:before="0" w:after="0"/>
              <w:ind w:left="0" w:right="0" w:hanging="0"/>
              <w:jc w:val="left"/>
              <w:rPr/>
            </w:pPr>
            <w:r>
              <w:rPr/>
              <w:t>​</w:t>
            </w:r>
            <w:bookmarkStart w:id="1338" w:name=".lead.331"/>
            <w:bookmarkStart w:id="1339" w:name=".lead.332"/>
            <w:bookmarkEnd w:id="1338"/>
            <w:bookmarkEnd w:id="1339"/>
          </w:p>
        </w:tc>
        <w:tc>
          <w:tcPr>
            <w:tcW w:w="23" w:type="dxa"/>
            <w:tcBorders/>
            <w:shd w:fill="CCEEFF" w:val="clear"/>
            <w:vAlign w:val="center"/>
          </w:tcPr>
          <w:p>
            <w:pPr>
              <w:pStyle w:val="TableContents"/>
              <w:bidi w:val="0"/>
              <w:spacing w:before="0" w:after="0"/>
              <w:ind w:left="0" w:right="0" w:hanging="0"/>
              <w:jc w:val="left"/>
              <w:rPr/>
            </w:pPr>
            <w:r>
              <w:rPr/>
              <w:t>​</w:t>
            </w:r>
            <w:bookmarkStart w:id="1340" w:name=".symb.355"/>
            <w:bookmarkStart w:id="1341" w:name=".symb.356"/>
            <w:bookmarkEnd w:id="1340"/>
            <w:bookmarkEnd w:id="1341"/>
          </w:p>
        </w:tc>
        <w:tc>
          <w:tcPr>
            <w:tcW w:w="125" w:type="dxa"/>
            <w:tcBorders/>
            <w:shd w:fill="CCEEFF" w:val="clear"/>
            <w:vAlign w:val="center"/>
          </w:tcPr>
          <w:p>
            <w:pPr>
              <w:pStyle w:val="TableContents"/>
              <w:bidi w:val="0"/>
              <w:spacing w:before="0" w:after="0"/>
              <w:ind w:left="0" w:right="0" w:hanging="0"/>
              <w:jc w:val="left"/>
              <w:rPr/>
            </w:pPr>
            <w:r>
              <w:rPr/>
              <w:t>​</w:t>
            </w:r>
            <w:bookmarkStart w:id="1342" w:name=".amt.3103"/>
            <w:bookmarkStart w:id="1343" w:name=".amt.3104"/>
            <w:bookmarkEnd w:id="1342"/>
            <w:bookmarkEnd w:id="134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344" w:name=".trail.343"/>
            <w:bookmarkStart w:id="1345" w:name=".trail.344"/>
            <w:bookmarkEnd w:id="1344"/>
            <w:bookmarkEnd w:id="1345"/>
          </w:p>
        </w:tc>
        <w:tc>
          <w:tcPr>
            <w:tcW w:w="23" w:type="dxa"/>
            <w:tcBorders/>
            <w:shd w:fill="CCEEFF" w:val="clear"/>
            <w:vAlign w:val="center"/>
          </w:tcPr>
          <w:p>
            <w:pPr>
              <w:pStyle w:val="TableContents"/>
              <w:bidi w:val="0"/>
              <w:spacing w:before="0" w:after="0"/>
              <w:ind w:left="0" w:right="0" w:hanging="0"/>
              <w:jc w:val="left"/>
              <w:rPr/>
            </w:pPr>
            <w:r>
              <w:rPr/>
              <w:t>​</w:t>
            </w:r>
            <w:bookmarkStart w:id="1346" w:name=".lead.431"/>
            <w:bookmarkStart w:id="1347" w:name=".lead.432"/>
            <w:bookmarkEnd w:id="1346"/>
            <w:bookmarkEnd w:id="1347"/>
          </w:p>
        </w:tc>
        <w:tc>
          <w:tcPr>
            <w:tcW w:w="23" w:type="dxa"/>
            <w:tcBorders/>
            <w:shd w:fill="CCEEFF" w:val="clear"/>
            <w:vAlign w:val="center"/>
          </w:tcPr>
          <w:p>
            <w:pPr>
              <w:pStyle w:val="TableContents"/>
              <w:bidi w:val="0"/>
              <w:spacing w:before="0" w:after="0"/>
              <w:ind w:left="0" w:right="0" w:hanging="0"/>
              <w:jc w:val="left"/>
              <w:rPr/>
            </w:pPr>
            <w:r>
              <w:rPr/>
              <w:t>​</w:t>
            </w:r>
            <w:bookmarkStart w:id="1348" w:name=".symb.455"/>
            <w:bookmarkStart w:id="1349" w:name=".symb.456"/>
            <w:bookmarkEnd w:id="1348"/>
            <w:bookmarkEnd w:id="1349"/>
          </w:p>
        </w:tc>
        <w:tc>
          <w:tcPr>
            <w:tcW w:w="125" w:type="dxa"/>
            <w:tcBorders/>
            <w:shd w:fill="CCEEFF" w:val="clear"/>
            <w:vAlign w:val="center"/>
          </w:tcPr>
          <w:p>
            <w:pPr>
              <w:pStyle w:val="TableContents"/>
              <w:bidi w:val="0"/>
              <w:spacing w:before="0" w:after="0"/>
              <w:ind w:left="0" w:right="0" w:hanging="0"/>
              <w:jc w:val="left"/>
              <w:rPr/>
            </w:pPr>
            <w:r>
              <w:rPr/>
              <w:t>​</w:t>
            </w:r>
            <w:bookmarkStart w:id="1350" w:name=".amt.4103"/>
            <w:bookmarkStart w:id="1351" w:name=".amt.4104"/>
            <w:bookmarkEnd w:id="1350"/>
            <w:bookmarkEnd w:id="135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352" w:name=".trail.443"/>
            <w:bookmarkStart w:id="1353" w:name=".trail.444"/>
            <w:bookmarkEnd w:id="1352"/>
            <w:bookmarkEnd w:id="1353"/>
          </w:p>
        </w:tc>
        <w:tc>
          <w:tcPr>
            <w:tcW w:w="23" w:type="dxa"/>
            <w:tcBorders/>
            <w:shd w:fill="CCEEFF" w:val="clear"/>
            <w:vAlign w:val="center"/>
          </w:tcPr>
          <w:p>
            <w:pPr>
              <w:pStyle w:val="TableContents"/>
              <w:bidi w:val="0"/>
              <w:spacing w:before="0" w:after="0"/>
              <w:ind w:left="0" w:right="0" w:hanging="0"/>
              <w:jc w:val="left"/>
              <w:rPr/>
            </w:pPr>
            <w:r>
              <w:rPr/>
              <w:t>​</w:t>
            </w:r>
            <w:bookmarkStart w:id="1354" w:name=".lead.531"/>
            <w:bookmarkStart w:id="1355" w:name=".lead.532"/>
            <w:bookmarkEnd w:id="1354"/>
            <w:bookmarkEnd w:id="1355"/>
          </w:p>
        </w:tc>
        <w:tc>
          <w:tcPr>
            <w:tcW w:w="23" w:type="dxa"/>
            <w:tcBorders/>
            <w:shd w:fill="CCEEFF" w:val="clear"/>
            <w:vAlign w:val="center"/>
          </w:tcPr>
          <w:p>
            <w:pPr>
              <w:pStyle w:val="TableContents"/>
              <w:bidi w:val="0"/>
              <w:spacing w:before="0" w:after="0"/>
              <w:ind w:left="0" w:right="0" w:hanging="0"/>
              <w:jc w:val="left"/>
              <w:rPr/>
            </w:pPr>
            <w:r>
              <w:rPr/>
              <w:t>​</w:t>
            </w:r>
            <w:bookmarkStart w:id="1356" w:name=".symb.531"/>
            <w:bookmarkStart w:id="1357" w:name=".symb.532"/>
            <w:bookmarkEnd w:id="1356"/>
            <w:bookmarkEnd w:id="1357"/>
          </w:p>
        </w:tc>
        <w:tc>
          <w:tcPr>
            <w:tcW w:w="130" w:type="dxa"/>
            <w:tcBorders/>
            <w:shd w:fill="CCEEFF" w:val="clear"/>
            <w:vAlign w:val="center"/>
          </w:tcPr>
          <w:p>
            <w:pPr>
              <w:pStyle w:val="TableContents"/>
              <w:bidi w:val="0"/>
              <w:spacing w:before="0" w:after="0"/>
              <w:ind w:left="0" w:right="0" w:hanging="0"/>
              <w:jc w:val="left"/>
              <w:rPr/>
            </w:pPr>
            <w:r>
              <w:rPr/>
              <w:t>​</w:t>
            </w:r>
            <w:bookmarkStart w:id="1358" w:name=".amt.531"/>
            <w:bookmarkStart w:id="1359" w:name=".amt.532"/>
            <w:bookmarkEnd w:id="1358"/>
            <w:bookmarkEnd w:id="1359"/>
          </w:p>
        </w:tc>
        <w:tc>
          <w:tcPr>
            <w:tcW w:w="678" w:type="dxa"/>
            <w:tcBorders/>
            <w:shd w:fill="CCEEFF" w:val="clear"/>
            <w:vAlign w:val="center"/>
          </w:tcPr>
          <w:p>
            <w:pPr>
              <w:pStyle w:val="TableContents"/>
              <w:bidi w:val="0"/>
              <w:spacing w:before="0" w:after="0"/>
              <w:ind w:left="0" w:right="0" w:hanging="0"/>
              <w:jc w:val="right"/>
              <w:rPr/>
            </w:pPr>
            <w:r>
              <w:rPr/>
              <w:t>—</w:t>
            </w:r>
            <w:bookmarkStart w:id="1360" w:name=".trail.531"/>
            <w:bookmarkStart w:id="1361" w:name=".trail.532"/>
            <w:bookmarkEnd w:id="1360"/>
            <w:bookmarkEnd w:id="1361"/>
          </w:p>
        </w:tc>
        <w:tc>
          <w:tcPr>
            <w:tcW w:w="82" w:type="dxa"/>
            <w:tcBorders/>
            <w:shd w:fill="CCEEFF" w:val="clear"/>
            <w:vAlign w:val="center"/>
          </w:tcPr>
          <w:p>
            <w:pPr>
              <w:pStyle w:val="TableContents"/>
              <w:bidi w:val="0"/>
              <w:spacing w:before="0" w:after="0"/>
              <w:ind w:left="0" w:right="0" w:hanging="0"/>
              <w:jc w:val="left"/>
              <w:rPr/>
            </w:pPr>
            <w:r>
              <w:rPr/>
              <w:t>​</w:t>
            </w:r>
            <w:bookmarkStart w:id="1362" w:name=".lead.631"/>
            <w:bookmarkStart w:id="1363" w:name=".lead.632"/>
            <w:bookmarkEnd w:id="1362"/>
            <w:bookmarkEnd w:id="1363"/>
          </w:p>
        </w:tc>
        <w:tc>
          <w:tcPr>
            <w:tcW w:w="23" w:type="dxa"/>
            <w:tcBorders/>
            <w:shd w:fill="CCEEFF" w:val="clear"/>
            <w:vAlign w:val="center"/>
          </w:tcPr>
          <w:p>
            <w:pPr>
              <w:pStyle w:val="TableContents"/>
              <w:bidi w:val="0"/>
              <w:spacing w:before="0" w:after="0"/>
              <w:ind w:left="0" w:right="0" w:hanging="0"/>
              <w:jc w:val="left"/>
              <w:rPr/>
            </w:pPr>
            <w:r>
              <w:rPr/>
              <w:t>​</w:t>
            </w:r>
            <w:bookmarkStart w:id="1364" w:name=".symb.631"/>
            <w:bookmarkStart w:id="1365" w:name=".symb.632"/>
            <w:bookmarkEnd w:id="1364"/>
            <w:bookmarkEnd w:id="1365"/>
          </w:p>
        </w:tc>
        <w:tc>
          <w:tcPr>
            <w:tcW w:w="23" w:type="dxa"/>
            <w:tcBorders/>
            <w:shd w:fill="CCEEFF" w:val="clear"/>
            <w:vAlign w:val="center"/>
          </w:tcPr>
          <w:p>
            <w:pPr>
              <w:pStyle w:val="TableContents"/>
              <w:bidi w:val="0"/>
              <w:spacing w:before="0" w:after="0"/>
              <w:ind w:left="0" w:right="0" w:hanging="0"/>
              <w:jc w:val="left"/>
              <w:rPr/>
            </w:pPr>
            <w:r>
              <w:rPr/>
              <w:t>​</w:t>
            </w:r>
            <w:bookmarkStart w:id="1366" w:name=".amt.631"/>
            <w:bookmarkStart w:id="1367" w:name=".amt.632"/>
            <w:bookmarkEnd w:id="1366"/>
            <w:bookmarkEnd w:id="1367"/>
          </w:p>
        </w:tc>
        <w:tc>
          <w:tcPr>
            <w:tcW w:w="302" w:type="dxa"/>
            <w:tcBorders/>
            <w:shd w:fill="CCEEFF" w:val="clear"/>
            <w:vAlign w:val="center"/>
          </w:tcPr>
          <w:p>
            <w:pPr>
              <w:pStyle w:val="TableContents"/>
              <w:bidi w:val="0"/>
              <w:spacing w:before="0" w:after="0"/>
              <w:ind w:left="0" w:right="0" w:hanging="0"/>
              <w:jc w:val="right"/>
              <w:rPr/>
            </w:pPr>
            <w:r>
              <w:rPr/>
              <w:t>—</w:t>
            </w:r>
            <w:bookmarkStart w:id="1368" w:name=".trail.631"/>
            <w:bookmarkStart w:id="1369" w:name=".trail.632"/>
            <w:bookmarkEnd w:id="1368"/>
            <w:bookmarkEnd w:id="1369"/>
          </w:p>
        </w:tc>
        <w:tc>
          <w:tcPr>
            <w:tcW w:w="245" w:type="dxa"/>
            <w:tcBorders/>
            <w:shd w:fill="CCEEFF" w:val="clear"/>
            <w:vAlign w:val="center"/>
          </w:tcPr>
          <w:p>
            <w:pPr>
              <w:pStyle w:val="TableContents"/>
              <w:bidi w:val="0"/>
              <w:spacing w:before="0" w:after="0"/>
              <w:ind w:left="0" w:right="0" w:hanging="0"/>
              <w:jc w:val="left"/>
              <w:rPr/>
            </w:pPr>
            <w:r>
              <w:rPr/>
              <w:t>​</w:t>
            </w:r>
            <w:bookmarkStart w:id="1370" w:name=".lead.729"/>
            <w:bookmarkStart w:id="1371" w:name=".lead.730"/>
            <w:bookmarkEnd w:id="1370"/>
            <w:bookmarkEnd w:id="1371"/>
          </w:p>
        </w:tc>
        <w:tc>
          <w:tcPr>
            <w:tcW w:w="23" w:type="dxa"/>
            <w:tcBorders/>
            <w:shd w:fill="CCEEFF" w:val="clear"/>
            <w:vAlign w:val="center"/>
          </w:tcPr>
          <w:p>
            <w:pPr>
              <w:pStyle w:val="TableContents"/>
              <w:bidi w:val="0"/>
              <w:spacing w:before="0" w:after="0"/>
              <w:ind w:left="0" w:right="0" w:hanging="0"/>
              <w:jc w:val="left"/>
              <w:rPr/>
            </w:pPr>
            <w:r>
              <w:rPr/>
              <w:t>​</w:t>
            </w:r>
            <w:bookmarkStart w:id="1372" w:name=".symb.729"/>
            <w:bookmarkStart w:id="1373" w:name=".symb.730"/>
            <w:bookmarkEnd w:id="1372"/>
            <w:bookmarkEnd w:id="1373"/>
          </w:p>
        </w:tc>
        <w:tc>
          <w:tcPr>
            <w:tcW w:w="133" w:type="dxa"/>
            <w:tcBorders/>
            <w:shd w:fill="CCEEFF" w:val="clear"/>
            <w:vAlign w:val="center"/>
          </w:tcPr>
          <w:p>
            <w:pPr>
              <w:pStyle w:val="TableContents"/>
              <w:bidi w:val="0"/>
              <w:spacing w:before="0" w:after="0"/>
              <w:ind w:left="0" w:right="0" w:hanging="0"/>
              <w:jc w:val="left"/>
              <w:rPr/>
            </w:pPr>
            <w:r>
              <w:rPr/>
              <w:t>​</w:t>
            </w:r>
            <w:bookmarkStart w:id="1374" w:name=".amt.729"/>
            <w:bookmarkStart w:id="1375" w:name=".amt.730"/>
            <w:bookmarkEnd w:id="1374"/>
            <w:bookmarkEnd w:id="1375"/>
          </w:p>
        </w:tc>
        <w:tc>
          <w:tcPr>
            <w:tcW w:w="699" w:type="dxa"/>
            <w:tcBorders/>
            <w:shd w:fill="CCEEFF" w:val="clear"/>
            <w:vAlign w:val="center"/>
          </w:tcPr>
          <w:p>
            <w:pPr>
              <w:pStyle w:val="TableContents"/>
              <w:bidi w:val="0"/>
              <w:spacing w:before="0" w:after="0"/>
              <w:ind w:left="0" w:right="0" w:hanging="0"/>
              <w:jc w:val="right"/>
              <w:rPr/>
            </w:pPr>
            <w:r>
              <w:rPr/>
              <w:t>—</w:t>
            </w:r>
            <w:bookmarkStart w:id="1376" w:name=".trail.729"/>
            <w:bookmarkStart w:id="1377" w:name=".trail.730"/>
            <w:bookmarkEnd w:id="1376"/>
            <w:bookmarkEnd w:id="1377"/>
          </w:p>
        </w:tc>
        <w:tc>
          <w:tcPr>
            <w:tcW w:w="85" w:type="dxa"/>
            <w:tcBorders/>
            <w:shd w:fill="CCEEFF" w:val="clear"/>
            <w:vAlign w:val="center"/>
          </w:tcPr>
          <w:p>
            <w:pPr>
              <w:pStyle w:val="TableContents"/>
              <w:bidi w:val="0"/>
              <w:spacing w:before="0" w:after="0"/>
              <w:ind w:left="0" w:right="0" w:hanging="0"/>
              <w:jc w:val="left"/>
              <w:rPr/>
            </w:pPr>
            <w:r>
              <w:rPr/>
              <w:t>​</w:t>
            </w:r>
            <w:bookmarkStart w:id="1378" w:name=".lead.827"/>
            <w:bookmarkStart w:id="1379" w:name=".lead.828"/>
            <w:bookmarkEnd w:id="1378"/>
            <w:bookmarkEnd w:id="1379"/>
          </w:p>
        </w:tc>
        <w:tc>
          <w:tcPr>
            <w:tcW w:w="24" w:type="dxa"/>
            <w:tcBorders/>
            <w:shd w:fill="CCEEFF" w:val="clear"/>
            <w:vAlign w:val="center"/>
          </w:tcPr>
          <w:p>
            <w:pPr>
              <w:pStyle w:val="TableContents"/>
              <w:bidi w:val="0"/>
              <w:spacing w:before="0" w:after="0"/>
              <w:ind w:left="0" w:right="0" w:hanging="0"/>
              <w:jc w:val="left"/>
              <w:rPr/>
            </w:pPr>
            <w:r>
              <w:rPr/>
              <w:t>​</w:t>
            </w:r>
            <w:bookmarkStart w:id="1380" w:name=".symb.827"/>
            <w:bookmarkStart w:id="1381" w:name=".symb.828"/>
            <w:bookmarkEnd w:id="1380"/>
            <w:bookmarkEnd w:id="1381"/>
          </w:p>
        </w:tc>
        <w:tc>
          <w:tcPr>
            <w:tcW w:w="25" w:type="dxa"/>
            <w:tcBorders/>
            <w:shd w:fill="CCEEFF" w:val="clear"/>
            <w:vAlign w:val="center"/>
          </w:tcPr>
          <w:p>
            <w:pPr>
              <w:pStyle w:val="TableContents"/>
              <w:bidi w:val="0"/>
              <w:spacing w:before="0" w:after="0"/>
              <w:ind w:left="0" w:right="0" w:hanging="0"/>
              <w:jc w:val="left"/>
              <w:rPr/>
            </w:pPr>
            <w:r>
              <w:rPr/>
              <w:t>​</w:t>
            </w:r>
            <w:bookmarkStart w:id="1382" w:name=".amt.827"/>
            <w:bookmarkStart w:id="1383" w:name=".amt.828"/>
            <w:bookmarkEnd w:id="1382"/>
            <w:bookmarkEnd w:id="1383"/>
          </w:p>
        </w:tc>
        <w:tc>
          <w:tcPr>
            <w:tcW w:w="314" w:type="dxa"/>
            <w:tcBorders/>
            <w:shd w:fill="CCEEFF" w:val="clear"/>
            <w:vAlign w:val="center"/>
          </w:tcPr>
          <w:p>
            <w:pPr>
              <w:pStyle w:val="TableContents"/>
              <w:bidi w:val="0"/>
              <w:spacing w:before="0" w:after="0"/>
              <w:ind w:left="0" w:right="0" w:hanging="0"/>
              <w:jc w:val="right"/>
              <w:rPr/>
            </w:pPr>
            <w:r>
              <w:rPr/>
              <w:t>—</w:t>
            </w:r>
            <w:bookmarkStart w:id="1384" w:name=".trail.827"/>
            <w:bookmarkStart w:id="1385" w:name=".trail.828"/>
            <w:bookmarkEnd w:id="1384"/>
            <w:bookmarkEnd w:id="1385"/>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4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bookmarkStart w:id="1386" w:name=".lead.233"/>
            <w:bookmarkStart w:id="1387" w:name=".lead.234"/>
            <w:bookmarkEnd w:id="1386"/>
            <w:bookmarkEnd w:id="1387"/>
          </w:p>
        </w:tc>
        <w:tc>
          <w:tcPr>
            <w:tcW w:w="23" w:type="dxa"/>
            <w:tcBorders/>
            <w:shd w:fill="FFFFFF" w:val="clear"/>
            <w:vAlign w:val="center"/>
          </w:tcPr>
          <w:p>
            <w:pPr>
              <w:pStyle w:val="TableContents"/>
              <w:bidi w:val="0"/>
              <w:spacing w:before="0" w:after="0"/>
              <w:ind w:left="0" w:right="0" w:hanging="0"/>
              <w:jc w:val="left"/>
              <w:rPr/>
            </w:pPr>
            <w:r>
              <w:rPr/>
              <w:t>​</w:t>
            </w:r>
            <w:bookmarkStart w:id="1388" w:name=".symb.257"/>
            <w:bookmarkStart w:id="1389" w:name=".symb.258"/>
            <w:bookmarkEnd w:id="1388"/>
            <w:bookmarkEnd w:id="1389"/>
          </w:p>
        </w:tc>
        <w:tc>
          <w:tcPr>
            <w:tcW w:w="125" w:type="dxa"/>
            <w:tcBorders/>
            <w:shd w:fill="FFFFFF" w:val="clear"/>
            <w:vAlign w:val="center"/>
          </w:tcPr>
          <w:p>
            <w:pPr>
              <w:pStyle w:val="TableContents"/>
              <w:bidi w:val="0"/>
              <w:spacing w:before="0" w:after="0"/>
              <w:ind w:left="0" w:right="0" w:hanging="0"/>
              <w:jc w:val="left"/>
              <w:rPr/>
            </w:pPr>
            <w:r>
              <w:rPr/>
              <w:t>​</w:t>
            </w:r>
            <w:bookmarkStart w:id="1390" w:name=".amt.2105"/>
            <w:bookmarkStart w:id="1391" w:name=".amt.2106"/>
            <w:bookmarkEnd w:id="1390"/>
            <w:bookmarkEnd w:id="139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bookmarkStart w:id="1392" w:name=".trail.245"/>
            <w:bookmarkStart w:id="1393" w:name=".trail.246"/>
            <w:bookmarkEnd w:id="1392"/>
            <w:bookmarkEnd w:id="1393"/>
          </w:p>
        </w:tc>
        <w:tc>
          <w:tcPr>
            <w:tcW w:w="23" w:type="dxa"/>
            <w:tcBorders/>
            <w:shd w:fill="FFFFFF" w:val="clear"/>
            <w:vAlign w:val="center"/>
          </w:tcPr>
          <w:p>
            <w:pPr>
              <w:pStyle w:val="TableContents"/>
              <w:bidi w:val="0"/>
              <w:spacing w:before="0" w:after="0"/>
              <w:ind w:left="0" w:right="0" w:hanging="0"/>
              <w:jc w:val="left"/>
              <w:rPr/>
            </w:pPr>
            <w:r>
              <w:rPr/>
              <w:t>​</w:t>
            </w:r>
            <w:bookmarkStart w:id="1394" w:name=".lead.333"/>
            <w:bookmarkStart w:id="1395" w:name=".lead.334"/>
            <w:bookmarkEnd w:id="1394"/>
            <w:bookmarkEnd w:id="1395"/>
          </w:p>
        </w:tc>
        <w:tc>
          <w:tcPr>
            <w:tcW w:w="23" w:type="dxa"/>
            <w:tcBorders/>
            <w:shd w:fill="FFFFFF" w:val="clear"/>
            <w:vAlign w:val="center"/>
          </w:tcPr>
          <w:p>
            <w:pPr>
              <w:pStyle w:val="TableContents"/>
              <w:bidi w:val="0"/>
              <w:spacing w:before="0" w:after="0"/>
              <w:ind w:left="0" w:right="0" w:hanging="0"/>
              <w:jc w:val="left"/>
              <w:rPr/>
            </w:pPr>
            <w:r>
              <w:rPr/>
              <w:t>​</w:t>
            </w:r>
            <w:bookmarkStart w:id="1396" w:name=".symb.357"/>
            <w:bookmarkStart w:id="1397" w:name=".symb.358"/>
            <w:bookmarkEnd w:id="1396"/>
            <w:bookmarkEnd w:id="1397"/>
          </w:p>
        </w:tc>
        <w:tc>
          <w:tcPr>
            <w:tcW w:w="125" w:type="dxa"/>
            <w:tcBorders/>
            <w:shd w:fill="FFFFFF" w:val="clear"/>
            <w:vAlign w:val="center"/>
          </w:tcPr>
          <w:p>
            <w:pPr>
              <w:pStyle w:val="TableContents"/>
              <w:bidi w:val="0"/>
              <w:spacing w:before="0" w:after="0"/>
              <w:ind w:left="0" w:right="0" w:hanging="0"/>
              <w:jc w:val="left"/>
              <w:rPr/>
            </w:pPr>
            <w:r>
              <w:rPr/>
              <w:t>​</w:t>
            </w:r>
            <w:bookmarkStart w:id="1398" w:name=".amt.3105"/>
            <w:bookmarkStart w:id="1399" w:name=".amt.3106"/>
            <w:bookmarkEnd w:id="1398"/>
            <w:bookmarkEnd w:id="139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9,774</w:t>
            </w:r>
            <w:bookmarkStart w:id="1400" w:name=".trail.345"/>
            <w:bookmarkStart w:id="1401" w:name=".trail.346"/>
            <w:bookmarkEnd w:id="1400"/>
            <w:bookmarkEnd w:id="1401"/>
          </w:p>
        </w:tc>
        <w:tc>
          <w:tcPr>
            <w:tcW w:w="23" w:type="dxa"/>
            <w:tcBorders/>
            <w:shd w:fill="FFFFFF" w:val="clear"/>
            <w:vAlign w:val="center"/>
          </w:tcPr>
          <w:p>
            <w:pPr>
              <w:pStyle w:val="TableContents"/>
              <w:bidi w:val="0"/>
              <w:spacing w:before="0" w:after="0"/>
              <w:ind w:left="0" w:right="0" w:hanging="0"/>
              <w:jc w:val="left"/>
              <w:rPr/>
            </w:pPr>
            <w:r>
              <w:rPr/>
              <w:t>​</w:t>
            </w:r>
            <w:bookmarkStart w:id="1402" w:name=".lead.433"/>
            <w:bookmarkStart w:id="1403" w:name=".lead.434"/>
            <w:bookmarkEnd w:id="1402"/>
            <w:bookmarkEnd w:id="1403"/>
          </w:p>
        </w:tc>
        <w:tc>
          <w:tcPr>
            <w:tcW w:w="23" w:type="dxa"/>
            <w:tcBorders/>
            <w:shd w:fill="FFFFFF" w:val="clear"/>
            <w:vAlign w:val="center"/>
          </w:tcPr>
          <w:p>
            <w:pPr>
              <w:pStyle w:val="TableContents"/>
              <w:bidi w:val="0"/>
              <w:spacing w:before="0" w:after="0"/>
              <w:ind w:left="0" w:right="0" w:hanging="0"/>
              <w:jc w:val="left"/>
              <w:rPr/>
            </w:pPr>
            <w:r>
              <w:rPr/>
              <w:t>​</w:t>
            </w:r>
            <w:bookmarkStart w:id="1404" w:name=".symb.457"/>
            <w:bookmarkStart w:id="1405" w:name=".symb.458"/>
            <w:bookmarkEnd w:id="1404"/>
            <w:bookmarkEnd w:id="1405"/>
          </w:p>
        </w:tc>
        <w:tc>
          <w:tcPr>
            <w:tcW w:w="125" w:type="dxa"/>
            <w:tcBorders/>
            <w:shd w:fill="FFFFFF" w:val="clear"/>
            <w:vAlign w:val="center"/>
          </w:tcPr>
          <w:p>
            <w:pPr>
              <w:pStyle w:val="TableContents"/>
              <w:bidi w:val="0"/>
              <w:spacing w:before="0" w:after="0"/>
              <w:ind w:left="0" w:right="0" w:hanging="0"/>
              <w:jc w:val="left"/>
              <w:rPr/>
            </w:pPr>
            <w:r>
              <w:rPr/>
              <w:t>​</w:t>
            </w:r>
            <w:bookmarkStart w:id="1406" w:name=".amt.4105"/>
            <w:bookmarkStart w:id="1407" w:name=".amt.4106"/>
            <w:bookmarkEnd w:id="1406"/>
            <w:bookmarkEnd w:id="140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12,071</w:t>
            </w:r>
            <w:bookmarkStart w:id="1408" w:name=".trail.445"/>
            <w:bookmarkStart w:id="1409" w:name=".trail.446"/>
            <w:bookmarkEnd w:id="1408"/>
            <w:bookmarkEnd w:id="1409"/>
          </w:p>
        </w:tc>
        <w:tc>
          <w:tcPr>
            <w:tcW w:w="23" w:type="dxa"/>
            <w:tcBorders/>
            <w:shd w:fill="FFFFFF" w:val="clear"/>
            <w:vAlign w:val="center"/>
          </w:tcPr>
          <w:p>
            <w:pPr>
              <w:pStyle w:val="TableContents"/>
              <w:bidi w:val="0"/>
              <w:spacing w:before="0" w:after="0"/>
              <w:ind w:left="0" w:right="0" w:hanging="0"/>
              <w:jc w:val="left"/>
              <w:rPr/>
            </w:pPr>
            <w:r>
              <w:rPr/>
              <w:t>​</w:t>
            </w:r>
            <w:bookmarkStart w:id="1410" w:name=".lead.533"/>
            <w:bookmarkStart w:id="1411" w:name=".lead.534"/>
            <w:bookmarkEnd w:id="1410"/>
            <w:bookmarkEnd w:id="1411"/>
          </w:p>
        </w:tc>
        <w:tc>
          <w:tcPr>
            <w:tcW w:w="23" w:type="dxa"/>
            <w:tcBorders/>
            <w:shd w:fill="FFFFFF" w:val="clear"/>
            <w:vAlign w:val="center"/>
          </w:tcPr>
          <w:p>
            <w:pPr>
              <w:pStyle w:val="TableContents"/>
              <w:bidi w:val="0"/>
              <w:spacing w:before="0" w:after="0"/>
              <w:ind w:left="0" w:right="0" w:hanging="0"/>
              <w:jc w:val="left"/>
              <w:rPr/>
            </w:pPr>
            <w:r>
              <w:rPr/>
              <w:t>​</w:t>
            </w:r>
            <w:bookmarkStart w:id="1412" w:name=".symb.533"/>
            <w:bookmarkStart w:id="1413" w:name=".symb.534"/>
            <w:bookmarkEnd w:id="1412"/>
            <w:bookmarkEnd w:id="1413"/>
          </w:p>
        </w:tc>
        <w:tc>
          <w:tcPr>
            <w:tcW w:w="130" w:type="dxa"/>
            <w:tcBorders/>
            <w:shd w:fill="FFFFFF" w:val="clear"/>
            <w:vAlign w:val="center"/>
          </w:tcPr>
          <w:p>
            <w:pPr>
              <w:pStyle w:val="TableContents"/>
              <w:bidi w:val="0"/>
              <w:spacing w:before="0" w:after="0"/>
              <w:ind w:left="0" w:right="0" w:hanging="0"/>
              <w:jc w:val="left"/>
              <w:rPr/>
            </w:pPr>
            <w:r>
              <w:rPr/>
              <w:t>​</w:t>
            </w:r>
            <w:bookmarkStart w:id="1414" w:name=".amt.533"/>
            <w:bookmarkStart w:id="1415" w:name=".amt.534"/>
            <w:bookmarkEnd w:id="1414"/>
            <w:bookmarkEnd w:id="1415"/>
          </w:p>
        </w:tc>
        <w:tc>
          <w:tcPr>
            <w:tcW w:w="6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w:t>
            </w:r>
            <w:bookmarkStart w:id="1416" w:name=".trail.533"/>
            <w:bookmarkStart w:id="1417" w:name=".trail.534"/>
            <w:bookmarkEnd w:id="1416"/>
            <w:bookmarkEnd w:id="1417"/>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18" w:name=".lead.633"/>
            <w:bookmarkStart w:id="1419" w:name=".lead.634"/>
            <w:bookmarkEnd w:id="1418"/>
            <w:bookmarkEnd w:id="1419"/>
          </w:p>
        </w:tc>
        <w:tc>
          <w:tcPr>
            <w:tcW w:w="23" w:type="dxa"/>
            <w:tcBorders/>
            <w:shd w:fill="FFFFFF" w:val="clear"/>
            <w:vAlign w:val="center"/>
          </w:tcPr>
          <w:p>
            <w:pPr>
              <w:pStyle w:val="TableContents"/>
              <w:bidi w:val="0"/>
              <w:spacing w:before="0" w:after="0"/>
              <w:ind w:left="0" w:right="0" w:hanging="0"/>
              <w:jc w:val="left"/>
              <w:rPr/>
            </w:pPr>
            <w:r>
              <w:rPr/>
              <w:t>​</w:t>
            </w:r>
            <w:bookmarkStart w:id="1420" w:name=".symb.633"/>
            <w:bookmarkStart w:id="1421" w:name=".symb.634"/>
            <w:bookmarkEnd w:id="1420"/>
            <w:bookmarkEnd w:id="1421"/>
          </w:p>
        </w:tc>
        <w:tc>
          <w:tcPr>
            <w:tcW w:w="23" w:type="dxa"/>
            <w:tcBorders/>
            <w:shd w:fill="FFFFFF" w:val="clear"/>
            <w:vAlign w:val="center"/>
          </w:tcPr>
          <w:p>
            <w:pPr>
              <w:pStyle w:val="TableContents"/>
              <w:bidi w:val="0"/>
              <w:spacing w:before="0" w:after="0"/>
              <w:ind w:left="0" w:right="0" w:hanging="0"/>
              <w:jc w:val="left"/>
              <w:rPr/>
            </w:pPr>
            <w:r>
              <w:rPr/>
              <w:t>​</w:t>
            </w:r>
            <w:bookmarkStart w:id="1422" w:name=".amt.633"/>
            <w:bookmarkStart w:id="1423" w:name=".amt.634"/>
            <w:bookmarkEnd w:id="1422"/>
            <w:bookmarkEnd w:id="1423"/>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1424" w:name=".trail.633"/>
            <w:bookmarkStart w:id="1425" w:name=".trail.634"/>
            <w:bookmarkEnd w:id="1424"/>
            <w:bookmarkEnd w:id="142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6" w:name=".lead.731"/>
            <w:bookmarkStart w:id="1427" w:name=".lead.732"/>
            <w:bookmarkEnd w:id="1426"/>
            <w:bookmarkEnd w:id="1427"/>
          </w:p>
        </w:tc>
        <w:tc>
          <w:tcPr>
            <w:tcW w:w="23" w:type="dxa"/>
            <w:tcBorders/>
            <w:shd w:fill="FFFFFF" w:val="clear"/>
            <w:vAlign w:val="center"/>
          </w:tcPr>
          <w:p>
            <w:pPr>
              <w:pStyle w:val="TableContents"/>
              <w:bidi w:val="0"/>
              <w:spacing w:before="0" w:after="0"/>
              <w:ind w:left="0" w:right="0" w:hanging="0"/>
              <w:jc w:val="left"/>
              <w:rPr/>
            </w:pPr>
            <w:r>
              <w:rPr/>
              <w:t>​</w:t>
            </w:r>
            <w:bookmarkStart w:id="1428" w:name=".symb.731"/>
            <w:bookmarkStart w:id="1429" w:name=".symb.732"/>
            <w:bookmarkEnd w:id="1428"/>
            <w:bookmarkEnd w:id="1429"/>
          </w:p>
        </w:tc>
        <w:tc>
          <w:tcPr>
            <w:tcW w:w="133" w:type="dxa"/>
            <w:tcBorders/>
            <w:shd w:fill="FFFFFF" w:val="clear"/>
            <w:vAlign w:val="center"/>
          </w:tcPr>
          <w:p>
            <w:pPr>
              <w:pStyle w:val="TableContents"/>
              <w:bidi w:val="0"/>
              <w:spacing w:before="0" w:after="0"/>
              <w:ind w:left="0" w:right="0" w:hanging="0"/>
              <w:jc w:val="left"/>
              <w:rPr/>
            </w:pPr>
            <w:r>
              <w:rPr/>
              <w:t>​</w:t>
            </w:r>
            <w:bookmarkStart w:id="1430" w:name=".amt.731"/>
            <w:bookmarkStart w:id="1431" w:name=".amt.732"/>
            <w:bookmarkEnd w:id="1430"/>
            <w:bookmarkEnd w:id="1431"/>
          </w:p>
        </w:tc>
        <w:tc>
          <w:tcPr>
            <w:tcW w:w="6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(3,019</w:t>
            </w:r>
            <w:bookmarkStart w:id="1432" w:name=".trail.731"/>
            <w:bookmarkStart w:id="1433" w:name=".trail.732"/>
            <w:bookmarkEnd w:id="1432"/>
            <w:bookmarkEnd w:id="1433"/>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34" w:name=".lead.829"/>
            <w:bookmarkStart w:id="1435" w:name=".lead.830"/>
            <w:bookmarkEnd w:id="1434"/>
            <w:bookmarkEnd w:id="1435"/>
          </w:p>
        </w:tc>
        <w:tc>
          <w:tcPr>
            <w:tcW w:w="24" w:type="dxa"/>
            <w:tcBorders/>
            <w:shd w:fill="FFFFFF" w:val="clear"/>
            <w:vAlign w:val="center"/>
          </w:tcPr>
          <w:p>
            <w:pPr>
              <w:pStyle w:val="TableContents"/>
              <w:bidi w:val="0"/>
              <w:spacing w:before="0" w:after="0"/>
              <w:ind w:left="0" w:right="0" w:hanging="0"/>
              <w:jc w:val="left"/>
              <w:rPr/>
            </w:pPr>
            <w:r>
              <w:rPr/>
              <w:t>​</w:t>
            </w:r>
            <w:bookmarkStart w:id="1436" w:name=".symb.829"/>
            <w:bookmarkStart w:id="1437" w:name=".symb.830"/>
            <w:bookmarkEnd w:id="1436"/>
            <w:bookmarkEnd w:id="1437"/>
          </w:p>
        </w:tc>
        <w:tc>
          <w:tcPr>
            <w:tcW w:w="25" w:type="dxa"/>
            <w:tcBorders/>
            <w:shd w:fill="FFFFFF" w:val="clear"/>
            <w:vAlign w:val="center"/>
          </w:tcPr>
          <w:p>
            <w:pPr>
              <w:pStyle w:val="TableContents"/>
              <w:bidi w:val="0"/>
              <w:spacing w:before="0" w:after="0"/>
              <w:ind w:left="0" w:right="0" w:hanging="0"/>
              <w:jc w:val="left"/>
              <w:rPr/>
            </w:pPr>
            <w:r>
              <w:rPr/>
              <w:t>​</w:t>
            </w:r>
            <w:bookmarkStart w:id="1438" w:name=".amt.829"/>
            <w:bookmarkStart w:id="1439" w:name=".amt.830"/>
            <w:bookmarkEnd w:id="1438"/>
            <w:bookmarkEnd w:id="1439"/>
          </w:p>
        </w:tc>
        <w:tc>
          <w:tcPr>
            <w:tcW w:w="3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1440" w:name=".trail.829"/>
            <w:bookmarkStart w:id="1441" w:name=".trail.830"/>
            <w:bookmarkEnd w:id="1440"/>
            <w:bookmarkEnd w:id="1441"/>
          </w:p>
        </w:tc>
        <w:tc>
          <w:tcPr>
            <w:tcW w:w="2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1442" w:name=".lead.235"/>
            <w:bookmarkStart w:id="1443" w:name=".lead.236"/>
            <w:bookmarkEnd w:id="1442"/>
            <w:bookmarkEnd w:id="1443"/>
          </w:p>
        </w:tc>
        <w:tc>
          <w:tcPr>
            <w:tcW w:w="23" w:type="dxa"/>
            <w:tcBorders/>
            <w:shd w:fill="CCEEFF" w:val="clear"/>
            <w:vAlign w:val="center"/>
          </w:tcPr>
          <w:p>
            <w:pPr>
              <w:pStyle w:val="TableContents"/>
              <w:bidi w:val="0"/>
              <w:spacing w:before="0" w:after="0"/>
              <w:ind w:left="0" w:right="0" w:hanging="0"/>
              <w:jc w:val="left"/>
              <w:rPr/>
            </w:pPr>
            <w:r>
              <w:rPr/>
              <w:t>​</w:t>
            </w:r>
            <w:bookmarkStart w:id="1444" w:name=".symb.259"/>
            <w:bookmarkStart w:id="1445" w:name=".symb.260"/>
            <w:bookmarkEnd w:id="1444"/>
            <w:bookmarkEnd w:id="144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6" w:name=".amt.2107"/>
            <w:bookmarkStart w:id="1447" w:name=".amt.2108"/>
            <w:bookmarkEnd w:id="1446"/>
            <w:bookmarkEnd w:id="144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38,706</w:t>
            </w:r>
            <w:bookmarkStart w:id="1448" w:name=".trail.247"/>
            <w:bookmarkStart w:id="1449" w:name=".trail.248"/>
            <w:bookmarkEnd w:id="1448"/>
            <w:bookmarkEnd w:id="1449"/>
          </w:p>
        </w:tc>
        <w:tc>
          <w:tcPr>
            <w:tcW w:w="23" w:type="dxa"/>
            <w:tcBorders/>
            <w:shd w:fill="CCEEFF" w:val="clear"/>
            <w:vAlign w:val="center"/>
          </w:tcPr>
          <w:p>
            <w:pPr>
              <w:pStyle w:val="TableContents"/>
              <w:bidi w:val="0"/>
              <w:spacing w:before="0" w:after="0"/>
              <w:ind w:left="0" w:right="0" w:hanging="0"/>
              <w:jc w:val="left"/>
              <w:rPr/>
            </w:pPr>
            <w:r>
              <w:rPr/>
              <w:t>​</w:t>
            </w:r>
            <w:bookmarkStart w:id="1450" w:name=".lead.335"/>
            <w:bookmarkStart w:id="1451" w:name=".lead.336"/>
            <w:bookmarkEnd w:id="1450"/>
            <w:bookmarkEnd w:id="1451"/>
          </w:p>
        </w:tc>
        <w:tc>
          <w:tcPr>
            <w:tcW w:w="23" w:type="dxa"/>
            <w:tcBorders/>
            <w:shd w:fill="CCEEFF" w:val="clear"/>
            <w:vAlign w:val="center"/>
          </w:tcPr>
          <w:p>
            <w:pPr>
              <w:pStyle w:val="TableContents"/>
              <w:bidi w:val="0"/>
              <w:spacing w:before="0" w:after="0"/>
              <w:ind w:left="0" w:right="0" w:hanging="0"/>
              <w:jc w:val="left"/>
              <w:rPr/>
            </w:pPr>
            <w:r>
              <w:rPr/>
              <w:t>​</w:t>
            </w:r>
            <w:bookmarkStart w:id="1452" w:name=".symb.359"/>
            <w:bookmarkStart w:id="1453" w:name=".symb.360"/>
            <w:bookmarkEnd w:id="1452"/>
            <w:bookmarkEnd w:id="14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4" w:name=".amt.3107"/>
            <w:bookmarkStart w:id="1455" w:name=".amt.3108"/>
            <w:bookmarkEnd w:id="1454"/>
            <w:bookmarkEnd w:id="145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38,072</w:t>
            </w:r>
            <w:bookmarkStart w:id="1456" w:name=".trail.347"/>
            <w:bookmarkStart w:id="1457" w:name=".trail.348"/>
            <w:bookmarkEnd w:id="1456"/>
            <w:bookmarkEnd w:id="1457"/>
          </w:p>
        </w:tc>
        <w:tc>
          <w:tcPr>
            <w:tcW w:w="23" w:type="dxa"/>
            <w:tcBorders/>
            <w:shd w:fill="CCEEFF" w:val="clear"/>
            <w:vAlign w:val="center"/>
          </w:tcPr>
          <w:p>
            <w:pPr>
              <w:pStyle w:val="TableContents"/>
              <w:bidi w:val="0"/>
              <w:spacing w:before="0" w:after="0"/>
              <w:ind w:left="0" w:right="0" w:hanging="0"/>
              <w:jc w:val="left"/>
              <w:rPr/>
            </w:pPr>
            <w:r>
              <w:rPr/>
              <w:t>​</w:t>
            </w:r>
            <w:bookmarkStart w:id="1458" w:name=".lead.435"/>
            <w:bookmarkStart w:id="1459" w:name=".lead.436"/>
            <w:bookmarkEnd w:id="1458"/>
            <w:bookmarkEnd w:id="1459"/>
          </w:p>
        </w:tc>
        <w:tc>
          <w:tcPr>
            <w:tcW w:w="23" w:type="dxa"/>
            <w:tcBorders/>
            <w:shd w:fill="CCEEFF" w:val="clear"/>
            <w:vAlign w:val="center"/>
          </w:tcPr>
          <w:p>
            <w:pPr>
              <w:pStyle w:val="TableContents"/>
              <w:bidi w:val="0"/>
              <w:spacing w:before="0" w:after="0"/>
              <w:ind w:left="0" w:right="0" w:hanging="0"/>
              <w:jc w:val="left"/>
              <w:rPr/>
            </w:pPr>
            <w:r>
              <w:rPr/>
              <w:t>​</w:t>
            </w:r>
            <w:bookmarkStart w:id="1460" w:name=".symb.459"/>
            <w:bookmarkStart w:id="1461" w:name=".symb.460"/>
            <w:bookmarkEnd w:id="1460"/>
            <w:bookmarkEnd w:id="14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2" w:name=".amt.4107"/>
            <w:bookmarkStart w:id="1463" w:name=".amt.4108"/>
            <w:bookmarkEnd w:id="1462"/>
            <w:bookmarkEnd w:id="1463"/>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38,139</w:t>
            </w:r>
            <w:bookmarkStart w:id="1464" w:name=".trail.447"/>
            <w:bookmarkStart w:id="1465" w:name=".trail.448"/>
            <w:bookmarkEnd w:id="1464"/>
            <w:bookmarkEnd w:id="1465"/>
          </w:p>
        </w:tc>
        <w:tc>
          <w:tcPr>
            <w:tcW w:w="23" w:type="dxa"/>
            <w:tcBorders/>
            <w:shd w:fill="CCEEFF" w:val="clear"/>
            <w:vAlign w:val="center"/>
          </w:tcPr>
          <w:p>
            <w:pPr>
              <w:pStyle w:val="TableContents"/>
              <w:bidi w:val="0"/>
              <w:spacing w:before="0" w:after="0"/>
              <w:ind w:left="0" w:right="0" w:hanging="0"/>
              <w:jc w:val="left"/>
              <w:rPr/>
            </w:pPr>
            <w:r>
              <w:rPr/>
              <w:t>​</w:t>
            </w:r>
            <w:bookmarkStart w:id="1466" w:name=".lead.535"/>
            <w:bookmarkStart w:id="1467" w:name=".lead.536"/>
            <w:bookmarkEnd w:id="1466"/>
            <w:bookmarkEnd w:id="1467"/>
          </w:p>
        </w:tc>
        <w:tc>
          <w:tcPr>
            <w:tcW w:w="23" w:type="dxa"/>
            <w:tcBorders/>
            <w:shd w:fill="CCEEFF" w:val="clear"/>
            <w:vAlign w:val="center"/>
          </w:tcPr>
          <w:p>
            <w:pPr>
              <w:pStyle w:val="TableContents"/>
              <w:bidi w:val="0"/>
              <w:spacing w:before="0" w:after="0"/>
              <w:ind w:left="0" w:right="0" w:hanging="0"/>
              <w:jc w:val="left"/>
              <w:rPr/>
            </w:pPr>
            <w:r>
              <w:rPr/>
              <w:t>​</w:t>
            </w:r>
            <w:bookmarkStart w:id="1468" w:name=".symb.535"/>
            <w:bookmarkStart w:id="1469" w:name=".symb.536"/>
            <w:bookmarkEnd w:id="1468"/>
            <w:bookmarkEnd w:id="1469"/>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70" w:name=".amt.535"/>
            <w:bookmarkStart w:id="1471" w:name=".amt.536"/>
            <w:bookmarkEnd w:id="1470"/>
            <w:bookmarkEnd w:id="1471"/>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w:t>
            </w:r>
            <w:bookmarkStart w:id="1472" w:name=".trail.535"/>
            <w:bookmarkStart w:id="1473" w:name=".trail.536"/>
            <w:bookmarkEnd w:id="1472"/>
            <w:bookmarkEnd w:id="1473"/>
          </w:p>
        </w:tc>
        <w:tc>
          <w:tcPr>
            <w:tcW w:w="82" w:type="dxa"/>
            <w:tcBorders/>
            <w:shd w:fill="CCEEFF" w:val="clear"/>
            <w:vAlign w:val="center"/>
          </w:tcPr>
          <w:p>
            <w:pPr>
              <w:pStyle w:val="TableContents"/>
              <w:bidi w:val="0"/>
              <w:spacing w:before="0" w:after="0"/>
              <w:ind w:left="0" w:right="0" w:hanging="0"/>
              <w:jc w:val="left"/>
              <w:rPr/>
            </w:pPr>
            <w:r>
              <w:rPr/>
              <w:t>​</w:t>
            </w:r>
            <w:bookmarkStart w:id="1474" w:name=".lead.635"/>
            <w:bookmarkStart w:id="1475" w:name=".lead.636"/>
            <w:bookmarkEnd w:id="1474"/>
            <w:bookmarkEnd w:id="1475"/>
          </w:p>
        </w:tc>
        <w:tc>
          <w:tcPr>
            <w:tcW w:w="23" w:type="dxa"/>
            <w:tcBorders/>
            <w:shd w:fill="CCEEFF" w:val="clear"/>
            <w:vAlign w:val="center"/>
          </w:tcPr>
          <w:p>
            <w:pPr>
              <w:pStyle w:val="TableContents"/>
              <w:bidi w:val="0"/>
              <w:spacing w:before="0" w:after="0"/>
              <w:ind w:left="0" w:right="0" w:hanging="0"/>
              <w:jc w:val="left"/>
              <w:rPr/>
            </w:pPr>
            <w:r>
              <w:rPr/>
              <w:t>​</w:t>
            </w:r>
            <w:bookmarkStart w:id="1476" w:name=".symb.635"/>
            <w:bookmarkStart w:id="1477" w:name=".symb.636"/>
            <w:bookmarkEnd w:id="1476"/>
            <w:bookmarkEnd w:id="1477"/>
          </w:p>
        </w:tc>
        <w:tc>
          <w:tcPr>
            <w:tcW w:w="23" w:type="dxa"/>
            <w:tcBorders/>
            <w:shd w:fill="CCEEFF" w:val="clear"/>
            <w:vAlign w:val="center"/>
          </w:tcPr>
          <w:p>
            <w:pPr>
              <w:pStyle w:val="TableContents"/>
              <w:bidi w:val="0"/>
              <w:spacing w:before="0" w:after="0"/>
              <w:ind w:left="0" w:right="0" w:hanging="0"/>
              <w:jc w:val="left"/>
              <w:rPr/>
            </w:pPr>
            <w:r>
              <w:rPr/>
              <w:t>​</w:t>
            </w:r>
            <w:bookmarkStart w:id="1478" w:name=".amt.635"/>
            <w:bookmarkStart w:id="1479" w:name=".amt.636"/>
            <w:bookmarkEnd w:id="1478"/>
            <w:bookmarkEnd w:id="1479"/>
          </w:p>
        </w:tc>
        <w:tc>
          <w:tcPr>
            <w:tcW w:w="3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1480" w:name=".trail.635"/>
            <w:bookmarkStart w:id="1481" w:name=".trail.636"/>
            <w:bookmarkEnd w:id="1480"/>
            <w:bookmarkEnd w:id="1481"/>
          </w:p>
        </w:tc>
        <w:tc>
          <w:tcPr>
            <w:tcW w:w="245" w:type="dxa"/>
            <w:tcBorders/>
            <w:shd w:fill="CCEEFF" w:val="clear"/>
            <w:vAlign w:val="center"/>
          </w:tcPr>
          <w:p>
            <w:pPr>
              <w:pStyle w:val="TableContents"/>
              <w:bidi w:val="0"/>
              <w:spacing w:before="0" w:after="0"/>
              <w:ind w:left="0" w:right="0" w:hanging="0"/>
              <w:jc w:val="left"/>
              <w:rPr/>
            </w:pPr>
            <w:r>
              <w:rPr/>
              <w:t>​</w:t>
            </w:r>
            <w:bookmarkStart w:id="1482" w:name=".lead.733"/>
            <w:bookmarkStart w:id="1483" w:name=".lead.734"/>
            <w:bookmarkEnd w:id="1482"/>
            <w:bookmarkEnd w:id="1483"/>
          </w:p>
        </w:tc>
        <w:tc>
          <w:tcPr>
            <w:tcW w:w="23" w:type="dxa"/>
            <w:tcBorders/>
            <w:shd w:fill="CCEEFF" w:val="clear"/>
            <w:vAlign w:val="center"/>
          </w:tcPr>
          <w:p>
            <w:pPr>
              <w:pStyle w:val="TableContents"/>
              <w:bidi w:val="0"/>
              <w:spacing w:before="0" w:after="0"/>
              <w:ind w:left="0" w:right="0" w:hanging="0"/>
              <w:jc w:val="left"/>
              <w:rPr/>
            </w:pPr>
            <w:r>
              <w:rPr/>
              <w:t>​</w:t>
            </w:r>
            <w:bookmarkStart w:id="1484" w:name=".symb.733"/>
            <w:bookmarkStart w:id="1485" w:name=".symb.734"/>
            <w:bookmarkEnd w:id="1484"/>
            <w:bookmarkEnd w:id="1485"/>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6" w:name=".amt.733"/>
            <w:bookmarkStart w:id="1487" w:name=".amt.734"/>
            <w:bookmarkEnd w:id="1486"/>
            <w:bookmarkEnd w:id="1487"/>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w:t>
            </w:r>
            <w:bookmarkStart w:id="1488" w:name=".trail.733"/>
            <w:bookmarkStart w:id="1489" w:name=".trail.734"/>
            <w:bookmarkEnd w:id="1488"/>
            <w:bookmarkEnd w:id="1489"/>
          </w:p>
        </w:tc>
        <w:tc>
          <w:tcPr>
            <w:tcW w:w="85" w:type="dxa"/>
            <w:tcBorders/>
            <w:shd w:fill="CCEEFF" w:val="clear"/>
            <w:vAlign w:val="center"/>
          </w:tcPr>
          <w:p>
            <w:pPr>
              <w:pStyle w:val="TableContents"/>
              <w:bidi w:val="0"/>
              <w:spacing w:before="0" w:after="0"/>
              <w:ind w:left="0" w:right="0" w:hanging="0"/>
              <w:jc w:val="left"/>
              <w:rPr/>
            </w:pPr>
            <w:r>
              <w:rPr/>
              <w:t>​</w:t>
            </w:r>
            <w:bookmarkStart w:id="1490" w:name=".lead.831"/>
            <w:bookmarkStart w:id="1491" w:name=".lead.832"/>
            <w:bookmarkEnd w:id="1490"/>
            <w:bookmarkEnd w:id="1491"/>
          </w:p>
        </w:tc>
        <w:tc>
          <w:tcPr>
            <w:tcW w:w="24" w:type="dxa"/>
            <w:tcBorders/>
            <w:shd w:fill="CCEEFF" w:val="clear"/>
            <w:vAlign w:val="center"/>
          </w:tcPr>
          <w:p>
            <w:pPr>
              <w:pStyle w:val="TableContents"/>
              <w:bidi w:val="0"/>
              <w:spacing w:before="0" w:after="0"/>
              <w:ind w:left="0" w:right="0" w:hanging="0"/>
              <w:jc w:val="left"/>
              <w:rPr/>
            </w:pPr>
            <w:r>
              <w:rPr/>
              <w:t>​</w:t>
            </w:r>
            <w:bookmarkStart w:id="1492" w:name=".symb.831"/>
            <w:bookmarkStart w:id="1493" w:name=".symb.832"/>
            <w:bookmarkEnd w:id="1492"/>
            <w:bookmarkEnd w:id="1493"/>
          </w:p>
        </w:tc>
        <w:tc>
          <w:tcPr>
            <w:tcW w:w="25" w:type="dxa"/>
            <w:tcBorders/>
            <w:shd w:fill="CCEEFF" w:val="clear"/>
            <w:vAlign w:val="center"/>
          </w:tcPr>
          <w:p>
            <w:pPr>
              <w:pStyle w:val="TableContents"/>
              <w:bidi w:val="0"/>
              <w:spacing w:before="0" w:after="0"/>
              <w:ind w:left="0" w:right="0" w:hanging="0"/>
              <w:jc w:val="left"/>
              <w:rPr/>
            </w:pPr>
            <w:r>
              <w:rPr/>
              <w:t>​</w:t>
            </w:r>
            <w:bookmarkStart w:id="1494" w:name=".amt.831"/>
            <w:bookmarkStart w:id="1495" w:name=".amt.832"/>
            <w:bookmarkEnd w:id="1494"/>
            <w:bookmarkEnd w:id="1495"/>
          </w:p>
        </w:tc>
        <w:tc>
          <w:tcPr>
            <w:tcW w:w="3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1496" w:name=".trail.831"/>
            <w:bookmarkStart w:id="1497" w:name=".trail.832"/>
            <w:bookmarkEnd w:id="1496"/>
            <w:bookmarkEnd w:id="1497"/>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409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498" w:name=".lead.237"/>
            <w:bookmarkStart w:id="1499" w:name=".lead.238"/>
            <w:bookmarkEnd w:id="1498"/>
            <w:bookmarkEnd w:id="1499"/>
          </w:p>
        </w:tc>
        <w:tc>
          <w:tcPr>
            <w:tcW w:w="23" w:type="dxa"/>
            <w:tcBorders/>
            <w:shd w:fill="FFFFFF" w:val="clear"/>
            <w:vAlign w:val="center"/>
          </w:tcPr>
          <w:p>
            <w:pPr>
              <w:pStyle w:val="TableContents"/>
              <w:bidi w:val="0"/>
              <w:spacing w:before="0" w:after="0"/>
              <w:ind w:left="0" w:right="0" w:hanging="0"/>
              <w:jc w:val="left"/>
              <w:rPr/>
            </w:pPr>
            <w:r>
              <w:rPr/>
              <w:t>​</w:t>
            </w:r>
            <w:bookmarkStart w:id="1500" w:name=".symb.261"/>
            <w:bookmarkStart w:id="1501" w:name=".symb.262"/>
            <w:bookmarkEnd w:id="1500"/>
            <w:bookmarkEnd w:id="150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2" w:name=".amt.2109"/>
            <w:bookmarkStart w:id="1503" w:name=".amt.2110"/>
            <w:bookmarkEnd w:id="1502"/>
            <w:bookmarkEnd w:id="1503"/>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bookmarkStart w:id="1504" w:name=".trail.249"/>
            <w:bookmarkStart w:id="1505" w:name=".trail.250"/>
            <w:bookmarkEnd w:id="1504"/>
            <w:bookmarkEnd w:id="1505"/>
          </w:p>
        </w:tc>
        <w:tc>
          <w:tcPr>
            <w:tcW w:w="23" w:type="dxa"/>
            <w:tcBorders/>
            <w:shd w:fill="FFFFFF" w:val="clear"/>
            <w:vAlign w:val="center"/>
          </w:tcPr>
          <w:p>
            <w:pPr>
              <w:pStyle w:val="TableContents"/>
              <w:bidi w:val="0"/>
              <w:spacing w:before="0" w:after="0"/>
              <w:ind w:left="0" w:right="0" w:hanging="0"/>
              <w:jc w:val="left"/>
              <w:rPr/>
            </w:pPr>
            <w:r>
              <w:rPr/>
              <w:t>​</w:t>
            </w:r>
            <w:bookmarkStart w:id="1506" w:name=".lead.337"/>
            <w:bookmarkStart w:id="1507" w:name=".lead.338"/>
            <w:bookmarkEnd w:id="1506"/>
            <w:bookmarkEnd w:id="1507"/>
          </w:p>
        </w:tc>
        <w:tc>
          <w:tcPr>
            <w:tcW w:w="23" w:type="dxa"/>
            <w:tcBorders/>
            <w:shd w:fill="FFFFFF" w:val="clear"/>
            <w:vAlign w:val="center"/>
          </w:tcPr>
          <w:p>
            <w:pPr>
              <w:pStyle w:val="TableContents"/>
              <w:bidi w:val="0"/>
              <w:spacing w:before="0" w:after="0"/>
              <w:ind w:left="0" w:right="0" w:hanging="0"/>
              <w:jc w:val="left"/>
              <w:rPr/>
            </w:pPr>
            <w:r>
              <w:rPr/>
              <w:t>​</w:t>
            </w:r>
            <w:bookmarkStart w:id="1508" w:name=".symb.361"/>
            <w:bookmarkStart w:id="1509" w:name=".symb.362"/>
            <w:bookmarkEnd w:id="1508"/>
            <w:bookmarkEnd w:id="150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0" w:name=".amt.3109"/>
            <w:bookmarkStart w:id="1511" w:name=".amt.3110"/>
            <w:bookmarkEnd w:id="1510"/>
            <w:bookmarkEnd w:id="1511"/>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3,203,515</w:t>
            </w:r>
            <w:bookmarkStart w:id="1512" w:name=".trail.349"/>
            <w:bookmarkStart w:id="1513" w:name=".trail.350"/>
            <w:bookmarkEnd w:id="1512"/>
            <w:bookmarkEnd w:id="1513"/>
          </w:p>
        </w:tc>
        <w:tc>
          <w:tcPr>
            <w:tcW w:w="23" w:type="dxa"/>
            <w:tcBorders/>
            <w:shd w:fill="FFFFFF" w:val="clear"/>
            <w:vAlign w:val="center"/>
          </w:tcPr>
          <w:p>
            <w:pPr>
              <w:pStyle w:val="TableContents"/>
              <w:bidi w:val="0"/>
              <w:spacing w:before="0" w:after="0"/>
              <w:ind w:left="0" w:right="0" w:hanging="0"/>
              <w:jc w:val="left"/>
              <w:rPr/>
            </w:pPr>
            <w:r>
              <w:rPr/>
              <w:t>​</w:t>
            </w:r>
            <w:bookmarkStart w:id="1514" w:name=".lead.437"/>
            <w:bookmarkStart w:id="1515" w:name=".lead.438"/>
            <w:bookmarkEnd w:id="1514"/>
            <w:bookmarkEnd w:id="1515"/>
          </w:p>
        </w:tc>
        <w:tc>
          <w:tcPr>
            <w:tcW w:w="23" w:type="dxa"/>
            <w:tcBorders/>
            <w:shd w:fill="FFFFFF" w:val="clear"/>
            <w:vAlign w:val="center"/>
          </w:tcPr>
          <w:p>
            <w:pPr>
              <w:pStyle w:val="TableContents"/>
              <w:bidi w:val="0"/>
              <w:spacing w:before="0" w:after="0"/>
              <w:ind w:left="0" w:right="0" w:hanging="0"/>
              <w:jc w:val="left"/>
              <w:rPr/>
            </w:pPr>
            <w:r>
              <w:rPr/>
              <w:t>​</w:t>
            </w:r>
            <w:bookmarkStart w:id="1516" w:name=".symb.461"/>
            <w:bookmarkStart w:id="1517" w:name=".symb.462"/>
            <w:bookmarkEnd w:id="1516"/>
            <w:bookmarkEnd w:id="151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8" w:name=".amt.4109"/>
            <w:bookmarkStart w:id="1519" w:name=".amt.4110"/>
            <w:bookmarkEnd w:id="1518"/>
            <w:bookmarkEnd w:id="1519"/>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3,176,013</w:t>
            </w:r>
            <w:bookmarkStart w:id="1520" w:name=".trail.449"/>
            <w:bookmarkStart w:id="1521" w:name=".trail.450"/>
            <w:bookmarkEnd w:id="1520"/>
            <w:bookmarkEnd w:id="1521"/>
          </w:p>
        </w:tc>
        <w:tc>
          <w:tcPr>
            <w:tcW w:w="23" w:type="dxa"/>
            <w:tcBorders/>
            <w:shd w:fill="FFFFFF" w:val="clear"/>
            <w:vAlign w:val="center"/>
          </w:tcPr>
          <w:p>
            <w:pPr>
              <w:pStyle w:val="TableContents"/>
              <w:bidi w:val="0"/>
              <w:spacing w:before="0" w:after="0"/>
              <w:ind w:left="0" w:right="0" w:hanging="0"/>
              <w:jc w:val="left"/>
              <w:rPr/>
            </w:pPr>
            <w:r>
              <w:rPr/>
              <w:t>​</w:t>
            </w:r>
            <w:bookmarkStart w:id="1522" w:name=".lead.537"/>
            <w:bookmarkStart w:id="1523" w:name=".lead.538"/>
            <w:bookmarkEnd w:id="1522"/>
            <w:bookmarkEnd w:id="1523"/>
          </w:p>
        </w:tc>
        <w:tc>
          <w:tcPr>
            <w:tcW w:w="23" w:type="dxa"/>
            <w:tcBorders/>
            <w:shd w:fill="FFFFFF" w:val="clear"/>
            <w:vAlign w:val="center"/>
          </w:tcPr>
          <w:p>
            <w:pPr>
              <w:pStyle w:val="TableContents"/>
              <w:bidi w:val="0"/>
              <w:spacing w:before="0" w:after="0"/>
              <w:ind w:left="0" w:right="0" w:hanging="0"/>
              <w:jc w:val="left"/>
              <w:rPr/>
            </w:pPr>
            <w:r>
              <w:rPr/>
              <w:t>​</w:t>
            </w:r>
            <w:bookmarkStart w:id="1524" w:name=".symb.537"/>
            <w:bookmarkStart w:id="1525" w:name=".symb.538"/>
            <w:bookmarkEnd w:id="1524"/>
            <w:bookmarkEnd w:id="1525"/>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6" w:name=".amt.537"/>
            <w:bookmarkStart w:id="1527" w:name=".amt.538"/>
            <w:bookmarkEnd w:id="1526"/>
            <w:bookmarkEnd w:id="1527"/>
          </w:p>
        </w:tc>
        <w:tc>
          <w:tcPr>
            <w:tcW w:w="6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(24,435</w:t>
            </w:r>
            <w:bookmarkStart w:id="1528" w:name=".trail.537"/>
            <w:bookmarkStart w:id="1529" w:name=".trail.538"/>
            <w:bookmarkEnd w:id="1528"/>
            <w:bookmarkEnd w:id="1529"/>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30" w:name=".lead.637"/>
            <w:bookmarkStart w:id="1531" w:name=".lead.638"/>
            <w:bookmarkEnd w:id="1530"/>
            <w:bookmarkEnd w:id="1531"/>
          </w:p>
        </w:tc>
        <w:tc>
          <w:tcPr>
            <w:tcW w:w="23" w:type="dxa"/>
            <w:tcBorders/>
            <w:shd w:fill="FFFFFF" w:val="clear"/>
            <w:vAlign w:val="center"/>
          </w:tcPr>
          <w:p>
            <w:pPr>
              <w:pStyle w:val="TableContents"/>
              <w:bidi w:val="0"/>
              <w:spacing w:before="0" w:after="0"/>
              <w:ind w:left="0" w:right="0" w:hanging="0"/>
              <w:jc w:val="left"/>
              <w:rPr/>
            </w:pPr>
            <w:r>
              <w:rPr/>
              <w:t>​</w:t>
            </w:r>
            <w:bookmarkStart w:id="1532" w:name=".symb.637"/>
            <w:bookmarkStart w:id="1533" w:name=".symb.638"/>
            <w:bookmarkEnd w:id="1532"/>
            <w:bookmarkEnd w:id="1533"/>
          </w:p>
        </w:tc>
        <w:tc>
          <w:tcPr>
            <w:tcW w:w="23" w:type="dxa"/>
            <w:tcBorders/>
            <w:shd w:fill="FFFFFF" w:val="clear"/>
            <w:vAlign w:val="center"/>
          </w:tcPr>
          <w:p>
            <w:pPr>
              <w:pStyle w:val="TableContents"/>
              <w:bidi w:val="0"/>
              <w:spacing w:before="0" w:after="0"/>
              <w:ind w:left="0" w:right="0" w:hanging="0"/>
              <w:jc w:val="left"/>
              <w:rPr/>
            </w:pPr>
            <w:r>
              <w:rPr/>
              <w:t>​</w:t>
            </w:r>
            <w:bookmarkStart w:id="1534" w:name=".amt.637"/>
            <w:bookmarkStart w:id="1535" w:name=".amt.638"/>
            <w:bookmarkEnd w:id="1534"/>
            <w:bookmarkEnd w:id="1535"/>
          </w:p>
        </w:tc>
        <w:tc>
          <w:tcPr>
            <w:tcW w:w="3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1536" w:name=".trail.637"/>
            <w:bookmarkStart w:id="1537" w:name=".trail.638"/>
            <w:bookmarkEnd w:id="1536"/>
            <w:bookmarkEnd w:id="153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38" w:name=".lead.735"/>
            <w:bookmarkStart w:id="1539" w:name=".lead.736"/>
            <w:bookmarkEnd w:id="1538"/>
            <w:bookmarkEnd w:id="1539"/>
          </w:p>
        </w:tc>
        <w:tc>
          <w:tcPr>
            <w:tcW w:w="23" w:type="dxa"/>
            <w:tcBorders/>
            <w:shd w:fill="FFFFFF" w:val="clear"/>
            <w:vAlign w:val="center"/>
          </w:tcPr>
          <w:p>
            <w:pPr>
              <w:pStyle w:val="TableContents"/>
              <w:bidi w:val="0"/>
              <w:spacing w:before="0" w:after="0"/>
              <w:ind w:left="0" w:right="0" w:hanging="0"/>
              <w:jc w:val="left"/>
              <w:rPr/>
            </w:pPr>
            <w:r>
              <w:rPr/>
              <w:t>​</w:t>
            </w:r>
            <w:bookmarkStart w:id="1540" w:name=".symb.735"/>
            <w:bookmarkStart w:id="1541" w:name=".symb.736"/>
            <w:bookmarkEnd w:id="1540"/>
            <w:bookmarkEnd w:id="1541"/>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42" w:name=".amt.735"/>
            <w:bookmarkStart w:id="1543" w:name=".amt.736"/>
            <w:bookmarkEnd w:id="1542"/>
            <w:bookmarkEnd w:id="1543"/>
          </w:p>
        </w:tc>
        <w:tc>
          <w:tcPr>
            <w:tcW w:w="69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3,067</w:t>
            </w:r>
            <w:bookmarkStart w:id="1544" w:name=".trail.735"/>
            <w:bookmarkStart w:id="1545" w:name=".trail.736"/>
            <w:bookmarkEnd w:id="1544"/>
            <w:bookmarkEnd w:id="1545"/>
          </w:p>
        </w:tc>
        <w:tc>
          <w:tcPr>
            <w:tcW w:w="85" w:type="dxa"/>
            <w:tcBorders/>
            <w:shd w:fill="FFFFFF" w:val="clear"/>
            <w:vAlign w:val="center"/>
          </w:tcPr>
          <w:p>
            <w:pPr>
              <w:pStyle w:val="TableContents"/>
              <w:bidi w:val="0"/>
              <w:spacing w:before="0" w:after="0"/>
              <w:ind w:left="0" w:right="0" w:hanging="0"/>
              <w:jc w:val="left"/>
              <w:rPr/>
            </w:pPr>
            <w:r>
              <w:rPr/>
              <w:t>​</w:t>
            </w:r>
            <w:bookmarkStart w:id="1546" w:name=".lead.833"/>
            <w:bookmarkStart w:id="1547" w:name=".lead.834"/>
            <w:bookmarkEnd w:id="1546"/>
            <w:bookmarkEnd w:id="1547"/>
          </w:p>
        </w:tc>
        <w:tc>
          <w:tcPr>
            <w:tcW w:w="24" w:type="dxa"/>
            <w:tcBorders/>
            <w:shd w:fill="FFFFFF" w:val="clear"/>
            <w:vAlign w:val="center"/>
          </w:tcPr>
          <w:p>
            <w:pPr>
              <w:pStyle w:val="TableContents"/>
              <w:bidi w:val="0"/>
              <w:spacing w:before="0" w:after="0"/>
              <w:ind w:left="0" w:right="0" w:hanging="0"/>
              <w:jc w:val="left"/>
              <w:rPr/>
            </w:pPr>
            <w:r>
              <w:rPr/>
              <w:t>​</w:t>
            </w:r>
            <w:bookmarkStart w:id="1548" w:name=".symb.833"/>
            <w:bookmarkStart w:id="1549" w:name=".symb.834"/>
            <w:bookmarkEnd w:id="1548"/>
            <w:bookmarkEnd w:id="1549"/>
          </w:p>
        </w:tc>
        <w:tc>
          <w:tcPr>
            <w:tcW w:w="25" w:type="dxa"/>
            <w:tcBorders/>
            <w:shd w:fill="FFFFFF" w:val="clear"/>
            <w:vAlign w:val="center"/>
          </w:tcPr>
          <w:p>
            <w:pPr>
              <w:pStyle w:val="TableContents"/>
              <w:bidi w:val="0"/>
              <w:spacing w:before="0" w:after="0"/>
              <w:ind w:left="0" w:right="0" w:hanging="0"/>
              <w:jc w:val="left"/>
              <w:rPr/>
            </w:pPr>
            <w:r>
              <w:rPr/>
              <w:t>​</w:t>
            </w:r>
            <w:bookmarkStart w:id="1550" w:name=".amt.833"/>
            <w:bookmarkStart w:id="1551" w:name=".amt.834"/>
            <w:bookmarkEnd w:id="1550"/>
            <w:bookmarkEnd w:id="1551"/>
          </w:p>
        </w:tc>
        <w:tc>
          <w:tcPr>
            <w:tcW w:w="314" w:type="dxa"/>
            <w:tcBorders/>
            <w:shd w:fill="FFFFFF" w:val="clear"/>
            <w:vAlign w:val="center"/>
          </w:tcPr>
          <w:p>
            <w:pPr>
              <w:pStyle w:val="TableContents"/>
              <w:bidi w:val="0"/>
              <w:spacing w:before="0" w:after="0"/>
              <w:ind w:left="0" w:right="0" w:hanging="0"/>
              <w:jc w:val="right"/>
              <w:rPr/>
            </w:pPr>
            <w:r>
              <w:rPr/>
              <w:t>—</w:t>
            </w:r>
            <w:bookmarkStart w:id="1552" w:name=".trail.833"/>
            <w:bookmarkStart w:id="1553" w:name=".trail.834"/>
            <w:bookmarkEnd w:id="1552"/>
            <w:bookmarkEnd w:id="1553"/>
          </w:p>
        </w:tc>
        <w:tc>
          <w:tcPr>
            <w:tcW w:w="2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0"/>
        <w:gridCol w:w="60"/>
        <w:gridCol w:w="125"/>
        <w:gridCol w:w="845"/>
        <w:gridCol w:w="60"/>
        <w:gridCol w:w="60"/>
        <w:gridCol w:w="68"/>
        <w:gridCol w:w="552"/>
        <w:gridCol w:w="185"/>
        <w:gridCol w:w="60"/>
        <w:gridCol w:w="125"/>
        <w:gridCol w:w="845"/>
        <w:gridCol w:w="80"/>
        <w:gridCol w:w="60"/>
        <w:gridCol w:w="68"/>
        <w:gridCol w:w="552"/>
        <w:gridCol w:w="185"/>
        <w:gridCol w:w="60"/>
        <w:gridCol w:w="125"/>
        <w:gridCol w:w="845"/>
        <w:gridCol w:w="80"/>
        <w:gridCol w:w="60"/>
        <w:gridCol w:w="68"/>
        <w:gridCol w:w="552"/>
        <w:gridCol w:w="185"/>
        <w:gridCol w:w="60"/>
        <w:gridCol w:w="125"/>
        <w:gridCol w:w="650"/>
        <w:gridCol w:w="80"/>
        <w:gridCol w:w="60"/>
        <w:gridCol w:w="125"/>
        <w:gridCol w:w="650"/>
        <w:gridCol w:w="80"/>
      </w:tblGrid>
      <w:tr>
        <w:trPr/>
        <w:tc>
          <w:tcPr>
            <w:tcW w:w="2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54" w:name=".amt.D9"/>
            <w:bookmarkEnd w:id="1554"/>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PORTFOLIO</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55" w:name=".amt.D89"/>
            <w:bookmarkStart w:id="1556" w:name=".amt.D810"/>
            <w:bookmarkEnd w:id="1555"/>
            <w:bookmarkEnd w:id="1556"/>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57" w:name=".amt.D91"/>
            <w:bookmarkStart w:id="1558" w:name=".amt.D92"/>
            <w:bookmarkEnd w:id="1557"/>
            <w:bookmarkEnd w:id="1558"/>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59" w:name=".amt.D811"/>
            <w:bookmarkStart w:id="1560" w:name=".amt.D812"/>
            <w:bookmarkEnd w:id="1559"/>
            <w:bookmarkEnd w:id="1560"/>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61" w:name=".amt.D93"/>
            <w:bookmarkStart w:id="1562" w:name=".amt.D94"/>
            <w:bookmarkEnd w:id="1561"/>
            <w:bookmarkEnd w:id="1562"/>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REAL ESTATE</w:t>
            </w:r>
          </w:p>
        </w:tc>
        <w:tc>
          <w:tcPr>
            <w:tcW w:w="60" w:type="dxa"/>
            <w:tcBorders/>
            <w:shd w:fill="FFFFFF" w:val="clear"/>
            <w:vAlign w:val="center"/>
          </w:tcPr>
          <w:p>
            <w:pPr>
              <w:pStyle w:val="TableContents"/>
              <w:bidi w:val="0"/>
              <w:spacing w:before="0" w:after="0"/>
              <w:ind w:left="0" w:right="0" w:hanging="0"/>
              <w:jc w:val="left"/>
              <w:rPr/>
            </w:pPr>
            <w:r>
              <w:rPr/>
              <w:t> </w:t>
            </w:r>
            <w:bookmarkStart w:id="1563" w:name=".amt.D311"/>
            <w:bookmarkStart w:id="1564" w:name=".amt.D312"/>
            <w:bookmarkEnd w:id="1563"/>
            <w:bookmarkEnd w:id="1564"/>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65" w:name=".amt.D51"/>
            <w:bookmarkStart w:id="1566" w:name=".amt.D52"/>
            <w:bookmarkEnd w:id="1565"/>
            <w:bookmarkEnd w:id="1566"/>
          </w:p>
        </w:tc>
        <w:tc>
          <w:tcPr>
            <w:tcW w:w="17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67" w:name=".amt.D73"/>
            <w:bookmarkStart w:id="1568" w:name=".amt.D74"/>
            <w:bookmarkEnd w:id="1567"/>
            <w:bookmarkEnd w:id="1568"/>
          </w:p>
        </w:tc>
        <w:tc>
          <w:tcPr>
            <w:tcW w:w="17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LOANS</w:t>
            </w:r>
          </w:p>
        </w:tc>
        <w:tc>
          <w:tcPr>
            <w:tcW w:w="60" w:type="dxa"/>
            <w:tcBorders/>
            <w:shd w:fill="FFFFFF" w:val="clear"/>
            <w:vAlign w:val="center"/>
          </w:tcPr>
          <w:p>
            <w:pPr>
              <w:pStyle w:val="TableContents"/>
              <w:bidi w:val="0"/>
              <w:spacing w:before="0" w:after="0"/>
              <w:ind w:left="0" w:right="0" w:hanging="0"/>
              <w:jc w:val="left"/>
              <w:rPr/>
            </w:pPr>
            <w:r>
              <w:rPr/>
              <w:t> </w:t>
            </w:r>
            <w:bookmarkStart w:id="1569" w:name=".amt.D211"/>
            <w:bookmarkStart w:id="1570" w:name=".amt.D212"/>
            <w:bookmarkEnd w:id="1569"/>
            <w:bookmarkEnd w:id="1570"/>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71" w:name=".amt.D313"/>
            <w:bookmarkStart w:id="1572" w:name=".amt.D314"/>
            <w:bookmarkEnd w:id="1571"/>
            <w:bookmarkEnd w:id="157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73" w:name=".amt.D419"/>
            <w:bookmarkStart w:id="1574" w:name=".amt.D420"/>
            <w:bookmarkEnd w:id="1573"/>
            <w:bookmarkEnd w:id="1574"/>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75" w:name=".amt.D53"/>
            <w:bookmarkStart w:id="1576" w:name=".amt.D54"/>
            <w:bookmarkEnd w:id="1575"/>
            <w:bookmarkEnd w:id="1576"/>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77" w:name=".amt.D65"/>
            <w:bookmarkStart w:id="1578" w:name=".amt.D66"/>
            <w:bookmarkEnd w:id="1577"/>
            <w:bookmarkEnd w:id="1578"/>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79" w:name=".amt.D75"/>
            <w:bookmarkStart w:id="1580" w:name=".amt.D76"/>
            <w:bookmarkEnd w:id="1579"/>
            <w:bookmarkEnd w:id="1580"/>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81" w:name=".amt.D813"/>
            <w:bookmarkStart w:id="1582" w:name=".amt.D814"/>
            <w:bookmarkEnd w:id="1581"/>
            <w:bookmarkEnd w:id="1582"/>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83" w:name=".amt.D95"/>
            <w:bookmarkStart w:id="1584" w:name=".amt.D96"/>
            <w:bookmarkEnd w:id="1583"/>
            <w:bookmarkEnd w:id="1584"/>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bookmarkStart w:id="1585" w:name=".symb.263"/>
            <w:bookmarkStart w:id="1586" w:name=".symb.264"/>
            <w:bookmarkEnd w:id="1585"/>
            <w:bookmarkEnd w:id="158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7" w:name=".amt.2111"/>
            <w:bookmarkStart w:id="1588" w:name=".amt.2112"/>
            <w:bookmarkEnd w:id="1587"/>
            <w:bookmarkEnd w:id="158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89" w:name=".amt.3111"/>
            <w:bookmarkStart w:id="1590" w:name=".amt.3112"/>
            <w:bookmarkEnd w:id="1589"/>
            <w:bookmarkEnd w:id="159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1591" w:name=".trail.351"/>
            <w:bookmarkStart w:id="1592" w:name=".trail.352"/>
            <w:bookmarkEnd w:id="1591"/>
            <w:bookmarkEnd w:id="159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593" w:name=".symb.463"/>
            <w:bookmarkStart w:id="1594" w:name=".symb.464"/>
            <w:bookmarkEnd w:id="1593"/>
            <w:bookmarkEnd w:id="159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95" w:name=".amt.4111"/>
            <w:bookmarkStart w:id="1596" w:name=".amt.4112"/>
            <w:bookmarkEnd w:id="1595"/>
            <w:bookmarkEnd w:id="159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97" w:name=".amt.539"/>
            <w:bookmarkStart w:id="1598" w:name=".amt.540"/>
            <w:bookmarkEnd w:id="1597"/>
            <w:bookmarkEnd w:id="159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1599" w:name=".trail.539"/>
            <w:bookmarkStart w:id="1600" w:name=".trail.540"/>
            <w:bookmarkEnd w:id="1599"/>
            <w:bookmarkEnd w:id="160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601" w:name=".symb.639"/>
            <w:bookmarkStart w:id="1602" w:name=".symb.640"/>
            <w:bookmarkEnd w:id="1601"/>
            <w:bookmarkEnd w:id="160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3" w:name=".amt.639"/>
            <w:bookmarkStart w:id="1604" w:name=".amt.640"/>
            <w:bookmarkEnd w:id="1603"/>
            <w:bookmarkEnd w:id="160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05" w:name=".amt.737"/>
            <w:bookmarkStart w:id="1606" w:name=".amt.738"/>
            <w:bookmarkEnd w:id="1605"/>
            <w:bookmarkEnd w:id="1606"/>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1607" w:name=".trail.737"/>
            <w:bookmarkStart w:id="1608" w:name=".trail.738"/>
            <w:bookmarkEnd w:id="1607"/>
            <w:bookmarkEnd w:id="160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609" w:name=".symb.835"/>
            <w:bookmarkStart w:id="1610" w:name=".symb.836"/>
            <w:bookmarkEnd w:id="1609"/>
            <w:bookmarkEnd w:id="161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1" w:name=".amt.835"/>
            <w:bookmarkStart w:id="1612" w:name=".amt.836"/>
            <w:bookmarkEnd w:id="1611"/>
            <w:bookmarkEnd w:id="1612"/>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613" w:name=".symb.9"/>
            <w:bookmarkEnd w:id="16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4" w:name=".amt.9"/>
            <w:bookmarkEnd w:id="1614"/>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15" w:name=".amt.2113"/>
            <w:bookmarkStart w:id="1616" w:name=".amt.2114"/>
            <w:bookmarkEnd w:id="1615"/>
            <w:bookmarkEnd w:id="1616"/>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188,258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17" w:name=".amt.3113"/>
            <w:bookmarkStart w:id="1618" w:name=".amt.3114"/>
            <w:bookmarkEnd w:id="1617"/>
            <w:bookmarkEnd w:id="1618"/>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19" w:name=".amt.4113"/>
            <w:bookmarkStart w:id="1620" w:name=".amt.4114"/>
            <w:bookmarkEnd w:id="1619"/>
            <w:bookmarkEnd w:id="1620"/>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182,568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21" w:name=".amt.541"/>
            <w:bookmarkStart w:id="1622" w:name=".amt.542"/>
            <w:bookmarkEnd w:id="1621"/>
            <w:bookmarkEnd w:id="1622"/>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23" w:name=".amt.641"/>
            <w:bookmarkStart w:id="1624" w:name=".amt.642"/>
            <w:bookmarkEnd w:id="1623"/>
            <w:bookmarkEnd w:id="1624"/>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171,979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25" w:name=".amt.739"/>
            <w:bookmarkStart w:id="1626" w:name=".amt.740"/>
            <w:bookmarkEnd w:id="1625"/>
            <w:bookmarkEnd w:id="1626"/>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27" w:name=".amt.837"/>
            <w:bookmarkStart w:id="1628" w:name=".amt.838"/>
            <w:bookmarkEnd w:id="1627"/>
            <w:bookmarkEnd w:id="1628"/>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29" w:name=".amt.91"/>
            <w:bookmarkStart w:id="1630" w:name=".amt.92"/>
            <w:bookmarkEnd w:id="1629"/>
            <w:bookmarkEnd w:id="1630"/>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16,279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31" w:name=".amt.2115"/>
            <w:bookmarkStart w:id="1632" w:name=".amt.2116"/>
            <w:bookmarkEnd w:id="1631"/>
            <w:bookmarkEnd w:id="1632"/>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370,459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33" w:name=".amt.3115"/>
            <w:bookmarkStart w:id="1634" w:name=".amt.3116"/>
            <w:bookmarkEnd w:id="1633"/>
            <w:bookmarkEnd w:id="1634"/>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35" w:name=".amt.4115"/>
            <w:bookmarkStart w:id="1636" w:name=".amt.4116"/>
            <w:bookmarkEnd w:id="1635"/>
            <w:bookmarkEnd w:id="163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358,657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37" w:name=".amt.543"/>
            <w:bookmarkStart w:id="1638" w:name=".amt.544"/>
            <w:bookmarkEnd w:id="1637"/>
            <w:bookmarkEnd w:id="1638"/>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39" w:name=".amt.643"/>
            <w:bookmarkStart w:id="1640" w:name=".amt.644"/>
            <w:bookmarkEnd w:id="1639"/>
            <w:bookmarkEnd w:id="1640"/>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300,723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41" w:name=".amt.741"/>
            <w:bookmarkStart w:id="1642" w:name=".amt.742"/>
            <w:bookmarkEnd w:id="1641"/>
            <w:bookmarkEnd w:id="1642"/>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43" w:name=".amt.839"/>
            <w:bookmarkStart w:id="1644" w:name=".amt.840"/>
            <w:bookmarkEnd w:id="1643"/>
            <w:bookmarkEnd w:id="1644"/>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45" w:name=".amt.93"/>
            <w:bookmarkStart w:id="1646" w:name=".amt.94"/>
            <w:bookmarkEnd w:id="1645"/>
            <w:bookmarkEnd w:id="1646"/>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69,736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7" w:name=".amt.2117"/>
            <w:bookmarkStart w:id="1648" w:name=".amt.2118"/>
            <w:bookmarkEnd w:id="1647"/>
            <w:bookmarkEnd w:id="1648"/>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262,137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9" w:name=".amt.3117"/>
            <w:bookmarkStart w:id="1650" w:name=".amt.3118"/>
            <w:bookmarkEnd w:id="1649"/>
            <w:bookmarkEnd w:id="1650"/>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1" w:name=".amt.4117"/>
            <w:bookmarkStart w:id="1652" w:name=".amt.4118"/>
            <w:bookmarkEnd w:id="1651"/>
            <w:bookmarkEnd w:id="1652"/>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263,353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3" w:name=".amt.545"/>
            <w:bookmarkStart w:id="1654" w:name=".amt.546"/>
            <w:bookmarkEnd w:id="1653"/>
            <w:bookmarkEnd w:id="1654"/>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5" w:name=".amt.645"/>
            <w:bookmarkStart w:id="1656" w:name=".amt.646"/>
            <w:bookmarkEnd w:id="1655"/>
            <w:bookmarkEnd w:id="1656"/>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263,185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7" w:name=".amt.743"/>
            <w:bookmarkStart w:id="1658" w:name=".amt.744"/>
            <w:bookmarkEnd w:id="1657"/>
            <w:bookmarkEnd w:id="1658"/>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9" w:name=".amt.841"/>
            <w:bookmarkStart w:id="1660" w:name=".amt.842"/>
            <w:bookmarkEnd w:id="1659"/>
            <w:bookmarkEnd w:id="1660"/>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w:t>
            </w:r>
            <w:bookmarkStart w:id="1661" w:name=".trail.835"/>
            <w:bookmarkStart w:id="1662" w:name=".trail.836"/>
            <w:bookmarkEnd w:id="1661"/>
            <w:bookmarkEnd w:id="166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 w:name=".amt.95"/>
            <w:bookmarkStart w:id="1664" w:name=".amt.96"/>
            <w:bookmarkEnd w:id="1663"/>
            <w:bookmarkEnd w:id="1664"/>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w:t>
            </w:r>
            <w:bookmarkStart w:id="1665" w:name=".trail.9"/>
            <w:bookmarkEnd w:id="16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66" w:name=".amt.2119"/>
            <w:bookmarkStart w:id="1667" w:name=".amt.2120"/>
            <w:bookmarkEnd w:id="1666"/>
            <w:bookmarkEnd w:id="166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1,004,990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68" w:name=".amt.3119"/>
            <w:bookmarkStart w:id="1669" w:name=".amt.3120"/>
            <w:bookmarkEnd w:id="1668"/>
            <w:bookmarkEnd w:id="166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0" w:name=".amt.4119"/>
            <w:bookmarkStart w:id="1671" w:name=".amt.4120"/>
            <w:bookmarkEnd w:id="1670"/>
            <w:bookmarkEnd w:id="1671"/>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986,838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2" w:name=".amt.547"/>
            <w:bookmarkStart w:id="1673" w:name=".amt.548"/>
            <w:bookmarkEnd w:id="1672"/>
            <w:bookmarkEnd w:id="1673"/>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4" w:name=".amt.647"/>
            <w:bookmarkStart w:id="1675" w:name=".amt.648"/>
            <w:bookmarkEnd w:id="1674"/>
            <w:bookmarkEnd w:id="167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916,137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6" w:name=".amt.745"/>
            <w:bookmarkStart w:id="1677" w:name=".amt.746"/>
            <w:bookmarkEnd w:id="1676"/>
            <w:bookmarkEnd w:id="167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8" w:name=".amt.843"/>
            <w:bookmarkStart w:id="1679" w:name=".amt.844"/>
            <w:bookmarkEnd w:id="1678"/>
            <w:bookmarkEnd w:id="1679"/>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80" w:name=".amt.97"/>
            <w:bookmarkStart w:id="1681" w:name=".amt.98"/>
            <w:bookmarkEnd w:id="1680"/>
            <w:bookmarkEnd w:id="1681"/>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88,853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82" w:name=".amt.2121"/>
            <w:bookmarkStart w:id="1683" w:name=".amt.2122"/>
            <w:bookmarkEnd w:id="1682"/>
            <w:bookmarkEnd w:id="168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660,518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84" w:name=".amt.3121"/>
            <w:bookmarkStart w:id="1685" w:name=".amt.3122"/>
            <w:bookmarkEnd w:id="1684"/>
            <w:bookmarkEnd w:id="1685"/>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86" w:name=".amt.4121"/>
            <w:bookmarkStart w:id="1687" w:name=".amt.4122"/>
            <w:bookmarkEnd w:id="1686"/>
            <w:bookmarkEnd w:id="168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630,996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88" w:name=".amt.549"/>
            <w:bookmarkStart w:id="1689" w:name=".amt.550"/>
            <w:bookmarkEnd w:id="1688"/>
            <w:bookmarkEnd w:id="1689"/>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90" w:name=".amt.649"/>
            <w:bookmarkStart w:id="1691" w:name=".amt.650"/>
            <w:bookmarkEnd w:id="1690"/>
            <w:bookmarkEnd w:id="169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639,881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92" w:name=".amt.747"/>
            <w:bookmarkStart w:id="1693" w:name=".amt.748"/>
            <w:bookmarkEnd w:id="1692"/>
            <w:bookmarkEnd w:id="1693"/>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94" w:name=".amt.845"/>
            <w:bookmarkStart w:id="1695" w:name=".amt.846"/>
            <w:bookmarkEnd w:id="1694"/>
            <w:bookmarkEnd w:id="1695"/>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96" w:name=".amt.99"/>
            <w:bookmarkStart w:id="1697" w:name=".amt.910"/>
            <w:bookmarkEnd w:id="1696"/>
            <w:bookmarkEnd w:id="1697"/>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20,637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98" w:name=".amt.2123"/>
            <w:bookmarkStart w:id="1699" w:name=".amt.2124"/>
            <w:bookmarkEnd w:id="1698"/>
            <w:bookmarkEnd w:id="169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0" w:name=".amt.3123"/>
            <w:bookmarkStart w:id="1701" w:name=".amt.3124"/>
            <w:bookmarkEnd w:id="1700"/>
            <w:bookmarkEnd w:id="1701"/>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02" w:name=".amt.4123"/>
            <w:bookmarkStart w:id="1703" w:name=".amt.4124"/>
            <w:bookmarkEnd w:id="1702"/>
            <w:bookmarkEnd w:id="170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4" w:name=".amt.551"/>
            <w:bookmarkStart w:id="1705" w:name=".amt.552"/>
            <w:bookmarkEnd w:id="1704"/>
            <w:bookmarkEnd w:id="1705"/>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06" w:name=".amt.651"/>
            <w:bookmarkStart w:id="1707" w:name=".amt.652"/>
            <w:bookmarkEnd w:id="1706"/>
            <w:bookmarkEnd w:id="170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8" w:name=".amt.749"/>
            <w:bookmarkStart w:id="1709" w:name=".amt.750"/>
            <w:bookmarkEnd w:id="1708"/>
            <w:bookmarkEnd w:id="1709"/>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10" w:name=".amt.847"/>
            <w:bookmarkStart w:id="1711" w:name=".amt.848"/>
            <w:bookmarkEnd w:id="1710"/>
            <w:bookmarkEnd w:id="1711"/>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bookmarkStart w:id="1712" w:name=".trail.837"/>
            <w:bookmarkStart w:id="1713" w:name=".trail.838"/>
            <w:bookmarkEnd w:id="1712"/>
            <w:bookmarkEnd w:id="171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14" w:name=".amt.911"/>
            <w:bookmarkStart w:id="1715" w:name=".amt.912"/>
            <w:bookmarkEnd w:id="1714"/>
            <w:bookmarkEnd w:id="1715"/>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custom construction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16" w:name=".amt.2125"/>
            <w:bookmarkStart w:id="1717" w:name=".amt.2126"/>
            <w:bookmarkEnd w:id="1716"/>
            <w:bookmarkEnd w:id="1717"/>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18" w:name=".amt.3125"/>
            <w:bookmarkStart w:id="1719" w:name=".amt.3126"/>
            <w:bookmarkEnd w:id="1718"/>
            <w:bookmarkEnd w:id="1719"/>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20" w:name=".amt.4125"/>
            <w:bookmarkStart w:id="1721" w:name=".amt.4126"/>
            <w:bookmarkEnd w:id="1720"/>
            <w:bookmarkEnd w:id="1721"/>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44,134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22" w:name=".amt.553"/>
            <w:bookmarkStart w:id="1723" w:name=".amt.554"/>
            <w:bookmarkEnd w:id="1722"/>
            <w:bookmarkEnd w:id="1723"/>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24" w:name=".amt.653"/>
            <w:bookmarkStart w:id="1725" w:name=".amt.654"/>
            <w:bookmarkEnd w:id="1724"/>
            <w:bookmarkEnd w:id="1725"/>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26" w:name=".amt.751"/>
            <w:bookmarkStart w:id="1727" w:name=".amt.752"/>
            <w:bookmarkEnd w:id="1726"/>
            <w:bookmarkEnd w:id="1727"/>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28" w:name=".amt.849"/>
            <w:bookmarkStart w:id="1729" w:name=".amt.850"/>
            <w:bookmarkEnd w:id="1728"/>
            <w:bookmarkEnd w:id="1729"/>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30" w:name=".amt.913"/>
            <w:bookmarkStart w:id="1731" w:name=".amt.914"/>
            <w:bookmarkEnd w:id="1730"/>
            <w:bookmarkEnd w:id="1731"/>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(9,259</w:t>
            </w:r>
            <w:bookmarkStart w:id="1732" w:name=".trail.91"/>
            <w:bookmarkStart w:id="1733" w:name=".trail.92"/>
            <w:bookmarkEnd w:id="1732"/>
            <w:bookmarkEnd w:id="17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4" w:name=".amt.2127"/>
            <w:bookmarkStart w:id="1735" w:name=".amt.2128"/>
            <w:bookmarkEnd w:id="1734"/>
            <w:bookmarkEnd w:id="173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793,497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6" w:name=".amt.3127"/>
            <w:bookmarkStart w:id="1737" w:name=".amt.3128"/>
            <w:bookmarkEnd w:id="1736"/>
            <w:bookmarkEnd w:id="173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8" w:name=".amt.4127"/>
            <w:bookmarkStart w:id="1739" w:name=".amt.4128"/>
            <w:bookmarkEnd w:id="1738"/>
            <w:bookmarkEnd w:id="1739"/>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763,598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0" w:name=".amt.555"/>
            <w:bookmarkStart w:id="1741" w:name=".amt.556"/>
            <w:bookmarkEnd w:id="1740"/>
            <w:bookmarkEnd w:id="1741"/>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2" w:name=".amt.655"/>
            <w:bookmarkStart w:id="1743" w:name=".amt.656"/>
            <w:bookmarkEnd w:id="1742"/>
            <w:bookmarkEnd w:id="1743"/>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779,518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4" w:name=".amt.753"/>
            <w:bookmarkStart w:id="1745" w:name=".amt.754"/>
            <w:bookmarkEnd w:id="1744"/>
            <w:bookmarkEnd w:id="1745"/>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6" w:name=".amt.851"/>
            <w:bookmarkStart w:id="1747" w:name=".amt.852"/>
            <w:bookmarkEnd w:id="1746"/>
            <w:bookmarkEnd w:id="1747"/>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48" w:name=".amt.915"/>
            <w:bookmarkStart w:id="1749" w:name=".amt.916"/>
            <w:bookmarkEnd w:id="1748"/>
            <w:bookmarkEnd w:id="1749"/>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home improvement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50" w:name=".amt.2129"/>
            <w:bookmarkStart w:id="1751" w:name=".amt.2130"/>
            <w:bookmarkEnd w:id="1750"/>
            <w:bookmarkEnd w:id="175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502,151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52" w:name=".amt.3129"/>
            <w:bookmarkStart w:id="1753" w:name=".amt.3130"/>
            <w:bookmarkEnd w:id="1752"/>
            <w:bookmarkEnd w:id="1753"/>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54" w:name=".amt.4129"/>
            <w:bookmarkStart w:id="1755" w:name=".amt.4130"/>
            <w:bookmarkEnd w:id="1754"/>
            <w:bookmarkEnd w:id="1755"/>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513,437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56" w:name=".amt.557"/>
            <w:bookmarkStart w:id="1757" w:name=".amt.558"/>
            <w:bookmarkEnd w:id="1756"/>
            <w:bookmarkEnd w:id="1757"/>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58" w:name=".amt.657"/>
            <w:bookmarkStart w:id="1759" w:name=".amt.658"/>
            <w:bookmarkEnd w:id="1758"/>
            <w:bookmarkEnd w:id="175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530,375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60" w:name=".amt.755"/>
            <w:bookmarkStart w:id="1761" w:name=".amt.756"/>
            <w:bookmarkEnd w:id="1760"/>
            <w:bookmarkEnd w:id="1761"/>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62" w:name=".amt.853"/>
            <w:bookmarkStart w:id="1763" w:name=".amt.854"/>
            <w:bookmarkEnd w:id="1762"/>
            <w:bookmarkEnd w:id="1763"/>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(11,286</w:t>
            </w:r>
            <w:bookmarkStart w:id="1764" w:name=".trail.839"/>
            <w:bookmarkStart w:id="1765" w:name=".trail.840"/>
            <w:bookmarkEnd w:id="1764"/>
            <w:bookmarkEnd w:id="17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66" w:name=".amt.917"/>
            <w:bookmarkStart w:id="1767" w:name=".amt.918"/>
            <w:bookmarkEnd w:id="1766"/>
            <w:bookmarkEnd w:id="1767"/>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(28,224</w:t>
            </w:r>
            <w:bookmarkStart w:id="1768" w:name=".trail.93"/>
            <w:bookmarkStart w:id="1769" w:name=".trail.94"/>
            <w:bookmarkEnd w:id="1768"/>
            <w:bookmarkEnd w:id="176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70" w:name=".amt.2131"/>
            <w:bookmarkStart w:id="1771" w:name=".amt.2132"/>
            <w:bookmarkEnd w:id="1770"/>
            <w:bookmarkEnd w:id="177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72" w:name=".amt.3131"/>
            <w:bookmarkStart w:id="1773" w:name=".amt.3132"/>
            <w:bookmarkEnd w:id="1772"/>
            <w:bookmarkEnd w:id="1773"/>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74" w:name=".amt.4131"/>
            <w:bookmarkStart w:id="1775" w:name=".amt.4132"/>
            <w:bookmarkEnd w:id="1774"/>
            <w:bookmarkEnd w:id="177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76" w:name=".amt.559"/>
            <w:bookmarkStart w:id="1777" w:name=".amt.560"/>
            <w:bookmarkEnd w:id="1776"/>
            <w:bookmarkEnd w:id="1777"/>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78" w:name=".amt.659"/>
            <w:bookmarkStart w:id="1779" w:name=".amt.660"/>
            <w:bookmarkEnd w:id="1778"/>
            <w:bookmarkEnd w:id="177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80" w:name=".amt.757"/>
            <w:bookmarkStart w:id="1781" w:name=".amt.758"/>
            <w:bookmarkEnd w:id="1780"/>
            <w:bookmarkEnd w:id="1781"/>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82" w:name=".amt.855"/>
            <w:bookmarkStart w:id="1783" w:name=".amt.856"/>
            <w:bookmarkEnd w:id="1782"/>
            <w:bookmarkEnd w:id="1783"/>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w:t>
            </w:r>
            <w:bookmarkStart w:id="1784" w:name=".trail.841"/>
            <w:bookmarkStart w:id="1785" w:name=".trail.842"/>
            <w:bookmarkEnd w:id="1784"/>
            <w:bookmarkEnd w:id="17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86" w:name=".amt.919"/>
            <w:bookmarkStart w:id="1787" w:name=".amt.920"/>
            <w:bookmarkEnd w:id="1786"/>
            <w:bookmarkEnd w:id="1787"/>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(5,824</w:t>
            </w:r>
            <w:bookmarkStart w:id="1788" w:name=".trail.95"/>
            <w:bookmarkStart w:id="1789" w:name=".trail.96"/>
            <w:bookmarkEnd w:id="1788"/>
            <w:bookmarkEnd w:id="17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consumer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0" w:name=".amt.2133"/>
            <w:bookmarkStart w:id="1791" w:name=".amt.2134"/>
            <w:bookmarkEnd w:id="1790"/>
            <w:bookmarkEnd w:id="1791"/>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2" w:name=".amt.3133"/>
            <w:bookmarkStart w:id="1793" w:name=".amt.3134"/>
            <w:bookmarkEnd w:id="1792"/>
            <w:bookmarkEnd w:id="1793"/>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4" w:name=".amt.4133"/>
            <w:bookmarkStart w:id="1795" w:name=".amt.4134"/>
            <w:bookmarkEnd w:id="1794"/>
            <w:bookmarkEnd w:id="1795"/>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6" w:name=".amt.561"/>
            <w:bookmarkStart w:id="1797" w:name=".amt.562"/>
            <w:bookmarkEnd w:id="1796"/>
            <w:bookmarkEnd w:id="1797"/>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8" w:name=".amt.661"/>
            <w:bookmarkStart w:id="1799" w:name=".amt.662"/>
            <w:bookmarkEnd w:id="1798"/>
            <w:bookmarkEnd w:id="179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00" w:name=".amt.759"/>
            <w:bookmarkStart w:id="1801" w:name=".amt.760"/>
            <w:bookmarkEnd w:id="1800"/>
            <w:bookmarkEnd w:id="180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02" w:name=".amt.857"/>
            <w:bookmarkStart w:id="1803" w:name=".amt.858"/>
            <w:bookmarkEnd w:id="1802"/>
            <w:bookmarkEnd w:id="1803"/>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04" w:name=".amt.921"/>
            <w:bookmarkStart w:id="1805" w:name=".amt.922"/>
            <w:bookmarkEnd w:id="1804"/>
            <w:bookmarkEnd w:id="1805"/>
          </w:p>
        </w:tc>
        <w:tc>
          <w:tcPr>
            <w:tcW w:w="65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06" w:name=".amt.2135"/>
            <w:bookmarkStart w:id="1807" w:name=".amt.2136"/>
            <w:bookmarkEnd w:id="1806"/>
            <w:bookmarkEnd w:id="180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573,203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08" w:name=".amt.3135"/>
            <w:bookmarkStart w:id="1809" w:name=".amt.3136"/>
            <w:bookmarkEnd w:id="1808"/>
            <w:bookmarkEnd w:id="180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0" w:name=".amt.4135"/>
            <w:bookmarkStart w:id="1811" w:name=".amt.4136"/>
            <w:bookmarkEnd w:id="1810"/>
            <w:bookmarkEnd w:id="1811"/>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583,484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2" w:name=".amt.563"/>
            <w:bookmarkStart w:id="1813" w:name=".amt.564"/>
            <w:bookmarkEnd w:id="1812"/>
            <w:bookmarkEnd w:id="1813"/>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4" w:name=".amt.663"/>
            <w:bookmarkStart w:id="1815" w:name=".amt.664"/>
            <w:bookmarkEnd w:id="1814"/>
            <w:bookmarkEnd w:id="181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606,291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6" w:name=".amt.761"/>
            <w:bookmarkStart w:id="1817" w:name=".amt.762"/>
            <w:bookmarkEnd w:id="1816"/>
            <w:bookmarkEnd w:id="181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8" w:name=".amt.859"/>
            <w:bookmarkStart w:id="1819" w:name=".amt.860"/>
            <w:bookmarkEnd w:id="1818"/>
            <w:bookmarkEnd w:id="1819"/>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(10,281</w:t>
            </w:r>
            <w:bookmarkStart w:id="1820" w:name=".trail.843"/>
            <w:bookmarkStart w:id="1821" w:name=".trail.844"/>
            <w:bookmarkEnd w:id="1820"/>
            <w:bookmarkEnd w:id="18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2" w:name=".amt.923"/>
            <w:bookmarkStart w:id="1823" w:name=".amt.924"/>
            <w:bookmarkEnd w:id="1822"/>
            <w:bookmarkEnd w:id="1823"/>
          </w:p>
        </w:tc>
        <w:tc>
          <w:tcPr>
            <w:tcW w:w="65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(33,088</w:t>
            </w:r>
            <w:bookmarkStart w:id="1824" w:name=".trail.97"/>
            <w:bookmarkStart w:id="1825" w:name=".trail.98"/>
            <w:bookmarkEnd w:id="1824"/>
            <w:bookmarkEnd w:id="18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BUSINESS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 (“C&amp;I”)</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26" w:name=".amt.2137"/>
            <w:bookmarkStart w:id="1827" w:name=".amt.2138"/>
            <w:bookmarkEnd w:id="1826"/>
            <w:bookmarkEnd w:id="18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28" w:name=".amt.3137"/>
            <w:bookmarkStart w:id="1829" w:name=".amt.3138"/>
            <w:bookmarkEnd w:id="1828"/>
            <w:bookmarkEnd w:id="1829"/>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30" w:name=".amt.4137"/>
            <w:bookmarkStart w:id="1831" w:name=".amt.4138"/>
            <w:bookmarkEnd w:id="1830"/>
            <w:bookmarkEnd w:id="183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32" w:name=".amt.565"/>
            <w:bookmarkStart w:id="1833" w:name=".amt.566"/>
            <w:bookmarkEnd w:id="1832"/>
            <w:bookmarkEnd w:id="1833"/>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34" w:name=".amt.665"/>
            <w:bookmarkStart w:id="1835" w:name=".amt.666"/>
            <w:bookmarkEnd w:id="1834"/>
            <w:bookmarkEnd w:id="18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294,563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36" w:name=".amt.763"/>
            <w:bookmarkStart w:id="1837" w:name=".amt.764"/>
            <w:bookmarkEnd w:id="1836"/>
            <w:bookmarkEnd w:id="1837"/>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38" w:name=".amt.861"/>
            <w:bookmarkStart w:id="1839" w:name=".amt.862"/>
            <w:bookmarkEnd w:id="1838"/>
            <w:bookmarkEnd w:id="183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(23,289</w:t>
            </w:r>
            <w:bookmarkStart w:id="1840" w:name=".trail.845"/>
            <w:bookmarkStart w:id="1841" w:name=".trail.846"/>
            <w:bookmarkEnd w:id="1840"/>
            <w:bookmarkEnd w:id="18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42" w:name=".amt.925"/>
            <w:bookmarkStart w:id="1843" w:name=".amt.926"/>
            <w:bookmarkEnd w:id="1842"/>
            <w:bookmarkEnd w:id="184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(13,382</w:t>
            </w:r>
            <w:bookmarkStart w:id="1844" w:name=".trail.99"/>
            <w:bookmarkStart w:id="1845" w:name=".trail.910"/>
            <w:bookmarkEnd w:id="1844"/>
            <w:bookmarkEnd w:id="18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lending</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46" w:name=".amt.2139"/>
            <w:bookmarkStart w:id="1847" w:name=".amt.2140"/>
            <w:bookmarkEnd w:id="1846"/>
            <w:bookmarkEnd w:id="1847"/>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48" w:name=".amt.3139"/>
            <w:bookmarkStart w:id="1849" w:name=".amt.3140"/>
            <w:bookmarkEnd w:id="1848"/>
            <w:bookmarkEnd w:id="1849"/>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50" w:name=".amt.4139"/>
            <w:bookmarkStart w:id="1851" w:name=".amt.4140"/>
            <w:bookmarkEnd w:id="1850"/>
            <w:bookmarkEnd w:id="1851"/>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52" w:name=".amt.567"/>
            <w:bookmarkStart w:id="1853" w:name=".amt.568"/>
            <w:bookmarkEnd w:id="1852"/>
            <w:bookmarkEnd w:id="1853"/>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54" w:name=".amt.667"/>
            <w:bookmarkStart w:id="1855" w:name=".amt.668"/>
            <w:bookmarkEnd w:id="1854"/>
            <w:bookmarkEnd w:id="1855"/>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56" w:name=".amt.765"/>
            <w:bookmarkStart w:id="1857" w:name=".amt.766"/>
            <w:bookmarkEnd w:id="1856"/>
            <w:bookmarkEnd w:id="1857"/>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58" w:name=".amt.863"/>
            <w:bookmarkStart w:id="1859" w:name=".amt.864"/>
            <w:bookmarkEnd w:id="1858"/>
            <w:bookmarkEnd w:id="1859"/>
          </w:p>
        </w:tc>
        <w:tc>
          <w:tcPr>
            <w:tcW w:w="6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(10,858</w:t>
            </w:r>
            <w:bookmarkStart w:id="1860" w:name=".trail.847"/>
            <w:bookmarkStart w:id="1861" w:name=".trail.848"/>
            <w:bookmarkEnd w:id="1860"/>
            <w:bookmarkEnd w:id="186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62" w:name=".amt.927"/>
            <w:bookmarkStart w:id="1863" w:name=".amt.928"/>
            <w:bookmarkEnd w:id="1862"/>
            <w:bookmarkEnd w:id="1863"/>
          </w:p>
        </w:tc>
        <w:tc>
          <w:tcPr>
            <w:tcW w:w="6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(10,666</w:t>
            </w:r>
            <w:bookmarkStart w:id="1864" w:name=".trail.911"/>
            <w:bookmarkStart w:id="1865" w:name=".trail.912"/>
            <w:bookmarkEnd w:id="1864"/>
            <w:bookmarkEnd w:id="186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66" w:name=".amt.2141"/>
            <w:bookmarkStart w:id="1867" w:name=".amt.2142"/>
            <w:bookmarkEnd w:id="1866"/>
            <w:bookmarkEnd w:id="1867"/>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288,467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68" w:name=".amt.3141"/>
            <w:bookmarkStart w:id="1869" w:name=".amt.3142"/>
            <w:bookmarkEnd w:id="1868"/>
            <w:bookmarkEnd w:id="1869"/>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0" w:name=".amt.4141"/>
            <w:bookmarkStart w:id="1871" w:name=".amt.4142"/>
            <w:bookmarkEnd w:id="1870"/>
            <w:bookmarkEnd w:id="1871"/>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322,614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2" w:name=".amt.569"/>
            <w:bookmarkStart w:id="1873" w:name=".amt.570"/>
            <w:bookmarkEnd w:id="1872"/>
            <w:bookmarkEnd w:id="1873"/>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4" w:name=".amt.669"/>
            <w:bookmarkStart w:id="1875" w:name=".amt.670"/>
            <w:bookmarkEnd w:id="1874"/>
            <w:bookmarkEnd w:id="1875"/>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312,515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6" w:name=".amt.767"/>
            <w:bookmarkStart w:id="1877" w:name=".amt.768"/>
            <w:bookmarkEnd w:id="1876"/>
            <w:bookmarkEnd w:id="1877"/>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8" w:name=".amt.865"/>
            <w:bookmarkStart w:id="1879" w:name=".amt.866"/>
            <w:bookmarkEnd w:id="1878"/>
            <w:bookmarkEnd w:id="1879"/>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(34,147</w:t>
            </w:r>
            <w:bookmarkStart w:id="1880" w:name=".trail.849"/>
            <w:bookmarkStart w:id="1881" w:name=".trail.850"/>
            <w:bookmarkEnd w:id="1880"/>
            <w:bookmarkEnd w:id="188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82" w:name=".amt.929"/>
            <w:bookmarkStart w:id="1883" w:name=".amt.930"/>
            <w:bookmarkEnd w:id="1882"/>
            <w:bookmarkEnd w:id="1883"/>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(24,048</w:t>
            </w:r>
            <w:bookmarkStart w:id="1884" w:name=".trail.913"/>
            <w:bookmarkStart w:id="1885" w:name=".trail.914"/>
            <w:bookmarkEnd w:id="1884"/>
            <w:bookmarkEnd w:id="188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receivable, gross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86" w:name=".amt.2143"/>
            <w:bookmarkStart w:id="1887" w:name=".amt.2144"/>
            <w:bookmarkEnd w:id="1886"/>
            <w:bookmarkEnd w:id="18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2,660,157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8" w:name=".amt.3143"/>
            <w:bookmarkStart w:id="1889" w:name=".amt.3144"/>
            <w:bookmarkEnd w:id="1888"/>
            <w:bookmarkEnd w:id="1889"/>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890" w:name=".trail.353"/>
            <w:bookmarkStart w:id="1891" w:name=".trail.354"/>
            <w:bookmarkEnd w:id="1890"/>
            <w:bookmarkEnd w:id="189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92" w:name=".amt.4143"/>
            <w:bookmarkStart w:id="1893" w:name=".amt.4144"/>
            <w:bookmarkEnd w:id="1892"/>
            <w:bookmarkEnd w:id="18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2,656,534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4" w:name=".amt.571"/>
            <w:bookmarkStart w:id="1895" w:name=".amt.572"/>
            <w:bookmarkEnd w:id="1894"/>
            <w:bookmarkEnd w:id="1895"/>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896" w:name=".trail.541"/>
            <w:bookmarkStart w:id="1897" w:name=".trail.542"/>
            <w:bookmarkEnd w:id="1896"/>
            <w:bookmarkEnd w:id="18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98" w:name=".amt.671"/>
            <w:bookmarkStart w:id="1899" w:name=".amt.672"/>
            <w:bookmarkEnd w:id="1898"/>
            <w:bookmarkEnd w:id="18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2,614,461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00" w:name=".amt.769"/>
            <w:bookmarkStart w:id="1901" w:name=".amt.770"/>
            <w:bookmarkEnd w:id="1900"/>
            <w:bookmarkEnd w:id="190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902" w:name=".trail.739"/>
            <w:bookmarkStart w:id="1903" w:name=".trail.740"/>
            <w:bookmarkEnd w:id="1902"/>
            <w:bookmarkEnd w:id="19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904" w:name=".amt.867"/>
            <w:bookmarkStart w:id="1905" w:name=".amt.868"/>
            <w:bookmarkEnd w:id="1904"/>
            <w:bookmarkEnd w:id="190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906" w:name=".amt.931"/>
            <w:bookmarkStart w:id="1907" w:name=".amt.932"/>
            <w:bookmarkEnd w:id="1906"/>
            <w:bookmarkEnd w:id="190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("ACL") on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08" w:name=".amt.2145"/>
            <w:bookmarkStart w:id="1909" w:name=".amt.2146"/>
            <w:bookmarkEnd w:id="1908"/>
            <w:bookmarkEnd w:id="190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10" w:name=".amt.4145"/>
            <w:bookmarkStart w:id="1911" w:name=".amt.4146"/>
            <w:bookmarkEnd w:id="1910"/>
            <w:bookmarkEnd w:id="191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(32,443</w:t>
            </w:r>
            <w:bookmarkStart w:id="1912" w:name=".trail.451"/>
            <w:bookmarkStart w:id="1913" w:name=".trail.452"/>
            <w:bookmarkEnd w:id="1912"/>
            <w:bookmarkEnd w:id="191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14" w:name=".amt.673"/>
            <w:bookmarkStart w:id="1915" w:name=".amt.674"/>
            <w:bookmarkEnd w:id="1914"/>
            <w:bookmarkEnd w:id="19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(32,189</w:t>
            </w:r>
            <w:bookmarkStart w:id="1916" w:name=".trail.639"/>
            <w:bookmarkStart w:id="1917" w:name=".trail.640"/>
            <w:bookmarkEnd w:id="1916"/>
            <w:bookmarkEnd w:id="19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18" w:name=".amt.869"/>
            <w:bookmarkStart w:id="1919" w:name=".amt.870"/>
            <w:bookmarkEnd w:id="1918"/>
            <w:bookmarkEnd w:id="1919"/>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20" w:name=".amt.933"/>
            <w:bookmarkStart w:id="1921" w:name=".amt.934"/>
            <w:bookmarkEnd w:id="1920"/>
            <w:bookmarkEnd w:id="1921"/>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receivable, net</w:t>
            </w:r>
          </w:p>
        </w:tc>
        <w:tc>
          <w:tcPr>
            <w:tcW w:w="60" w:type="dxa"/>
            <w:tcBorders/>
            <w:shd w:fill="FFFFFF" w:val="clear"/>
            <w:vAlign w:val="center"/>
          </w:tcPr>
          <w:p>
            <w:pPr>
              <w:pStyle w:val="TableContents"/>
              <w:bidi w:val="0"/>
              <w:spacing w:before="0" w:after="0"/>
              <w:ind w:left="0" w:right="0" w:hanging="0"/>
              <w:jc w:val="left"/>
              <w:rPr/>
            </w:pPr>
            <w:r>
              <w:rPr/>
              <w:t> </w:t>
            </w:r>
            <w:bookmarkStart w:id="1922" w:name=".symb.265"/>
            <w:bookmarkStart w:id="1923" w:name=".symb.266"/>
            <w:bookmarkEnd w:id="1922"/>
            <w:bookmarkEnd w:id="192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4" w:name=".amt.2147"/>
            <w:bookmarkStart w:id="1925" w:name=".amt.2148"/>
            <w:bookmarkEnd w:id="1924"/>
            <w:bookmarkEnd w:id="192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2,628,992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26" w:name=".symb.465"/>
            <w:bookmarkStart w:id="1927" w:name=".symb.466"/>
            <w:bookmarkEnd w:id="1926"/>
            <w:bookmarkEnd w:id="19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8" w:name=".amt.4147"/>
            <w:bookmarkStart w:id="1929" w:name=".amt.4148"/>
            <w:bookmarkEnd w:id="1928"/>
            <w:bookmarkEnd w:id="192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2,624,091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30" w:name=".symb.641"/>
            <w:bookmarkStart w:id="1931" w:name=".symb.642"/>
            <w:bookmarkEnd w:id="1930"/>
            <w:bookmarkEnd w:id="19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2" w:name=".amt.675"/>
            <w:bookmarkStart w:id="1933" w:name=".amt.676"/>
            <w:bookmarkEnd w:id="1932"/>
            <w:bookmarkEnd w:id="193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2,582,272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34" w:name=".symb.837"/>
            <w:bookmarkStart w:id="1935" w:name=".symb.838"/>
            <w:bookmarkEnd w:id="1934"/>
            <w:bookmarkEnd w:id="193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6" w:name=".amt.871"/>
            <w:bookmarkStart w:id="1937" w:name=".amt.872"/>
            <w:bookmarkEnd w:id="1936"/>
            <w:bookmarkEnd w:id="1937"/>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38" w:name=".symb.91"/>
            <w:bookmarkStart w:id="1939" w:name=".symb.92"/>
            <w:bookmarkEnd w:id="1938"/>
            <w:bookmarkEnd w:id="193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0" w:name=".amt.935"/>
            <w:bookmarkStart w:id="1941" w:name=".amt.936"/>
            <w:bookmarkEnd w:id="1940"/>
            <w:bookmarkEnd w:id="1941"/>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46,720</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includes CRE loans repricing or maturing within the next two years, excluding loans that reprice simultaneously with changes to the prime rate: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9"/>
        <w:gridCol w:w="60"/>
        <w:gridCol w:w="133"/>
        <w:gridCol w:w="630"/>
        <w:gridCol w:w="60"/>
        <w:gridCol w:w="60"/>
        <w:gridCol w:w="133"/>
        <w:gridCol w:w="631"/>
        <w:gridCol w:w="60"/>
        <w:gridCol w:w="60"/>
        <w:gridCol w:w="134"/>
        <w:gridCol w:w="633"/>
        <w:gridCol w:w="60"/>
        <w:gridCol w:w="60"/>
        <w:gridCol w:w="133"/>
        <w:gridCol w:w="628"/>
        <w:gridCol w:w="60"/>
        <w:gridCol w:w="60"/>
        <w:gridCol w:w="133"/>
        <w:gridCol w:w="630"/>
        <w:gridCol w:w="60"/>
        <w:gridCol w:w="60"/>
        <w:gridCol w:w="133"/>
        <w:gridCol w:w="631"/>
        <w:gridCol w:w="60"/>
        <w:gridCol w:w="60"/>
        <w:gridCol w:w="134"/>
        <w:gridCol w:w="633"/>
        <w:gridCol w:w="60"/>
        <w:gridCol w:w="60"/>
        <w:gridCol w:w="133"/>
        <w:gridCol w:w="628"/>
        <w:gridCol w:w="60"/>
        <w:gridCol w:w="60"/>
        <w:gridCol w:w="125"/>
        <w:gridCol w:w="695"/>
        <w:gridCol w:w="60"/>
        <w:gridCol w:w="60"/>
        <w:gridCol w:w="110"/>
        <w:gridCol w:w="705"/>
        <w:gridCol w:w="191"/>
      </w:tblGrid>
      <w:tr>
        <w:trPr/>
        <w:tc>
          <w:tcPr>
            <w:tcW w:w="112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42" w:name=".trail.B21"/>
            <w:bookmarkStart w:id="1943" w:name=".trail.B22"/>
            <w:bookmarkEnd w:id="1942"/>
            <w:bookmarkEnd w:id="1943"/>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1" w:type="dxa"/>
            <w:tcBorders/>
            <w:shd w:fill="FFFFFF" w:val="clear"/>
            <w:vAlign w:val="center"/>
          </w:tcPr>
          <w:p>
            <w:pPr>
              <w:pStyle w:val="TableContents"/>
              <w:bidi w:val="0"/>
              <w:spacing w:before="0" w:after="0"/>
              <w:ind w:left="0" w:right="0" w:hanging="0"/>
              <w:jc w:val="left"/>
              <w:rPr/>
            </w:pPr>
            <w:r>
              <w:rPr/>
              <w:t> </w:t>
            </w:r>
            <w:bookmarkStart w:id="1944" w:name=".trail.B31"/>
            <w:bookmarkStart w:id="1945" w:name=".trail.B32"/>
            <w:bookmarkEnd w:id="1944"/>
            <w:bookmarkEnd w:id="1945"/>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3" w:type="dxa"/>
            <w:tcBorders/>
            <w:shd w:fill="FFFFFF" w:val="clear"/>
            <w:vAlign w:val="center"/>
          </w:tcPr>
          <w:p>
            <w:pPr>
              <w:pStyle w:val="TableContents"/>
              <w:bidi w:val="0"/>
              <w:spacing w:before="0" w:after="0"/>
              <w:ind w:left="0" w:right="0" w:hanging="0"/>
              <w:jc w:val="left"/>
              <w:rPr/>
            </w:pPr>
            <w:r>
              <w:rPr/>
              <w:t> </w:t>
            </w:r>
            <w:bookmarkStart w:id="1946" w:name=".trail.B41"/>
            <w:bookmarkStart w:id="1947" w:name=".trail.B42"/>
            <w:bookmarkEnd w:id="1946"/>
            <w:bookmarkEnd w:id="1947"/>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8" w:type="dxa"/>
            <w:tcBorders/>
            <w:shd w:fill="FFFFFF" w:val="clear"/>
            <w:vAlign w:val="center"/>
          </w:tcPr>
          <w:p>
            <w:pPr>
              <w:pStyle w:val="TableContents"/>
              <w:bidi w:val="0"/>
              <w:spacing w:before="0" w:after="0"/>
              <w:ind w:left="0" w:right="0" w:hanging="0"/>
              <w:jc w:val="left"/>
              <w:rPr/>
            </w:pPr>
            <w:r>
              <w:rPr/>
              <w:t> </w:t>
            </w:r>
            <w:bookmarkStart w:id="1948" w:name=".trail.B5"/>
            <w:bookmarkEnd w:id="1948"/>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49" w:name=".trail.B6"/>
            <w:bookmarkEnd w:id="1949"/>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1" w:type="dxa"/>
            <w:tcBorders/>
            <w:shd w:fill="FFFFFF" w:val="clear"/>
            <w:vAlign w:val="center"/>
          </w:tcPr>
          <w:p>
            <w:pPr>
              <w:pStyle w:val="TableContents"/>
              <w:bidi w:val="0"/>
              <w:spacing w:before="0" w:after="0"/>
              <w:ind w:left="0" w:right="0" w:hanging="0"/>
              <w:jc w:val="left"/>
              <w:rPr/>
            </w:pPr>
            <w:r>
              <w:rPr/>
              <w:t> </w:t>
            </w:r>
            <w:bookmarkStart w:id="1950" w:name=".trail.B7"/>
            <w:bookmarkEnd w:id="1950"/>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3" w:type="dxa"/>
            <w:tcBorders/>
            <w:shd w:fill="FFFFFF" w:val="clear"/>
            <w:vAlign w:val="center"/>
          </w:tcPr>
          <w:p>
            <w:pPr>
              <w:pStyle w:val="TableContents"/>
              <w:bidi w:val="0"/>
              <w:spacing w:before="0" w:after="0"/>
              <w:ind w:left="0" w:right="0" w:hanging="0"/>
              <w:jc w:val="left"/>
              <w:rPr/>
            </w:pPr>
            <w:r>
              <w:rPr/>
              <w:t> </w:t>
            </w:r>
            <w:bookmarkStart w:id="1951" w:name=".trail.B8"/>
            <w:bookmarkEnd w:id="1951"/>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8" w:type="dxa"/>
            <w:tcBorders/>
            <w:shd w:fill="FFFFFF" w:val="clear"/>
            <w:vAlign w:val="center"/>
          </w:tcPr>
          <w:p>
            <w:pPr>
              <w:pStyle w:val="TableContents"/>
              <w:bidi w:val="0"/>
              <w:spacing w:before="0" w:after="0"/>
              <w:ind w:left="0" w:right="0" w:hanging="0"/>
              <w:jc w:val="left"/>
              <w:rPr/>
            </w:pPr>
            <w:r>
              <w:rPr/>
              <w:t> </w:t>
            </w:r>
            <w:bookmarkStart w:id="1952" w:name=".trail.B9"/>
            <w:bookmarkEnd w:id="1952"/>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53" w:name=".trail.B10"/>
            <w:bookmarkEnd w:id="1953"/>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bookmarkStart w:id="1954" w:name=".amt.D11"/>
            <w:bookmarkEnd w:id="1954"/>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Current</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11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 in</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55" w:name=".trail.B23"/>
            <w:bookmarkStart w:id="1956" w:name=".trail.B24"/>
            <w:bookmarkEnd w:id="1955"/>
            <w:bookmarkEnd w:id="1956"/>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1" w:type="dxa"/>
            <w:tcBorders/>
            <w:shd w:fill="FFFFFF" w:val="clear"/>
            <w:vAlign w:val="center"/>
          </w:tcPr>
          <w:p>
            <w:pPr>
              <w:pStyle w:val="TableContents"/>
              <w:bidi w:val="0"/>
              <w:spacing w:before="0" w:after="0"/>
              <w:ind w:left="0" w:right="0" w:hanging="0"/>
              <w:jc w:val="left"/>
              <w:rPr/>
            </w:pPr>
            <w:r>
              <w:rPr/>
              <w:t> </w:t>
            </w:r>
            <w:bookmarkStart w:id="1957" w:name=".trail.B33"/>
            <w:bookmarkStart w:id="1958" w:name=".trail.B34"/>
            <w:bookmarkEnd w:id="1957"/>
            <w:bookmarkEnd w:id="1958"/>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3" w:type="dxa"/>
            <w:tcBorders/>
            <w:shd w:fill="FFFFFF" w:val="clear"/>
            <w:vAlign w:val="center"/>
          </w:tcPr>
          <w:p>
            <w:pPr>
              <w:pStyle w:val="TableContents"/>
              <w:bidi w:val="0"/>
              <w:spacing w:before="0" w:after="0"/>
              <w:ind w:left="0" w:right="0" w:hanging="0"/>
              <w:jc w:val="left"/>
              <w:rPr/>
            </w:pPr>
            <w:r>
              <w:rPr/>
              <w:t> </w:t>
            </w:r>
            <w:bookmarkStart w:id="1959" w:name=".trail.B43"/>
            <w:bookmarkStart w:id="1960" w:name=".trail.B44"/>
            <w:bookmarkEnd w:id="1959"/>
            <w:bookmarkEnd w:id="1960"/>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8" w:type="dxa"/>
            <w:tcBorders/>
            <w:shd w:fill="FFFFFF" w:val="clear"/>
            <w:vAlign w:val="center"/>
          </w:tcPr>
          <w:p>
            <w:pPr>
              <w:pStyle w:val="TableContents"/>
              <w:bidi w:val="0"/>
              <w:spacing w:before="0" w:after="0"/>
              <w:ind w:left="0" w:right="0" w:hanging="0"/>
              <w:jc w:val="left"/>
              <w:rPr/>
            </w:pPr>
            <w:r>
              <w:rPr/>
              <w:t> </w:t>
            </w:r>
            <w:bookmarkStart w:id="1961" w:name=".trail.B51"/>
            <w:bookmarkStart w:id="1962" w:name=".trail.B52"/>
            <w:bookmarkEnd w:id="1961"/>
            <w:bookmarkEnd w:id="1962"/>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63" w:name=".trail.B61"/>
            <w:bookmarkStart w:id="1964" w:name=".trail.B62"/>
            <w:bookmarkEnd w:id="1963"/>
            <w:bookmarkEnd w:id="1964"/>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1" w:type="dxa"/>
            <w:tcBorders/>
            <w:shd w:fill="FFFFFF" w:val="clear"/>
            <w:vAlign w:val="center"/>
          </w:tcPr>
          <w:p>
            <w:pPr>
              <w:pStyle w:val="TableContents"/>
              <w:bidi w:val="0"/>
              <w:spacing w:before="0" w:after="0"/>
              <w:ind w:left="0" w:right="0" w:hanging="0"/>
              <w:jc w:val="left"/>
              <w:rPr/>
            </w:pPr>
            <w:r>
              <w:rPr/>
              <w:t> </w:t>
            </w:r>
            <w:bookmarkStart w:id="1965" w:name=".trail.B71"/>
            <w:bookmarkStart w:id="1966" w:name=".trail.B72"/>
            <w:bookmarkEnd w:id="1965"/>
            <w:bookmarkEnd w:id="1966"/>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3" w:type="dxa"/>
            <w:tcBorders/>
            <w:shd w:fill="FFFFFF" w:val="clear"/>
            <w:vAlign w:val="center"/>
          </w:tcPr>
          <w:p>
            <w:pPr>
              <w:pStyle w:val="TableContents"/>
              <w:bidi w:val="0"/>
              <w:spacing w:before="0" w:after="0"/>
              <w:ind w:left="0" w:right="0" w:hanging="0"/>
              <w:jc w:val="left"/>
              <w:rPr/>
            </w:pPr>
            <w:r>
              <w:rPr/>
              <w:t> </w:t>
            </w:r>
            <w:bookmarkStart w:id="1967" w:name=".trail.B81"/>
            <w:bookmarkStart w:id="1968" w:name=".trail.B82"/>
            <w:bookmarkEnd w:id="1967"/>
            <w:bookmarkEnd w:id="1968"/>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8" w:type="dxa"/>
            <w:tcBorders/>
            <w:shd w:fill="FFFFFF" w:val="clear"/>
            <w:vAlign w:val="center"/>
          </w:tcPr>
          <w:p>
            <w:pPr>
              <w:pStyle w:val="TableContents"/>
              <w:bidi w:val="0"/>
              <w:spacing w:before="0" w:after="0"/>
              <w:ind w:left="0" w:right="0" w:hanging="0"/>
              <w:jc w:val="left"/>
              <w:rPr/>
            </w:pPr>
            <w:r>
              <w:rPr/>
              <w:t> </w:t>
            </w:r>
            <w:bookmarkStart w:id="1969" w:name=".trail.B91"/>
            <w:bookmarkStart w:id="1970" w:name=".trail.B92"/>
            <w:bookmarkEnd w:id="1969"/>
            <w:bookmarkEnd w:id="1970"/>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71" w:name=".trail.B101"/>
            <w:bookmarkStart w:id="1972" w:name=".trail.B102"/>
            <w:bookmarkEnd w:id="1971"/>
            <w:bookmarkEnd w:id="1972"/>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bookmarkStart w:id="1973" w:name=".amt.D111"/>
            <w:bookmarkStart w:id="1974" w:name=".amt.D112"/>
            <w:bookmarkEnd w:id="1973"/>
            <w:bookmarkEnd w:id="1974"/>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11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thousands)</w:t>
            </w:r>
          </w:p>
        </w:tc>
        <w:tc>
          <w:tcPr>
            <w:tcW w:w="60" w:type="dxa"/>
            <w:tcBorders/>
            <w:shd w:fill="FFFFFF" w:val="clear"/>
            <w:vAlign w:val="center"/>
          </w:tcPr>
          <w:p>
            <w:pPr>
              <w:pStyle w:val="TableContents"/>
              <w:bidi w:val="0"/>
              <w:spacing w:before="0" w:after="0"/>
              <w:ind w:left="0" w:right="0" w:hanging="0"/>
              <w:jc w:val="left"/>
              <w:rPr/>
            </w:pPr>
            <w:r>
              <w:rPr/>
              <w:t> </w:t>
            </w:r>
            <w:bookmarkStart w:id="1975" w:name=".amt.D97"/>
            <w:bookmarkStart w:id="1976" w:name=".amt.D98"/>
            <w:bookmarkEnd w:id="1975"/>
            <w:bookmarkEnd w:id="1976"/>
          </w:p>
        </w:tc>
        <w:tc>
          <w:tcPr>
            <w:tcW w:w="6950"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Quarter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77" w:name=".trail.B103"/>
            <w:bookmarkStart w:id="1978" w:name=".trail.B104"/>
            <w:bookmarkEnd w:id="1977"/>
            <w:bookmarkEnd w:id="1978"/>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bookmarkStart w:id="1979" w:name=".amt.D113"/>
            <w:bookmarkStart w:id="1980" w:name=".amt.D114"/>
            <w:bookmarkEnd w:id="1979"/>
            <w:bookmarkEnd w:id="1980"/>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Average</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1129"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by type:</w:t>
            </w:r>
          </w:p>
        </w:tc>
        <w:tc>
          <w:tcPr>
            <w:tcW w:w="60" w:type="dxa"/>
            <w:tcBorders/>
            <w:shd w:fill="FFFFFF" w:val="clear"/>
            <w:vAlign w:val="center"/>
          </w:tcPr>
          <w:p>
            <w:pPr>
              <w:pStyle w:val="TableContents"/>
              <w:bidi w:val="0"/>
              <w:spacing w:before="0" w:after="0"/>
              <w:ind w:left="0" w:right="0" w:hanging="0"/>
              <w:jc w:val="left"/>
              <w:rPr/>
            </w:pPr>
            <w:r>
              <w:rPr/>
              <w:t> </w:t>
            </w:r>
            <w:bookmarkStart w:id="1981" w:name=".amt.D213"/>
            <w:bookmarkStart w:id="1982" w:name=".amt.D214"/>
            <w:bookmarkEnd w:id="1981"/>
            <w:bookmarkEnd w:id="1982"/>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83" w:name=".amt.D315"/>
            <w:bookmarkStart w:id="1984" w:name=".amt.D316"/>
            <w:bookmarkEnd w:id="1983"/>
            <w:bookmarkEnd w:id="1984"/>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85" w:name=".amt.D421"/>
            <w:bookmarkStart w:id="1986" w:name=".amt.D422"/>
            <w:bookmarkEnd w:id="1985"/>
            <w:bookmarkEnd w:id="1986"/>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31,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87" w:name=".amt.D55"/>
            <w:bookmarkStart w:id="1988" w:name=".amt.D56"/>
            <w:bookmarkEnd w:id="1987"/>
            <w:bookmarkEnd w:id="1988"/>
          </w:p>
        </w:tc>
        <w:tc>
          <w:tcPr>
            <w:tcW w:w="7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30,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89" w:name=".amt.D67"/>
            <w:bookmarkStart w:id="1990" w:name=".amt.D68"/>
            <w:bookmarkEnd w:id="1989"/>
            <w:bookmarkEnd w:id="1990"/>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30,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91" w:name=".amt.D77"/>
            <w:bookmarkStart w:id="1992" w:name=".amt.D78"/>
            <w:bookmarkEnd w:id="1991"/>
            <w:bookmarkEnd w:id="1992"/>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93" w:name=".amt.D815"/>
            <w:bookmarkStart w:id="1994" w:name=".amt.D816"/>
            <w:bookmarkEnd w:id="1993"/>
            <w:bookmarkEnd w:id="1994"/>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31, 2028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95" w:name=".amt.D99"/>
            <w:bookmarkStart w:id="1996" w:name=".amt.D910"/>
            <w:bookmarkEnd w:id="1995"/>
            <w:bookmarkEnd w:id="1996"/>
          </w:p>
        </w:tc>
        <w:tc>
          <w:tcPr>
            <w:tcW w:w="7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30, 2028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97" w:name=".amt.D10"/>
            <w:bookmarkEnd w:id="199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98" w:name=".amt.D115"/>
            <w:bookmarkStart w:id="1999" w:name=".amt.D116"/>
            <w:bookmarkEnd w:id="1998"/>
            <w:bookmarkEnd w:id="1999"/>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112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Apartment</w:t>
            </w:r>
          </w:p>
        </w:tc>
        <w:tc>
          <w:tcPr>
            <w:tcW w:w="60" w:type="dxa"/>
            <w:tcBorders/>
            <w:shd w:fill="CCEEFF" w:val="clear"/>
            <w:vAlign w:val="center"/>
          </w:tcPr>
          <w:p>
            <w:pPr>
              <w:pStyle w:val="TableContents"/>
              <w:bidi w:val="0"/>
              <w:spacing w:before="0" w:after="0"/>
              <w:ind w:left="0" w:right="0" w:hanging="0"/>
              <w:jc w:val="left"/>
              <w:rPr/>
            </w:pPr>
            <w:r>
              <w:rPr/>
              <w:t> </w:t>
            </w:r>
            <w:bookmarkStart w:id="2000" w:name=".symb.267"/>
            <w:bookmarkStart w:id="2001" w:name=".symb.268"/>
            <w:bookmarkEnd w:id="2000"/>
            <w:bookmarkEnd w:id="2001"/>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2" w:name=".amt.2149"/>
            <w:bookmarkStart w:id="2003" w:name=".amt.2150"/>
            <w:bookmarkEnd w:id="2002"/>
            <w:bookmarkEnd w:id="200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04" w:name=".symb.363"/>
            <w:bookmarkStart w:id="2005" w:name=".symb.364"/>
            <w:bookmarkEnd w:id="2004"/>
            <w:bookmarkEnd w:id="2005"/>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6" w:name=".amt.3145"/>
            <w:bookmarkStart w:id="2007" w:name=".amt.3146"/>
            <w:bookmarkEnd w:id="2006"/>
            <w:bookmarkEnd w:id="2007"/>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08" w:name=".symb.467"/>
            <w:bookmarkStart w:id="2009" w:name=".symb.468"/>
            <w:bookmarkEnd w:id="2008"/>
            <w:bookmarkEnd w:id="2009"/>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10" w:name=".amt.4149"/>
            <w:bookmarkStart w:id="2011" w:name=".amt.4150"/>
            <w:bookmarkEnd w:id="2010"/>
            <w:bookmarkEnd w:id="2011"/>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12" w:name=".symb.539"/>
            <w:bookmarkStart w:id="2013" w:name=".symb.540"/>
            <w:bookmarkEnd w:id="2012"/>
            <w:bookmarkEnd w:id="2013"/>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14" w:name=".amt.573"/>
            <w:bookmarkStart w:id="2015" w:name=".amt.574"/>
            <w:bookmarkEnd w:id="2014"/>
            <w:bookmarkEnd w:id="2015"/>
          </w:p>
        </w:tc>
        <w:tc>
          <w:tcPr>
            <w:tcW w:w="6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16" w:name=".symb.643"/>
            <w:bookmarkStart w:id="2017" w:name=".symb.644"/>
            <w:bookmarkEnd w:id="2016"/>
            <w:bookmarkEnd w:id="2017"/>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18" w:name=".amt.677"/>
            <w:bookmarkStart w:id="2019" w:name=".amt.678"/>
            <w:bookmarkEnd w:id="2018"/>
            <w:bookmarkEnd w:id="2019"/>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20" w:name=".symb.737"/>
            <w:bookmarkStart w:id="2021" w:name=".symb.738"/>
            <w:bookmarkEnd w:id="2020"/>
            <w:bookmarkEnd w:id="2021"/>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22" w:name=".amt.771"/>
            <w:bookmarkStart w:id="2023" w:name=".amt.772"/>
            <w:bookmarkEnd w:id="2022"/>
            <w:bookmarkEnd w:id="2023"/>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24" w:name=".symb.839"/>
            <w:bookmarkStart w:id="2025" w:name=".symb.840"/>
            <w:bookmarkEnd w:id="2024"/>
            <w:bookmarkEnd w:id="2025"/>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26" w:name=".amt.873"/>
            <w:bookmarkStart w:id="2027" w:name=".amt.874"/>
            <w:bookmarkEnd w:id="2026"/>
            <w:bookmarkEnd w:id="2027"/>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28" w:name=".symb.93"/>
            <w:bookmarkStart w:id="2029" w:name=".symb.94"/>
            <w:bookmarkEnd w:id="2028"/>
            <w:bookmarkEnd w:id="2029"/>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30" w:name=".amt.937"/>
            <w:bookmarkStart w:id="2031" w:name=".amt.938"/>
            <w:bookmarkEnd w:id="2030"/>
            <w:bookmarkEnd w:id="2031"/>
          </w:p>
        </w:tc>
        <w:tc>
          <w:tcPr>
            <w:tcW w:w="6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32" w:name=".symb.10"/>
            <w:bookmarkEnd w:id="203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33" w:name=".amt.10"/>
            <w:bookmarkEnd w:id="203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102,711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034" w:name=".amt.11"/>
            <w:bookmarkEnd w:id="2034"/>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w:t>
            </w:r>
            <w:bookmarkStart w:id="2035" w:name=".trail.11"/>
            <w:bookmarkEnd w:id="2035"/>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36" w:name=".amt.2151"/>
            <w:bookmarkStart w:id="2037" w:name=".amt.2152"/>
            <w:bookmarkEnd w:id="2036"/>
            <w:bookmarkEnd w:id="2037"/>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38" w:name=".amt.3147"/>
            <w:bookmarkStart w:id="2039" w:name=".amt.3148"/>
            <w:bookmarkEnd w:id="2038"/>
            <w:bookmarkEnd w:id="2039"/>
          </w:p>
        </w:tc>
        <w:tc>
          <w:tcPr>
            <w:tcW w:w="631"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040" w:name=".amt.4151"/>
            <w:bookmarkStart w:id="2041" w:name=".amt.4152"/>
            <w:bookmarkEnd w:id="2040"/>
            <w:bookmarkEnd w:id="2041"/>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42" w:name=".amt.575"/>
            <w:bookmarkStart w:id="2043" w:name=".amt.576"/>
            <w:bookmarkEnd w:id="2042"/>
            <w:bookmarkEnd w:id="2043"/>
          </w:p>
        </w:tc>
        <w:tc>
          <w:tcPr>
            <w:tcW w:w="6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44" w:name=".amt.679"/>
            <w:bookmarkStart w:id="2045" w:name=".amt.680"/>
            <w:bookmarkEnd w:id="2044"/>
            <w:bookmarkEnd w:id="2045"/>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46" w:name=".amt.773"/>
            <w:bookmarkStart w:id="2047" w:name=".amt.774"/>
            <w:bookmarkEnd w:id="2046"/>
            <w:bookmarkEnd w:id="2047"/>
          </w:p>
        </w:tc>
        <w:tc>
          <w:tcPr>
            <w:tcW w:w="6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048" w:name=".amt.875"/>
            <w:bookmarkStart w:id="2049" w:name=".amt.876"/>
            <w:bookmarkEnd w:id="2048"/>
            <w:bookmarkEnd w:id="2049"/>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50" w:name=".amt.939"/>
            <w:bookmarkStart w:id="2051" w:name=".amt.940"/>
            <w:bookmarkEnd w:id="2050"/>
            <w:bookmarkEnd w:id="2051"/>
          </w:p>
        </w:tc>
        <w:tc>
          <w:tcPr>
            <w:tcW w:w="6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052" w:name=".amt.101"/>
            <w:bookmarkStart w:id="2053" w:name=".amt.102"/>
            <w:bookmarkEnd w:id="2052"/>
            <w:bookmarkEnd w:id="205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054" w:name=".amt.111"/>
            <w:bookmarkStart w:id="2055" w:name=".amt.112"/>
            <w:bookmarkEnd w:id="2054"/>
            <w:bookmarkEnd w:id="2055"/>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w:t>
            </w:r>
            <w:bookmarkStart w:id="2056" w:name=".trail.111"/>
            <w:bookmarkStart w:id="2057" w:name=".trail.112"/>
            <w:bookmarkEnd w:id="2056"/>
            <w:bookmarkEnd w:id="2057"/>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Mixed use</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58" w:name=".amt.2153"/>
            <w:bookmarkStart w:id="2059" w:name=".amt.2154"/>
            <w:bookmarkEnd w:id="2058"/>
            <w:bookmarkEnd w:id="2059"/>
          </w:p>
        </w:tc>
        <w:tc>
          <w:tcPr>
            <w:tcW w:w="63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60" w:name=".amt.3149"/>
            <w:bookmarkStart w:id="2061" w:name=".amt.3150"/>
            <w:bookmarkEnd w:id="2060"/>
            <w:bookmarkEnd w:id="2061"/>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2062" w:name=".amt.4153"/>
            <w:bookmarkStart w:id="2063" w:name=".amt.4154"/>
            <w:bookmarkEnd w:id="2062"/>
            <w:bookmarkEnd w:id="2063"/>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64" w:name=".amt.577"/>
            <w:bookmarkStart w:id="2065" w:name=".amt.578"/>
            <w:bookmarkEnd w:id="2064"/>
            <w:bookmarkEnd w:id="2065"/>
          </w:p>
        </w:tc>
        <w:tc>
          <w:tcPr>
            <w:tcW w:w="628"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66" w:name=".amt.681"/>
            <w:bookmarkStart w:id="2067" w:name=".amt.682"/>
            <w:bookmarkEnd w:id="2066"/>
            <w:bookmarkEnd w:id="2067"/>
          </w:p>
        </w:tc>
        <w:tc>
          <w:tcPr>
            <w:tcW w:w="63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68" w:name=".amt.775"/>
            <w:bookmarkStart w:id="2069" w:name=".amt.776"/>
            <w:bookmarkEnd w:id="2068"/>
            <w:bookmarkEnd w:id="2069"/>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2070" w:name=".amt.877"/>
            <w:bookmarkStart w:id="2071" w:name=".amt.878"/>
            <w:bookmarkEnd w:id="2070"/>
            <w:bookmarkEnd w:id="2071"/>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72" w:name=".amt.941"/>
            <w:bookmarkStart w:id="2073" w:name=".amt.942"/>
            <w:bookmarkEnd w:id="2072"/>
            <w:bookmarkEnd w:id="2073"/>
          </w:p>
        </w:tc>
        <w:tc>
          <w:tcPr>
            <w:tcW w:w="628"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074" w:name=".amt.103"/>
            <w:bookmarkStart w:id="2075" w:name=".amt.104"/>
            <w:bookmarkEnd w:id="2074"/>
            <w:bookmarkEnd w:id="207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076" w:name=".amt.113"/>
            <w:bookmarkStart w:id="2077" w:name=".amt.114"/>
            <w:bookmarkEnd w:id="2076"/>
            <w:bookmarkEnd w:id="2077"/>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6.73</w:t>
            </w:r>
            <w:bookmarkStart w:id="2078" w:name=".trail.113"/>
            <w:bookmarkStart w:id="2079" w:name=".trail.114"/>
            <w:bookmarkEnd w:id="2078"/>
            <w:bookmarkEnd w:id="2079"/>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Office</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80" w:name=".amt.2155"/>
            <w:bookmarkStart w:id="2081" w:name=".amt.2156"/>
            <w:bookmarkEnd w:id="2080"/>
            <w:bookmarkEnd w:id="2081"/>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82" w:name=".amt.3151"/>
            <w:bookmarkStart w:id="2083" w:name=".amt.3152"/>
            <w:bookmarkEnd w:id="2082"/>
            <w:bookmarkEnd w:id="2083"/>
          </w:p>
        </w:tc>
        <w:tc>
          <w:tcPr>
            <w:tcW w:w="6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12,580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084" w:name=".amt.4155"/>
            <w:bookmarkStart w:id="2085" w:name=".amt.4156"/>
            <w:bookmarkEnd w:id="2084"/>
            <w:bookmarkEnd w:id="2085"/>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86" w:name=".amt.579"/>
            <w:bookmarkStart w:id="2087" w:name=".amt.580"/>
            <w:bookmarkEnd w:id="2086"/>
            <w:bookmarkEnd w:id="2087"/>
          </w:p>
        </w:tc>
        <w:tc>
          <w:tcPr>
            <w:tcW w:w="628"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88" w:name=".amt.683"/>
            <w:bookmarkStart w:id="2089" w:name=".amt.684"/>
            <w:bookmarkEnd w:id="2088"/>
            <w:bookmarkEnd w:id="2089"/>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90" w:name=".amt.777"/>
            <w:bookmarkStart w:id="2091" w:name=".amt.778"/>
            <w:bookmarkEnd w:id="2090"/>
            <w:bookmarkEnd w:id="2091"/>
          </w:p>
        </w:tc>
        <w:tc>
          <w:tcPr>
            <w:tcW w:w="6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092" w:name=".amt.879"/>
            <w:bookmarkStart w:id="2093" w:name=".amt.880"/>
            <w:bookmarkEnd w:id="2092"/>
            <w:bookmarkEnd w:id="2093"/>
          </w:p>
        </w:tc>
        <w:tc>
          <w:tcPr>
            <w:tcW w:w="633"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94" w:name=".amt.943"/>
            <w:bookmarkStart w:id="2095" w:name=".amt.944"/>
            <w:bookmarkEnd w:id="2094"/>
            <w:bookmarkEnd w:id="2095"/>
          </w:p>
        </w:tc>
        <w:tc>
          <w:tcPr>
            <w:tcW w:w="6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096" w:name=".amt.105"/>
            <w:bookmarkStart w:id="2097" w:name=".amt.106"/>
            <w:bookmarkEnd w:id="2096"/>
            <w:bookmarkEnd w:id="209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098" w:name=".amt.115"/>
            <w:bookmarkStart w:id="2099" w:name=".amt.116"/>
            <w:bookmarkEnd w:id="2098"/>
            <w:bookmarkEnd w:id="2099"/>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w:t>
            </w:r>
            <w:bookmarkStart w:id="2100" w:name=".trail.115"/>
            <w:bookmarkStart w:id="2101" w:name=".trail.116"/>
            <w:bookmarkEnd w:id="2100"/>
            <w:bookmarkEnd w:id="2101"/>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02" w:name=".amt.2157"/>
            <w:bookmarkStart w:id="2103" w:name=".amt.2158"/>
            <w:bookmarkEnd w:id="2102"/>
            <w:bookmarkEnd w:id="210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04" w:name=".amt.3153"/>
            <w:bookmarkStart w:id="2105" w:name=".amt.3154"/>
            <w:bookmarkEnd w:id="2104"/>
            <w:bookmarkEnd w:id="2105"/>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2106" w:name=".amt.4157"/>
            <w:bookmarkStart w:id="2107" w:name=".amt.4158"/>
            <w:bookmarkEnd w:id="2106"/>
            <w:bookmarkEnd w:id="2107"/>
          </w:p>
        </w:tc>
        <w:tc>
          <w:tcPr>
            <w:tcW w:w="633"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08" w:name=".amt.581"/>
            <w:bookmarkStart w:id="2109" w:name=".amt.582"/>
            <w:bookmarkEnd w:id="2108"/>
            <w:bookmarkEnd w:id="2109"/>
          </w:p>
        </w:tc>
        <w:tc>
          <w:tcPr>
            <w:tcW w:w="6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10" w:name=".amt.685"/>
            <w:bookmarkStart w:id="2111" w:name=".amt.686"/>
            <w:bookmarkEnd w:id="2110"/>
            <w:bookmarkEnd w:id="2111"/>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12" w:name=".amt.779"/>
            <w:bookmarkStart w:id="2113" w:name=".amt.780"/>
            <w:bookmarkEnd w:id="2112"/>
            <w:bookmarkEnd w:id="2113"/>
          </w:p>
        </w:tc>
        <w:tc>
          <w:tcPr>
            <w:tcW w:w="6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2114" w:name=".amt.881"/>
            <w:bookmarkStart w:id="2115" w:name=".amt.882"/>
            <w:bookmarkEnd w:id="2114"/>
            <w:bookmarkEnd w:id="2115"/>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16" w:name=".amt.945"/>
            <w:bookmarkStart w:id="2117" w:name=".amt.946"/>
            <w:bookmarkEnd w:id="2116"/>
            <w:bookmarkEnd w:id="2117"/>
          </w:p>
        </w:tc>
        <w:tc>
          <w:tcPr>
            <w:tcW w:w="6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118" w:name=".amt.107"/>
            <w:bookmarkStart w:id="2119" w:name=".amt.108"/>
            <w:bookmarkEnd w:id="2118"/>
            <w:bookmarkEnd w:id="211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120" w:name=".amt.117"/>
            <w:bookmarkStart w:id="2121" w:name=".amt.118"/>
            <w:bookmarkEnd w:id="2120"/>
            <w:bookmarkEnd w:id="2121"/>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w:t>
            </w:r>
            <w:bookmarkStart w:id="2122" w:name=".trail.117"/>
            <w:bookmarkStart w:id="2123" w:name=".trail.118"/>
            <w:bookmarkEnd w:id="2122"/>
            <w:bookmarkEnd w:id="2123"/>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Retail</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24" w:name=".amt.2159"/>
            <w:bookmarkStart w:id="2125" w:name=".amt.2160"/>
            <w:bookmarkEnd w:id="2124"/>
            <w:bookmarkEnd w:id="2125"/>
          </w:p>
        </w:tc>
        <w:tc>
          <w:tcPr>
            <w:tcW w:w="63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26" w:name=".amt.3155"/>
            <w:bookmarkStart w:id="2127" w:name=".amt.3156"/>
            <w:bookmarkEnd w:id="2126"/>
            <w:bookmarkEnd w:id="2127"/>
          </w:p>
        </w:tc>
        <w:tc>
          <w:tcPr>
            <w:tcW w:w="6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128" w:name=".amt.4159"/>
            <w:bookmarkStart w:id="2129" w:name=".amt.4160"/>
            <w:bookmarkEnd w:id="2128"/>
            <w:bookmarkEnd w:id="2129"/>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30" w:name=".amt.583"/>
            <w:bookmarkStart w:id="2131" w:name=".amt.584"/>
            <w:bookmarkEnd w:id="2130"/>
            <w:bookmarkEnd w:id="2131"/>
          </w:p>
        </w:tc>
        <w:tc>
          <w:tcPr>
            <w:tcW w:w="6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32" w:name=".amt.687"/>
            <w:bookmarkStart w:id="2133" w:name=".amt.688"/>
            <w:bookmarkEnd w:id="2132"/>
            <w:bookmarkEnd w:id="2133"/>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34" w:name=".amt.781"/>
            <w:bookmarkStart w:id="2135" w:name=".amt.782"/>
            <w:bookmarkEnd w:id="2134"/>
            <w:bookmarkEnd w:id="2135"/>
          </w:p>
        </w:tc>
        <w:tc>
          <w:tcPr>
            <w:tcW w:w="631"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2136" w:name=".amt.883"/>
            <w:bookmarkStart w:id="2137" w:name=".amt.884"/>
            <w:bookmarkEnd w:id="2136"/>
            <w:bookmarkEnd w:id="2137"/>
          </w:p>
        </w:tc>
        <w:tc>
          <w:tcPr>
            <w:tcW w:w="633"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38" w:name=".amt.947"/>
            <w:bookmarkStart w:id="2139" w:name=".amt.948"/>
            <w:bookmarkEnd w:id="2138"/>
            <w:bookmarkEnd w:id="2139"/>
          </w:p>
        </w:tc>
        <w:tc>
          <w:tcPr>
            <w:tcW w:w="6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140" w:name=".amt.109"/>
            <w:bookmarkStart w:id="2141" w:name=".amt.1010"/>
            <w:bookmarkEnd w:id="2140"/>
            <w:bookmarkEnd w:id="214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142" w:name=".amt.119"/>
            <w:bookmarkStart w:id="2143" w:name=".amt.1110"/>
            <w:bookmarkEnd w:id="2142"/>
            <w:bookmarkEnd w:id="2143"/>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w:t>
            </w:r>
            <w:bookmarkStart w:id="2144" w:name=".trail.119"/>
            <w:bookmarkStart w:id="2145" w:name=".trail.1110"/>
            <w:bookmarkEnd w:id="2144"/>
            <w:bookmarkEnd w:id="2145"/>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Senior housing and assisted living</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46" w:name=".amt.2161"/>
            <w:bookmarkStart w:id="2147" w:name=".amt.2162"/>
            <w:bookmarkEnd w:id="2146"/>
            <w:bookmarkEnd w:id="2147"/>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48" w:name=".amt.3157"/>
            <w:bookmarkStart w:id="2149" w:name=".amt.3158"/>
            <w:bookmarkEnd w:id="2148"/>
            <w:bookmarkEnd w:id="2149"/>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50" w:name=".amt.4161"/>
            <w:bookmarkStart w:id="2151" w:name=".amt.4162"/>
            <w:bookmarkEnd w:id="2150"/>
            <w:bookmarkEnd w:id="2151"/>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52" w:name=".amt.585"/>
            <w:bookmarkStart w:id="2153" w:name=".amt.586"/>
            <w:bookmarkEnd w:id="2152"/>
            <w:bookmarkEnd w:id="2153"/>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54" w:name=".amt.689"/>
            <w:bookmarkStart w:id="2155" w:name=".amt.690"/>
            <w:bookmarkEnd w:id="2154"/>
            <w:bookmarkEnd w:id="2155"/>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56" w:name=".amt.783"/>
            <w:bookmarkStart w:id="2157" w:name=".amt.784"/>
            <w:bookmarkEnd w:id="2156"/>
            <w:bookmarkEnd w:id="2157"/>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58" w:name=".amt.885"/>
            <w:bookmarkStart w:id="2159" w:name=".amt.886"/>
            <w:bookmarkEnd w:id="2158"/>
            <w:bookmarkEnd w:id="2159"/>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60" w:name=".amt.949"/>
            <w:bookmarkStart w:id="2161" w:name=".amt.950"/>
            <w:bookmarkEnd w:id="2160"/>
            <w:bookmarkEnd w:id="2161"/>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62" w:name=".amt.1011"/>
            <w:bookmarkStart w:id="2163" w:name=".amt.1012"/>
            <w:bookmarkEnd w:id="2162"/>
            <w:bookmarkEnd w:id="216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164" w:name=".amt.1111"/>
            <w:bookmarkStart w:id="2165" w:name=".amt.1112"/>
            <w:bookmarkEnd w:id="2164"/>
            <w:bookmarkEnd w:id="2165"/>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w:t>
            </w:r>
            <w:bookmarkStart w:id="2166" w:name=".trail.1111"/>
            <w:bookmarkStart w:id="2167" w:name=".trail.1112"/>
            <w:bookmarkEnd w:id="2166"/>
            <w:bookmarkEnd w:id="2167"/>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ind w:left="0" w:right="0" w:hanging="0"/>
              <w:jc w:val="left"/>
              <w:rPr/>
            </w:pPr>
            <w:r>
              <w:rPr/>
              <w:t> </w:t>
            </w:r>
            <w:bookmarkStart w:id="2168" w:name=".symb.269"/>
            <w:bookmarkStart w:id="2169" w:name=".symb.270"/>
            <w:bookmarkEnd w:id="2168"/>
            <w:bookmarkEnd w:id="2169"/>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0" w:name=".amt.2163"/>
            <w:bookmarkStart w:id="2171" w:name=".amt.2164"/>
            <w:bookmarkEnd w:id="2170"/>
            <w:bookmarkEnd w:id="2171"/>
          </w:p>
        </w:tc>
        <w:tc>
          <w:tcPr>
            <w:tcW w:w="6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72" w:name=".symb.365"/>
            <w:bookmarkStart w:id="2173" w:name=".symb.366"/>
            <w:bookmarkEnd w:id="2172"/>
            <w:bookmarkEnd w:id="2173"/>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4" w:name=".amt.3159"/>
            <w:bookmarkStart w:id="2175" w:name=".amt.3160"/>
            <w:bookmarkEnd w:id="2174"/>
            <w:bookmarkEnd w:id="2175"/>
          </w:p>
        </w:tc>
        <w:tc>
          <w:tcPr>
            <w:tcW w:w="6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76" w:name=".symb.469"/>
            <w:bookmarkStart w:id="2177" w:name=".symb.470"/>
            <w:bookmarkEnd w:id="2176"/>
            <w:bookmarkEnd w:id="2177"/>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8" w:name=".amt.4163"/>
            <w:bookmarkStart w:id="2179" w:name=".amt.4164"/>
            <w:bookmarkEnd w:id="2178"/>
            <w:bookmarkEnd w:id="2179"/>
          </w:p>
        </w:tc>
        <w:tc>
          <w:tcPr>
            <w:tcW w:w="6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80" w:name=".symb.541"/>
            <w:bookmarkStart w:id="2181" w:name=".symb.542"/>
            <w:bookmarkEnd w:id="2180"/>
            <w:bookmarkEnd w:id="2181"/>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2" w:name=".amt.587"/>
            <w:bookmarkStart w:id="2183" w:name=".amt.588"/>
            <w:bookmarkEnd w:id="2182"/>
            <w:bookmarkEnd w:id="2183"/>
          </w:p>
        </w:tc>
        <w:tc>
          <w:tcPr>
            <w:tcW w:w="6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84" w:name=".symb.645"/>
            <w:bookmarkStart w:id="2185" w:name=".symb.646"/>
            <w:bookmarkEnd w:id="2184"/>
            <w:bookmarkEnd w:id="2185"/>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6" w:name=".amt.691"/>
            <w:bookmarkStart w:id="2187" w:name=".amt.692"/>
            <w:bookmarkEnd w:id="2186"/>
            <w:bookmarkEnd w:id="2187"/>
          </w:p>
        </w:tc>
        <w:tc>
          <w:tcPr>
            <w:tcW w:w="6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88" w:name=".symb.739"/>
            <w:bookmarkStart w:id="2189" w:name=".symb.740"/>
            <w:bookmarkEnd w:id="2188"/>
            <w:bookmarkEnd w:id="2189"/>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0" w:name=".amt.785"/>
            <w:bookmarkStart w:id="2191" w:name=".amt.786"/>
            <w:bookmarkEnd w:id="2190"/>
            <w:bookmarkEnd w:id="2191"/>
          </w:p>
        </w:tc>
        <w:tc>
          <w:tcPr>
            <w:tcW w:w="6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92" w:name=".symb.841"/>
            <w:bookmarkStart w:id="2193" w:name=".symb.842"/>
            <w:bookmarkEnd w:id="2192"/>
            <w:bookmarkEnd w:id="2193"/>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4" w:name=".amt.887"/>
            <w:bookmarkStart w:id="2195" w:name=".amt.888"/>
            <w:bookmarkEnd w:id="2194"/>
            <w:bookmarkEnd w:id="2195"/>
          </w:p>
        </w:tc>
        <w:tc>
          <w:tcPr>
            <w:tcW w:w="6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196" w:name=".symb.95"/>
            <w:bookmarkStart w:id="2197" w:name=".symb.96"/>
            <w:bookmarkEnd w:id="2196"/>
            <w:bookmarkEnd w:id="2197"/>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8" w:name=".amt.951"/>
            <w:bookmarkStart w:id="2199" w:name=".amt.952"/>
            <w:bookmarkEnd w:id="2198"/>
            <w:bookmarkEnd w:id="2199"/>
          </w:p>
        </w:tc>
        <w:tc>
          <w:tcPr>
            <w:tcW w:w="6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200" w:name=".symb.101"/>
            <w:bookmarkStart w:id="2201" w:name=".symb.102"/>
            <w:bookmarkEnd w:id="2200"/>
            <w:bookmarkEnd w:id="220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02" w:name=".amt.1013"/>
            <w:bookmarkStart w:id="2203" w:name=".amt.1014"/>
            <w:bookmarkEnd w:id="2202"/>
            <w:bookmarkEnd w:id="220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207,379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05" w:type="dxa"/>
            <w:tcBorders/>
            <w:shd w:fill="FFFFFF" w:val="clear"/>
            <w:vAlign w:val="center"/>
          </w:tcPr>
          <w:p>
            <w:pPr>
              <w:pStyle w:val="TableContents"/>
              <w:bidi w:val="0"/>
              <w:spacing w:before="0" w:after="0"/>
              <w:ind w:left="0" w:right="0" w:hanging="0"/>
              <w:jc w:val="left"/>
              <w:rPr/>
            </w:pPr>
            <w:r>
              <w:rPr/>
              <w:t> </w:t>
            </w:r>
            <w:bookmarkStart w:id="2204" w:name=".trail.B11"/>
            <w:bookmarkEnd w:id="2204"/>
          </w:p>
        </w:tc>
        <w:tc>
          <w:tcPr>
            <w:tcW w:w="191"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The composition of CRE loans at the dates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6587" w:type="dxa"/>
        <w:jc w:val="left"/>
        <w:tblInd w:w="0" w:type="dxa"/>
        <w:tblLayout w:type="fixed"/>
        <w:tblCellMar>
          <w:top w:w="0" w:type="dxa"/>
          <w:left w:w="0" w:type="dxa"/>
          <w:bottom w:w="0" w:type="dxa"/>
          <w:right w:w="0" w:type="dxa"/>
        </w:tblCellMar>
      </w:tblPr>
      <w:tblGrid>
        <w:gridCol w:w="2600"/>
        <w:gridCol w:w="60"/>
        <w:gridCol w:w="176"/>
        <w:gridCol w:w="983"/>
        <w:gridCol w:w="60"/>
        <w:gridCol w:w="60"/>
        <w:gridCol w:w="199"/>
        <w:gridCol w:w="1110"/>
        <w:gridCol w:w="60"/>
        <w:gridCol w:w="60"/>
        <w:gridCol w:w="176"/>
        <w:gridCol w:w="983"/>
        <w:gridCol w:w="60"/>
      </w:tblGrid>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by Type:</w:t>
            </w:r>
          </w:p>
        </w:tc>
        <w:tc>
          <w:tcPr>
            <w:tcW w:w="60" w:type="dxa"/>
            <w:tcBorders/>
            <w:shd w:fill="FFFFFF" w:val="clear"/>
            <w:vAlign w:val="center"/>
          </w:tcPr>
          <w:p>
            <w:pPr>
              <w:pStyle w:val="TableContents"/>
              <w:bidi w:val="0"/>
              <w:spacing w:before="0" w:after="0"/>
              <w:ind w:left="0" w:right="0" w:hanging="0"/>
              <w:jc w:val="left"/>
              <w:rPr/>
            </w:pPr>
            <w:r>
              <w:rPr/>
              <w:t> </w:t>
            </w:r>
            <w:bookmarkStart w:id="2205" w:name=".amt.D215"/>
            <w:bookmarkStart w:id="2206" w:name=".amt.D216"/>
            <w:bookmarkEnd w:id="2205"/>
            <w:bookmarkEnd w:id="2206"/>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207" w:name=".amt.D317"/>
            <w:bookmarkStart w:id="2208" w:name=".amt.D318"/>
            <w:bookmarkEnd w:id="2207"/>
            <w:bookmarkEnd w:id="2208"/>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209" w:name=".amt.D423"/>
            <w:bookmarkStart w:id="2210" w:name=".amt.D424"/>
            <w:bookmarkEnd w:id="2209"/>
            <w:bookmarkEnd w:id="2210"/>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non-owner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1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11" w:name=".amt.2165"/>
            <w:bookmarkStart w:id="2212" w:name=".amt.2166"/>
            <w:bookmarkEnd w:id="2211"/>
            <w:bookmarkEnd w:id="2212"/>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13" w:name=".amt.3161"/>
            <w:bookmarkStart w:id="2214" w:name=".amt.3162"/>
            <w:bookmarkEnd w:id="2213"/>
            <w:bookmarkEnd w:id="2214"/>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15" w:name=".amt.4165"/>
            <w:bookmarkStart w:id="2216" w:name=".amt.4166"/>
            <w:bookmarkEnd w:id="2215"/>
            <w:bookmarkEnd w:id="2216"/>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Hospitality/restaurant</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17" w:name=".amt.2167"/>
            <w:bookmarkStart w:id="2218" w:name=".amt.2168"/>
            <w:bookmarkEnd w:id="2217"/>
            <w:bookmarkEnd w:id="2218"/>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19" w:name=".amt.3163"/>
            <w:bookmarkStart w:id="2220" w:name=".amt.3164"/>
            <w:bookmarkEnd w:id="2219"/>
            <w:bookmarkEnd w:id="2220"/>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21" w:name=".amt.4167"/>
            <w:bookmarkStart w:id="2222" w:name=".amt.4168"/>
            <w:bookmarkEnd w:id="2221"/>
            <w:bookmarkEnd w:id="2222"/>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23" w:name=".amt.2169"/>
            <w:bookmarkStart w:id="2224" w:name=".amt.2170"/>
            <w:bookmarkEnd w:id="2223"/>
            <w:bookmarkEnd w:id="2224"/>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25" w:name=".amt.3165"/>
            <w:bookmarkStart w:id="2226" w:name=".amt.3166"/>
            <w:bookmarkEnd w:id="2225"/>
            <w:bookmarkEnd w:id="2226"/>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27" w:name=".amt.4169"/>
            <w:bookmarkStart w:id="2228" w:name=".amt.4170"/>
            <w:bookmarkEnd w:id="2227"/>
            <w:bookmarkEnd w:id="2228"/>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Self-storage</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29" w:name=".amt.2171"/>
            <w:bookmarkStart w:id="2230" w:name=".amt.2172"/>
            <w:bookmarkEnd w:id="2229"/>
            <w:bookmarkEnd w:id="2230"/>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31" w:name=".amt.3167"/>
            <w:bookmarkStart w:id="2232" w:name=".amt.3168"/>
            <w:bookmarkEnd w:id="2231"/>
            <w:bookmarkEnd w:id="2232"/>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33" w:name=".amt.4171"/>
            <w:bookmarkStart w:id="2234" w:name=".amt.4172"/>
            <w:bookmarkEnd w:id="2233"/>
            <w:bookmarkEnd w:id="2234"/>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35" w:name=".amt.2173"/>
            <w:bookmarkStart w:id="2236" w:name=".amt.2174"/>
            <w:bookmarkEnd w:id="2235"/>
            <w:bookmarkEnd w:id="2236"/>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37" w:name=".amt.3169"/>
            <w:bookmarkStart w:id="2238" w:name=".amt.3170"/>
            <w:bookmarkEnd w:id="2237"/>
            <w:bookmarkEnd w:id="2238"/>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39" w:name=".amt.4173"/>
            <w:bookmarkStart w:id="2240" w:name=".amt.4174"/>
            <w:bookmarkEnd w:id="2239"/>
            <w:bookmarkEnd w:id="2240"/>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41" w:name=".amt.2175"/>
            <w:bookmarkStart w:id="2242" w:name=".amt.2176"/>
            <w:bookmarkEnd w:id="2241"/>
            <w:bookmarkEnd w:id="2242"/>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43" w:name=".amt.3171"/>
            <w:bookmarkStart w:id="2244" w:name=".amt.3172"/>
            <w:bookmarkEnd w:id="2243"/>
            <w:bookmarkEnd w:id="2244"/>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45" w:name=".amt.4175"/>
            <w:bookmarkStart w:id="2246" w:name=".amt.4176"/>
            <w:bookmarkEnd w:id="2245"/>
            <w:bookmarkEnd w:id="2246"/>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housing/assisted living</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47" w:name=".amt.2177"/>
            <w:bookmarkStart w:id="2248" w:name=".amt.2178"/>
            <w:bookmarkEnd w:id="2247"/>
            <w:bookmarkEnd w:id="2248"/>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49" w:name=".amt.3173"/>
            <w:bookmarkStart w:id="2250" w:name=".amt.3174"/>
            <w:bookmarkEnd w:id="2249"/>
            <w:bookmarkEnd w:id="2250"/>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51" w:name=".amt.4177"/>
            <w:bookmarkStart w:id="2252" w:name=".amt.4178"/>
            <w:bookmarkEnd w:id="2251"/>
            <w:bookmarkEnd w:id="2252"/>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Education/worship</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53" w:name=".amt.2179"/>
            <w:bookmarkStart w:id="2254" w:name=".amt.2180"/>
            <w:bookmarkEnd w:id="2253"/>
            <w:bookmarkEnd w:id="2254"/>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55" w:name=".amt.3175"/>
            <w:bookmarkStart w:id="2256" w:name=".amt.3176"/>
            <w:bookmarkEnd w:id="2255"/>
            <w:bookmarkEnd w:id="2256"/>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57" w:name=".amt.4179"/>
            <w:bookmarkStart w:id="2258" w:name=".amt.4180"/>
            <w:bookmarkEnd w:id="2257"/>
            <w:bookmarkEnd w:id="2258"/>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59" w:name=".amt.2181"/>
            <w:bookmarkStart w:id="2260" w:name=".amt.2182"/>
            <w:bookmarkEnd w:id="2259"/>
            <w:bookmarkEnd w:id="2260"/>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61" w:name=".amt.3177"/>
            <w:bookmarkStart w:id="2262" w:name=".amt.3178"/>
            <w:bookmarkEnd w:id="2261"/>
            <w:bookmarkEnd w:id="2262"/>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63" w:name=".amt.4181"/>
            <w:bookmarkStart w:id="2264" w:name=".amt.4182"/>
            <w:bookmarkEnd w:id="2263"/>
            <w:bookmarkEnd w:id="2264"/>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5" w:name=".amt.2183"/>
            <w:bookmarkStart w:id="2266" w:name=".amt.2184"/>
            <w:bookmarkEnd w:id="2265"/>
            <w:bookmarkEnd w:id="2266"/>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7" w:name=".amt.3179"/>
            <w:bookmarkStart w:id="2268" w:name=".amt.3180"/>
            <w:bookmarkEnd w:id="2267"/>
            <w:bookmarkEnd w:id="2268"/>
          </w:p>
        </w:tc>
        <w:tc>
          <w:tcPr>
            <w:tcW w:w="11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9" w:name=".amt.4183"/>
            <w:bookmarkStart w:id="2270" w:name=".amt.4184"/>
            <w:bookmarkEnd w:id="2269"/>
            <w:bookmarkEnd w:id="2270"/>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171,979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71" w:name=".amt.2185"/>
            <w:bookmarkStart w:id="2272" w:name=".amt.2186"/>
            <w:bookmarkEnd w:id="2271"/>
            <w:bookmarkEnd w:id="2272"/>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73" w:name=".amt.3181"/>
            <w:bookmarkStart w:id="2274" w:name=".amt.3182"/>
            <w:bookmarkEnd w:id="2273"/>
            <w:bookmarkEnd w:id="2274"/>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75" w:name=".amt.4185"/>
            <w:bookmarkStart w:id="2276" w:name=".amt.4186"/>
            <w:bookmarkEnd w:id="2275"/>
            <w:bookmarkEnd w:id="2276"/>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77,419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77" w:name=".amt.2187"/>
            <w:bookmarkStart w:id="2278" w:name=".amt.2188"/>
            <w:bookmarkEnd w:id="2277"/>
            <w:bookmarkEnd w:id="2278"/>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79" w:name=".amt.3183"/>
            <w:bookmarkStart w:id="2280" w:name=".amt.3184"/>
            <w:bookmarkEnd w:id="2279"/>
            <w:bookmarkEnd w:id="2280"/>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81" w:name=".amt.4187"/>
            <w:bookmarkStart w:id="2282" w:name=".amt.4188"/>
            <w:bookmarkEnd w:id="2281"/>
            <w:bookmarkEnd w:id="2282"/>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40,156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83" w:name=".amt.2189"/>
            <w:bookmarkStart w:id="2284" w:name=".amt.2190"/>
            <w:bookmarkEnd w:id="2283"/>
            <w:bookmarkEnd w:id="2284"/>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85" w:name=".amt.3185"/>
            <w:bookmarkStart w:id="2286" w:name=".amt.3186"/>
            <w:bookmarkEnd w:id="2285"/>
            <w:bookmarkEnd w:id="2286"/>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87" w:name=".amt.4189"/>
            <w:bookmarkStart w:id="2288" w:name=".amt.4190"/>
            <w:bookmarkEnd w:id="2287"/>
            <w:bookmarkEnd w:id="2288"/>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89" w:name=".amt.2191"/>
            <w:bookmarkStart w:id="2290" w:name=".amt.2192"/>
            <w:bookmarkEnd w:id="2289"/>
            <w:bookmarkEnd w:id="2290"/>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291" w:name=".amt.3187"/>
            <w:bookmarkStart w:id="2292" w:name=".amt.3188"/>
            <w:bookmarkEnd w:id="2291"/>
            <w:bookmarkEnd w:id="2292"/>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93" w:name=".amt.4191"/>
            <w:bookmarkStart w:id="2294" w:name=".amt.4192"/>
            <w:bookmarkEnd w:id="2293"/>
            <w:bookmarkEnd w:id="2294"/>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95" w:name=".amt.2193"/>
            <w:bookmarkStart w:id="2296" w:name=".amt.2194"/>
            <w:bookmarkEnd w:id="2295"/>
            <w:bookmarkEnd w:id="2296"/>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297" w:name=".amt.3189"/>
            <w:bookmarkStart w:id="2298" w:name=".amt.3190"/>
            <w:bookmarkEnd w:id="2297"/>
            <w:bookmarkEnd w:id="2298"/>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99" w:name=".amt.4193"/>
            <w:bookmarkStart w:id="2300" w:name=".amt.4194"/>
            <w:bookmarkEnd w:id="2299"/>
            <w:bookmarkEnd w:id="2300"/>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Hospitality/restaurant</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01" w:name=".amt.2195"/>
            <w:bookmarkStart w:id="2302" w:name=".amt.2196"/>
            <w:bookmarkEnd w:id="2301"/>
            <w:bookmarkEnd w:id="2302"/>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303" w:name=".amt.3191"/>
            <w:bookmarkStart w:id="2304" w:name=".amt.3192"/>
            <w:bookmarkEnd w:id="2303"/>
            <w:bookmarkEnd w:id="2304"/>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05" w:name=".amt.4195"/>
            <w:bookmarkStart w:id="2306" w:name=".amt.4196"/>
            <w:bookmarkEnd w:id="2305"/>
            <w:bookmarkEnd w:id="2306"/>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Automobile related</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07" w:name=".amt.2197"/>
            <w:bookmarkStart w:id="2308" w:name=".amt.2198"/>
            <w:bookmarkEnd w:id="2307"/>
            <w:bookmarkEnd w:id="2308"/>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309" w:name=".amt.3193"/>
            <w:bookmarkStart w:id="2310" w:name=".amt.3194"/>
            <w:bookmarkEnd w:id="2309"/>
            <w:bookmarkEnd w:id="2310"/>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11" w:name=".amt.4197"/>
            <w:bookmarkStart w:id="2312" w:name=".amt.4198"/>
            <w:bookmarkEnd w:id="2311"/>
            <w:bookmarkEnd w:id="2312"/>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 wash</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13" w:name=".amt.2199"/>
            <w:bookmarkStart w:id="2314" w:name=".amt.2200"/>
            <w:bookmarkEnd w:id="2313"/>
            <w:bookmarkEnd w:id="2314"/>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315" w:name=".amt.3195"/>
            <w:bookmarkStart w:id="2316" w:name=".amt.3196"/>
            <w:bookmarkEnd w:id="2315"/>
            <w:bookmarkEnd w:id="2316"/>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17" w:name=".amt.4199"/>
            <w:bookmarkStart w:id="2318" w:name=".amt.4200"/>
            <w:bookmarkEnd w:id="2317"/>
            <w:bookmarkEnd w:id="2318"/>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Agriculture</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19" w:name=".amt.2201"/>
            <w:bookmarkStart w:id="2320" w:name=".amt.2202"/>
            <w:bookmarkEnd w:id="2319"/>
            <w:bookmarkEnd w:id="2320"/>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2321" w:name=".amt.3197"/>
            <w:bookmarkStart w:id="2322" w:name=".amt.3198"/>
            <w:bookmarkEnd w:id="2321"/>
            <w:bookmarkEnd w:id="2322"/>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23" w:name=".amt.4201"/>
            <w:bookmarkStart w:id="2324" w:name=".amt.4202"/>
            <w:bookmarkEnd w:id="2323"/>
            <w:bookmarkEnd w:id="2324"/>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Education/worship</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25" w:name=".amt.2203"/>
            <w:bookmarkStart w:id="2326" w:name=".amt.2204"/>
            <w:bookmarkEnd w:id="2325"/>
            <w:bookmarkEnd w:id="2326"/>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2327" w:name=".amt.3199"/>
            <w:bookmarkStart w:id="2328" w:name=".amt.3200"/>
            <w:bookmarkEnd w:id="2327"/>
            <w:bookmarkEnd w:id="2328"/>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29" w:name=".amt.4203"/>
            <w:bookmarkStart w:id="2330" w:name=".amt.4204"/>
            <w:bookmarkEnd w:id="2329"/>
            <w:bookmarkEnd w:id="2330"/>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CRE 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1" w:name=".amt.2205"/>
            <w:bookmarkStart w:id="2332" w:name=".amt.2206"/>
            <w:bookmarkEnd w:id="2331"/>
            <w:bookmarkEnd w:id="2332"/>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3" w:name=".amt.3201"/>
            <w:bookmarkStart w:id="2334" w:name=".amt.3202"/>
            <w:bookmarkEnd w:id="2333"/>
            <w:bookmarkEnd w:id="2334"/>
          </w:p>
        </w:tc>
        <w:tc>
          <w:tcPr>
            <w:tcW w:w="11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5" w:name=".amt.4205"/>
            <w:bookmarkStart w:id="2336" w:name=".amt.4206"/>
            <w:bookmarkEnd w:id="2335"/>
            <w:bookmarkEnd w:id="2336"/>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180,250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337" w:name=".symb.271"/>
            <w:bookmarkStart w:id="2338" w:name=".symb.272"/>
            <w:bookmarkEnd w:id="2337"/>
            <w:bookmarkEnd w:id="2338"/>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9" w:name=".amt.2207"/>
            <w:bookmarkStart w:id="2340" w:name=".amt.2208"/>
            <w:bookmarkEnd w:id="2339"/>
            <w:bookmarkEnd w:id="2340"/>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341" w:name=".symb.367"/>
            <w:bookmarkStart w:id="2342" w:name=".symb.368"/>
            <w:bookmarkEnd w:id="2341"/>
            <w:bookmarkEnd w:id="2342"/>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3" w:name=".amt.3203"/>
            <w:bookmarkStart w:id="2344" w:name=".amt.3204"/>
            <w:bookmarkEnd w:id="2343"/>
            <w:bookmarkEnd w:id="2344"/>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364,828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345" w:name=".symb.471"/>
            <w:bookmarkStart w:id="2346" w:name=".symb.472"/>
            <w:bookmarkEnd w:id="2345"/>
            <w:bookmarkEnd w:id="2346"/>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7" w:name=".amt.4207"/>
            <w:bookmarkStart w:id="2348" w:name=".amt.4208"/>
            <w:bookmarkEnd w:id="2347"/>
            <w:bookmarkEnd w:id="2348"/>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352,229</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The composition of construction loans at the dates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90"/>
        <w:gridCol w:w="60"/>
        <w:gridCol w:w="125"/>
        <w:gridCol w:w="695"/>
        <w:gridCol w:w="60"/>
        <w:gridCol w:w="60"/>
        <w:gridCol w:w="68"/>
        <w:gridCol w:w="552"/>
        <w:gridCol w:w="185"/>
        <w:gridCol w:w="60"/>
        <w:gridCol w:w="125"/>
        <w:gridCol w:w="695"/>
        <w:gridCol w:w="60"/>
        <w:gridCol w:w="60"/>
        <w:gridCol w:w="68"/>
        <w:gridCol w:w="552"/>
        <w:gridCol w:w="185"/>
        <w:gridCol w:w="60"/>
        <w:gridCol w:w="125"/>
        <w:gridCol w:w="695"/>
        <w:gridCol w:w="60"/>
        <w:gridCol w:w="60"/>
        <w:gridCol w:w="68"/>
        <w:gridCol w:w="552"/>
        <w:gridCol w:w="185"/>
      </w:tblGrid>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2349" w:name=".amt.D319"/>
            <w:bookmarkStart w:id="2350" w:name=".amt.D320"/>
            <w:bookmarkEnd w:id="2349"/>
            <w:bookmarkEnd w:id="2350"/>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1" w:name=".amt.D57"/>
            <w:bookmarkStart w:id="2352" w:name=".amt.D58"/>
            <w:bookmarkEnd w:id="2351"/>
            <w:bookmarkEnd w:id="2352"/>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3" w:name=".amt.D79"/>
            <w:bookmarkStart w:id="2354" w:name=".amt.D710"/>
            <w:bookmarkEnd w:id="2353"/>
            <w:bookmarkEnd w:id="2354"/>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Construction Types:</w:t>
            </w:r>
          </w:p>
        </w:tc>
        <w:tc>
          <w:tcPr>
            <w:tcW w:w="60" w:type="dxa"/>
            <w:tcBorders/>
            <w:shd w:fill="FFFFFF" w:val="clear"/>
            <w:vAlign w:val="center"/>
          </w:tcPr>
          <w:p>
            <w:pPr>
              <w:pStyle w:val="TableContents"/>
              <w:bidi w:val="0"/>
              <w:spacing w:before="0" w:after="0"/>
              <w:ind w:left="0" w:right="0" w:hanging="0"/>
              <w:jc w:val="left"/>
              <w:rPr/>
            </w:pPr>
            <w:r>
              <w:rPr/>
              <w:t> </w:t>
            </w:r>
            <w:bookmarkStart w:id="2355" w:name=".amt.D217"/>
            <w:bookmarkStart w:id="2356" w:name=".amt.D218"/>
            <w:bookmarkEnd w:id="2355"/>
            <w:bookmarkEnd w:id="235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7" w:name=".amt.D321"/>
            <w:bookmarkStart w:id="2358" w:name=".amt.D322"/>
            <w:bookmarkEnd w:id="2357"/>
            <w:bookmarkEnd w:id="2358"/>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9" w:name=".amt.D425"/>
            <w:bookmarkStart w:id="2360" w:name=".amt.D426"/>
            <w:bookmarkEnd w:id="2359"/>
            <w:bookmarkEnd w:id="236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61" w:name=".amt.D59"/>
            <w:bookmarkStart w:id="2362" w:name=".amt.D510"/>
            <w:bookmarkEnd w:id="2361"/>
            <w:bookmarkEnd w:id="236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63" w:name=".amt.D69"/>
            <w:bookmarkStart w:id="2364" w:name=".amt.D610"/>
            <w:bookmarkEnd w:id="2363"/>
            <w:bookmarkEnd w:id="236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65" w:name=".amt.D711"/>
            <w:bookmarkStart w:id="2366" w:name=".amt.D712"/>
            <w:bookmarkEnd w:id="2365"/>
            <w:bookmarkEnd w:id="2366"/>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retail</w:t>
            </w:r>
          </w:p>
        </w:tc>
        <w:tc>
          <w:tcPr>
            <w:tcW w:w="60" w:type="dxa"/>
            <w:tcBorders/>
            <w:shd w:fill="CCEEFF" w:val="clear"/>
            <w:vAlign w:val="center"/>
          </w:tcPr>
          <w:p>
            <w:pPr>
              <w:pStyle w:val="TableContents"/>
              <w:bidi w:val="0"/>
              <w:spacing w:before="0" w:after="0"/>
              <w:ind w:left="0" w:right="0" w:hanging="0"/>
              <w:jc w:val="left"/>
              <w:rPr/>
            </w:pPr>
            <w:r>
              <w:rPr/>
              <w:t> </w:t>
            </w:r>
            <w:bookmarkStart w:id="2367" w:name=".symb.273"/>
            <w:bookmarkStart w:id="2368" w:name=".symb.274"/>
            <w:bookmarkEnd w:id="2367"/>
            <w:bookmarkEnd w:id="236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9" w:name=".amt.2209"/>
            <w:bookmarkStart w:id="2370" w:name=".amt.2210"/>
            <w:bookmarkEnd w:id="2369"/>
            <w:bookmarkEnd w:id="237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71" w:name=".amt.3205"/>
            <w:bookmarkStart w:id="2372" w:name=".amt.3206"/>
            <w:bookmarkEnd w:id="2371"/>
            <w:bookmarkEnd w:id="237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2373" w:name=".trail.355"/>
            <w:bookmarkStart w:id="2374" w:name=".trail.356"/>
            <w:bookmarkEnd w:id="2373"/>
            <w:bookmarkEnd w:id="237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375" w:name=".symb.473"/>
            <w:bookmarkStart w:id="2376" w:name=".symb.474"/>
            <w:bookmarkEnd w:id="2375"/>
            <w:bookmarkEnd w:id="23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7" w:name=".amt.4209"/>
            <w:bookmarkStart w:id="2378" w:name=".amt.4210"/>
            <w:bookmarkEnd w:id="2377"/>
            <w:bookmarkEnd w:id="237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79" w:name=".amt.589"/>
            <w:bookmarkStart w:id="2380" w:name=".amt.590"/>
            <w:bookmarkEnd w:id="2379"/>
            <w:bookmarkEnd w:id="238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2381" w:name=".trail.543"/>
            <w:bookmarkStart w:id="2382" w:name=".trail.544"/>
            <w:bookmarkEnd w:id="2381"/>
            <w:bookmarkEnd w:id="238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383" w:name=".symb.647"/>
            <w:bookmarkStart w:id="2384" w:name=".symb.648"/>
            <w:bookmarkEnd w:id="2383"/>
            <w:bookmarkEnd w:id="23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5" w:name=".amt.693"/>
            <w:bookmarkStart w:id="2386" w:name=".amt.694"/>
            <w:bookmarkEnd w:id="2385"/>
            <w:bookmarkEnd w:id="238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87" w:name=".amt.787"/>
            <w:bookmarkStart w:id="2388" w:name=".amt.788"/>
            <w:bookmarkEnd w:id="2387"/>
            <w:bookmarkEnd w:id="238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2389" w:name=".trail.741"/>
            <w:bookmarkStart w:id="2390" w:name=".trail.742"/>
            <w:bookmarkEnd w:id="2389"/>
            <w:bookmarkEnd w:id="239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office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391" w:name=".amt.2211"/>
            <w:bookmarkStart w:id="2392" w:name=".amt.2212"/>
            <w:bookmarkEnd w:id="2391"/>
            <w:bookmarkEnd w:id="239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393" w:name=".amt.3207"/>
            <w:bookmarkStart w:id="2394" w:name=".amt.3208"/>
            <w:bookmarkEnd w:id="2393"/>
            <w:bookmarkEnd w:id="2394"/>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395" w:name=".amt.4211"/>
            <w:bookmarkStart w:id="2396" w:name=".amt.4212"/>
            <w:bookmarkEnd w:id="2395"/>
            <w:bookmarkEnd w:id="239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397" w:name=".amt.591"/>
            <w:bookmarkStart w:id="2398" w:name=".amt.592"/>
            <w:bookmarkEnd w:id="2397"/>
            <w:bookmarkEnd w:id="2398"/>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399" w:name=".amt.695"/>
            <w:bookmarkStart w:id="2400" w:name=".amt.696"/>
            <w:bookmarkEnd w:id="2399"/>
            <w:bookmarkEnd w:id="240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01" w:name=".amt.789"/>
            <w:bookmarkStart w:id="2402" w:name=".amt.790"/>
            <w:bookmarkEnd w:id="2401"/>
            <w:bookmarkEnd w:id="240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self storage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03" w:name=".amt.2213"/>
            <w:bookmarkStart w:id="2404" w:name=".amt.2214"/>
            <w:bookmarkEnd w:id="2403"/>
            <w:bookmarkEnd w:id="240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05" w:name=".amt.3209"/>
            <w:bookmarkStart w:id="2406" w:name=".amt.3210"/>
            <w:bookmarkEnd w:id="2405"/>
            <w:bookmarkEnd w:id="2406"/>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07" w:name=".amt.4213"/>
            <w:bookmarkStart w:id="2408" w:name=".amt.4214"/>
            <w:bookmarkEnd w:id="2407"/>
            <w:bookmarkEnd w:id="240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09" w:name=".amt.593"/>
            <w:bookmarkStart w:id="2410" w:name=".amt.594"/>
            <w:bookmarkEnd w:id="2409"/>
            <w:bookmarkEnd w:id="241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11" w:name=".amt.697"/>
            <w:bookmarkStart w:id="2412" w:name=".amt.698"/>
            <w:bookmarkEnd w:id="2411"/>
            <w:bookmarkEnd w:id="241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13" w:name=".amt.791"/>
            <w:bookmarkStart w:id="2414" w:name=".amt.792"/>
            <w:bookmarkEnd w:id="2413"/>
            <w:bookmarkEnd w:id="2414"/>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hotel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15" w:name=".amt.2215"/>
            <w:bookmarkStart w:id="2416" w:name=".amt.2216"/>
            <w:bookmarkEnd w:id="2415"/>
            <w:bookmarkEnd w:id="241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17" w:name=".amt.3211"/>
            <w:bookmarkStart w:id="2418" w:name=".amt.3212"/>
            <w:bookmarkEnd w:id="2417"/>
            <w:bookmarkEnd w:id="2418"/>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19" w:name=".amt.4215"/>
            <w:bookmarkStart w:id="2420" w:name=".amt.4216"/>
            <w:bookmarkEnd w:id="2419"/>
            <w:bookmarkEnd w:id="242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21" w:name=".amt.595"/>
            <w:bookmarkStart w:id="2422" w:name=".amt.596"/>
            <w:bookmarkEnd w:id="2421"/>
            <w:bookmarkEnd w:id="242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23" w:name=".amt.699"/>
            <w:bookmarkStart w:id="2424" w:name=".amt.6100"/>
            <w:bookmarkEnd w:id="2423"/>
            <w:bookmarkEnd w:id="242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25" w:name=".amt.793"/>
            <w:bookmarkStart w:id="2426" w:name=".amt.794"/>
            <w:bookmarkEnd w:id="2425"/>
            <w:bookmarkEnd w:id="2426"/>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27" w:name=".amt.2217"/>
            <w:bookmarkStart w:id="2428" w:name=".amt.2218"/>
            <w:bookmarkEnd w:id="2427"/>
            <w:bookmarkEnd w:id="242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29" w:name=".amt.3213"/>
            <w:bookmarkStart w:id="2430" w:name=".amt.3214"/>
            <w:bookmarkEnd w:id="2429"/>
            <w:bookmarkEnd w:id="243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31" w:name=".amt.4217"/>
            <w:bookmarkStart w:id="2432" w:name=".amt.4218"/>
            <w:bookmarkEnd w:id="2431"/>
            <w:bookmarkEnd w:id="243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33" w:name=".amt.597"/>
            <w:bookmarkStart w:id="2434" w:name=".amt.598"/>
            <w:bookmarkEnd w:id="2433"/>
            <w:bookmarkEnd w:id="2434"/>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35" w:name=".amt.6101"/>
            <w:bookmarkStart w:id="2436" w:name=".amt.6102"/>
            <w:bookmarkEnd w:id="2435"/>
            <w:bookmarkEnd w:id="243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37" w:name=".amt.795"/>
            <w:bookmarkStart w:id="2438" w:name=".amt.796"/>
            <w:bookmarkEnd w:id="2437"/>
            <w:bookmarkEnd w:id="243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 construction – single family residential and single family manufactured residential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39" w:name=".amt.2219"/>
            <w:bookmarkStart w:id="2440" w:name=".amt.2220"/>
            <w:bookmarkEnd w:id="2439"/>
            <w:bookmarkEnd w:id="244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1" w:name=".amt.3215"/>
            <w:bookmarkStart w:id="2442" w:name=".amt.3216"/>
            <w:bookmarkEnd w:id="2441"/>
            <w:bookmarkEnd w:id="244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43" w:name=".amt.4219"/>
            <w:bookmarkStart w:id="2444" w:name=".amt.4220"/>
            <w:bookmarkEnd w:id="2443"/>
            <w:bookmarkEnd w:id="244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5" w:name=".amt.599"/>
            <w:bookmarkStart w:id="2446" w:name=".amt.5100"/>
            <w:bookmarkEnd w:id="2445"/>
            <w:bookmarkEnd w:id="2446"/>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47" w:name=".amt.6103"/>
            <w:bookmarkStart w:id="2448" w:name=".amt.6104"/>
            <w:bookmarkEnd w:id="2447"/>
            <w:bookmarkEnd w:id="244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9" w:name=".amt.797"/>
            <w:bookmarkStart w:id="2450" w:name=".amt.798"/>
            <w:bookmarkEnd w:id="2449"/>
            <w:bookmarkEnd w:id="2450"/>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 construction – land, lot and acquisition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51" w:name=".amt.2221"/>
            <w:bookmarkStart w:id="2452" w:name=".amt.2222"/>
            <w:bookmarkEnd w:id="2451"/>
            <w:bookmarkEnd w:id="245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53" w:name=".amt.3217"/>
            <w:bookmarkStart w:id="2454" w:name=".amt.3218"/>
            <w:bookmarkEnd w:id="2453"/>
            <w:bookmarkEnd w:id="2454"/>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55" w:name=".amt.4221"/>
            <w:bookmarkStart w:id="2456" w:name=".amt.4222"/>
            <w:bookmarkEnd w:id="2455"/>
            <w:bookmarkEnd w:id="245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57" w:name=".amt.5101"/>
            <w:bookmarkStart w:id="2458" w:name=".amt.5102"/>
            <w:bookmarkEnd w:id="2457"/>
            <w:bookmarkEnd w:id="245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59" w:name=".amt.6105"/>
            <w:bookmarkStart w:id="2460" w:name=".amt.6106"/>
            <w:bookmarkEnd w:id="2459"/>
            <w:bookmarkEnd w:id="246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61" w:name=".amt.799"/>
            <w:bookmarkStart w:id="2462" w:name=".amt.7100"/>
            <w:bookmarkEnd w:id="2461"/>
            <w:bookmarkEnd w:id="246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Speculative residential construction – vertical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63" w:name=".amt.2223"/>
            <w:bookmarkStart w:id="2464" w:name=".amt.2224"/>
            <w:bookmarkEnd w:id="2463"/>
            <w:bookmarkEnd w:id="246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65" w:name=".amt.3219"/>
            <w:bookmarkStart w:id="2466" w:name=".amt.3220"/>
            <w:bookmarkEnd w:id="2465"/>
            <w:bookmarkEnd w:id="2466"/>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67" w:name=".amt.4223"/>
            <w:bookmarkStart w:id="2468" w:name=".amt.4224"/>
            <w:bookmarkEnd w:id="2467"/>
            <w:bookmarkEnd w:id="246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69" w:name=".amt.5103"/>
            <w:bookmarkStart w:id="2470" w:name=".amt.5104"/>
            <w:bookmarkEnd w:id="2469"/>
            <w:bookmarkEnd w:id="2470"/>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71" w:name=".amt.6107"/>
            <w:bookmarkStart w:id="2472" w:name=".amt.6108"/>
            <w:bookmarkEnd w:id="2471"/>
            <w:bookmarkEnd w:id="247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73" w:name=".amt.7101"/>
            <w:bookmarkStart w:id="2474" w:name=".amt.7102"/>
            <w:bookmarkEnd w:id="2473"/>
            <w:bookmarkEnd w:id="2474"/>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Speculative residential construction – land, lot and acquisition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75" w:name=".amt.2225"/>
            <w:bookmarkStart w:id="2476" w:name=".amt.2226"/>
            <w:bookmarkEnd w:id="2475"/>
            <w:bookmarkEnd w:id="2476"/>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77" w:name=".amt.3221"/>
            <w:bookmarkStart w:id="2478" w:name=".amt.3222"/>
            <w:bookmarkEnd w:id="2477"/>
            <w:bookmarkEnd w:id="2478"/>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79" w:name=".amt.4225"/>
            <w:bookmarkStart w:id="2480" w:name=".amt.4226"/>
            <w:bookmarkEnd w:id="2479"/>
            <w:bookmarkEnd w:id="248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81" w:name=".amt.5105"/>
            <w:bookmarkStart w:id="2482" w:name=".amt.5106"/>
            <w:bookmarkEnd w:id="2481"/>
            <w:bookmarkEnd w:id="2482"/>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83" w:name=".amt.6109"/>
            <w:bookmarkStart w:id="2484" w:name=".amt.6110"/>
            <w:bookmarkEnd w:id="2483"/>
            <w:bookmarkEnd w:id="2484"/>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85" w:name=".amt.7103"/>
            <w:bookmarkStart w:id="2486" w:name=".amt.7104"/>
            <w:bookmarkEnd w:id="2485"/>
            <w:bookmarkEnd w:id="2486"/>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47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bookmarkStart w:id="2487" w:name=".symb.275"/>
            <w:bookmarkStart w:id="2488" w:name=".symb.276"/>
            <w:bookmarkEnd w:id="2487"/>
            <w:bookmarkEnd w:id="248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9" w:name=".amt.2227"/>
            <w:bookmarkStart w:id="2490" w:name=".amt.2228"/>
            <w:bookmarkEnd w:id="2489"/>
            <w:bookmarkEnd w:id="2490"/>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91" w:name=".amt.3223"/>
            <w:bookmarkStart w:id="2492" w:name=".amt.3224"/>
            <w:bookmarkEnd w:id="2491"/>
            <w:bookmarkEnd w:id="2492"/>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493" w:name=".trail.357"/>
            <w:bookmarkStart w:id="2494" w:name=".trail.358"/>
            <w:bookmarkEnd w:id="2493"/>
            <w:bookmarkEnd w:id="249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2495" w:name=".symb.475"/>
            <w:bookmarkStart w:id="2496" w:name=".symb.476"/>
            <w:bookmarkEnd w:id="2495"/>
            <w:bookmarkEnd w:id="249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7" w:name=".amt.4227"/>
            <w:bookmarkStart w:id="2498" w:name=".amt.4228"/>
            <w:bookmarkEnd w:id="2497"/>
            <w:bookmarkEnd w:id="2498"/>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402,791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99" w:name=".amt.5107"/>
            <w:bookmarkStart w:id="2500" w:name=".amt.5108"/>
            <w:bookmarkEnd w:id="2499"/>
            <w:bookmarkEnd w:id="2500"/>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01" w:name=".trail.545"/>
            <w:bookmarkStart w:id="2502" w:name=".trail.546"/>
            <w:bookmarkEnd w:id="2501"/>
            <w:bookmarkEnd w:id="250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2503" w:name=".symb.649"/>
            <w:bookmarkStart w:id="2504" w:name=".symb.650"/>
            <w:bookmarkEnd w:id="2503"/>
            <w:bookmarkEnd w:id="250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5" w:name=".amt.6111"/>
            <w:bookmarkStart w:id="2506" w:name=".amt.6112"/>
            <w:bookmarkEnd w:id="2505"/>
            <w:bookmarkEnd w:id="2506"/>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354,747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07" w:name=".amt.7105"/>
            <w:bookmarkStart w:id="2508" w:name=".amt.7106"/>
            <w:bookmarkEnd w:id="2507"/>
            <w:bookmarkEnd w:id="2508"/>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09" w:name=".trail.743"/>
            <w:bookmarkStart w:id="2510" w:name=".trail.744"/>
            <w:bookmarkEnd w:id="2509"/>
            <w:bookmarkEnd w:id="251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7</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Originations of one-to-four-family loans to purchase and refinance a home for the periods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905"/>
        <w:gridCol w:w="60"/>
        <w:gridCol w:w="125"/>
        <w:gridCol w:w="695"/>
        <w:gridCol w:w="60"/>
        <w:gridCol w:w="60"/>
        <w:gridCol w:w="68"/>
        <w:gridCol w:w="552"/>
        <w:gridCol w:w="185"/>
        <w:gridCol w:w="60"/>
        <w:gridCol w:w="125"/>
        <w:gridCol w:w="695"/>
        <w:gridCol w:w="60"/>
        <w:gridCol w:w="60"/>
        <w:gridCol w:w="68"/>
        <w:gridCol w:w="552"/>
        <w:gridCol w:w="185"/>
        <w:gridCol w:w="60"/>
        <w:gridCol w:w="125"/>
        <w:gridCol w:w="695"/>
        <w:gridCol w:w="60"/>
        <w:gridCol w:w="60"/>
        <w:gridCol w:w="68"/>
        <w:gridCol w:w="552"/>
        <w:gridCol w:w="185"/>
        <w:gridCol w:w="60"/>
        <w:gridCol w:w="125"/>
        <w:gridCol w:w="650"/>
        <w:gridCol w:w="80"/>
        <w:gridCol w:w="60"/>
        <w:gridCol w:w="78"/>
        <w:gridCol w:w="572"/>
        <w:gridCol w:w="80"/>
        <w:gridCol w:w="60"/>
        <w:gridCol w:w="125"/>
        <w:gridCol w:w="590"/>
        <w:gridCol w:w="80"/>
        <w:gridCol w:w="60"/>
        <w:gridCol w:w="88"/>
        <w:gridCol w:w="562"/>
        <w:gridCol w:w="245"/>
      </w:tblGrid>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72"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11" w:name=".amt.D117"/>
            <w:bookmarkStart w:id="2512" w:name=".amt.D118"/>
            <w:bookmarkEnd w:id="2511"/>
            <w:bookmarkEnd w:id="2512"/>
          </w:p>
        </w:tc>
        <w:tc>
          <w:tcPr>
            <w:tcW w:w="150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thousands)</w:t>
            </w:r>
          </w:p>
        </w:tc>
        <w:tc>
          <w:tcPr>
            <w:tcW w:w="60" w:type="dxa"/>
            <w:tcBorders/>
            <w:shd w:fill="FFFFFF" w:val="clear"/>
            <w:vAlign w:val="center"/>
          </w:tcPr>
          <w:p>
            <w:pPr>
              <w:pStyle w:val="TableContents"/>
              <w:bidi w:val="0"/>
              <w:spacing w:before="0" w:after="0"/>
              <w:ind w:left="0" w:right="0" w:hanging="0"/>
              <w:jc w:val="left"/>
              <w:rPr/>
            </w:pPr>
            <w:r>
              <w:rPr/>
              <w:t> </w:t>
            </w:r>
            <w:bookmarkStart w:id="2513" w:name=".amt.D713"/>
            <w:bookmarkStart w:id="2514" w:name=".amt.D714"/>
            <w:bookmarkEnd w:id="2513"/>
            <w:bookmarkEnd w:id="2514"/>
          </w:p>
        </w:tc>
        <w:tc>
          <w:tcPr>
            <w:tcW w:w="517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15" w:name=".amt.D911"/>
            <w:bookmarkStart w:id="2516" w:name=".amt.D912"/>
            <w:bookmarkEnd w:id="2515"/>
            <w:bookmarkEnd w:id="2516"/>
          </w:p>
        </w:tc>
        <w:tc>
          <w:tcPr>
            <w:tcW w:w="156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 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17" w:name=".amt.D119"/>
            <w:bookmarkStart w:id="2518" w:name=".amt.D1110"/>
            <w:bookmarkEnd w:id="2517"/>
            <w:bookmarkEnd w:id="2518"/>
          </w:p>
        </w:tc>
        <w:tc>
          <w:tcPr>
            <w:tcW w:w="150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19" w:name=".amt.D323"/>
            <w:bookmarkStart w:id="2520" w:name=".amt.D324"/>
            <w:bookmarkEnd w:id="2519"/>
            <w:bookmarkEnd w:id="2520"/>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21" w:name=".amt.D511"/>
            <w:bookmarkStart w:id="2522" w:name=".amt.D512"/>
            <w:bookmarkEnd w:id="2521"/>
            <w:bookmarkEnd w:id="2522"/>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23" w:name=".amt.D715"/>
            <w:bookmarkStart w:id="2524" w:name=".amt.D716"/>
            <w:bookmarkEnd w:id="2523"/>
            <w:bookmarkEnd w:id="2524"/>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25" w:name=".amt.D219"/>
            <w:bookmarkStart w:id="2526" w:name=".amt.D220"/>
            <w:bookmarkEnd w:id="2525"/>
            <w:bookmarkEnd w:id="252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27" w:name=".amt.D325"/>
            <w:bookmarkStart w:id="2528" w:name=".amt.D326"/>
            <w:bookmarkEnd w:id="2527"/>
            <w:bookmarkEnd w:id="2528"/>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29" w:name=".amt.D427"/>
            <w:bookmarkStart w:id="2530" w:name=".amt.D428"/>
            <w:bookmarkEnd w:id="2529"/>
            <w:bookmarkEnd w:id="253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31" w:name=".amt.D513"/>
            <w:bookmarkStart w:id="2532" w:name=".amt.D514"/>
            <w:bookmarkEnd w:id="2531"/>
            <w:bookmarkEnd w:id="253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33" w:name=".amt.D611"/>
            <w:bookmarkStart w:id="2534" w:name=".amt.D612"/>
            <w:bookmarkEnd w:id="2533"/>
            <w:bookmarkEnd w:id="253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35" w:name=".amt.D717"/>
            <w:bookmarkStart w:id="2536" w:name=".amt.D718"/>
            <w:bookmarkEnd w:id="2535"/>
            <w:bookmarkEnd w:id="2536"/>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37" w:name=".amt.D817"/>
            <w:bookmarkStart w:id="2538" w:name=".amt.D818"/>
            <w:bookmarkEnd w:id="2537"/>
            <w:bookmarkEnd w:id="2538"/>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39" w:name=".amt.D913"/>
            <w:bookmarkStart w:id="2540" w:name=".amt.D914"/>
            <w:bookmarkEnd w:id="2539"/>
            <w:bookmarkEnd w:id="2540"/>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41" w:name=".amt.D101"/>
            <w:bookmarkStart w:id="2542" w:name=".amt.D102"/>
            <w:bookmarkEnd w:id="2541"/>
            <w:bookmarkEnd w:id="2542"/>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43" w:name=".amt.D1111"/>
            <w:bookmarkStart w:id="2544" w:name=".amt.D1112"/>
            <w:bookmarkEnd w:id="2543"/>
            <w:bookmarkEnd w:id="2544"/>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0"/>
              <w:ind w:left="0" w:right="0" w:hanging="0"/>
              <w:jc w:val="left"/>
              <w:rPr/>
            </w:pPr>
            <w:r>
              <w:rPr/>
              <w:t> </w:t>
            </w:r>
            <w:bookmarkStart w:id="2545" w:name=".symb.277"/>
            <w:bookmarkStart w:id="2546" w:name=".symb.278"/>
            <w:bookmarkEnd w:id="2545"/>
            <w:bookmarkEnd w:id="254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47" w:name=".amt.2229"/>
            <w:bookmarkStart w:id="2548" w:name=".amt.2230"/>
            <w:bookmarkEnd w:id="2547"/>
            <w:bookmarkEnd w:id="2548"/>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49" w:name=".amt.3225"/>
            <w:bookmarkStart w:id="2550" w:name=".amt.3226"/>
            <w:bookmarkEnd w:id="2549"/>
            <w:bookmarkEnd w:id="2550"/>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w:t>
            </w:r>
            <w:bookmarkStart w:id="2551" w:name=".trail.359"/>
            <w:bookmarkStart w:id="2552" w:name=".trail.360"/>
            <w:bookmarkEnd w:id="2551"/>
            <w:bookmarkEnd w:id="2552"/>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53" w:name=".symb.477"/>
            <w:bookmarkStart w:id="2554" w:name=".symb.478"/>
            <w:bookmarkEnd w:id="2553"/>
            <w:bookmarkEnd w:id="2554"/>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55" w:name=".amt.4229"/>
            <w:bookmarkStart w:id="2556" w:name=".amt.4230"/>
            <w:bookmarkEnd w:id="2555"/>
            <w:bookmarkEnd w:id="2556"/>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139,626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57" w:name=".amt.5109"/>
            <w:bookmarkStart w:id="2558" w:name=".amt.5110"/>
            <w:bookmarkEnd w:id="2557"/>
            <w:bookmarkEnd w:id="2558"/>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w:t>
            </w:r>
            <w:bookmarkStart w:id="2559" w:name=".trail.547"/>
            <w:bookmarkStart w:id="2560" w:name=".trail.548"/>
            <w:bookmarkEnd w:id="2559"/>
            <w:bookmarkEnd w:id="2560"/>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61" w:name=".symb.651"/>
            <w:bookmarkStart w:id="2562" w:name=".symb.652"/>
            <w:bookmarkEnd w:id="2561"/>
            <w:bookmarkEnd w:id="2562"/>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63" w:name=".amt.6113"/>
            <w:bookmarkStart w:id="2564" w:name=".amt.6114"/>
            <w:bookmarkEnd w:id="2563"/>
            <w:bookmarkEnd w:id="2564"/>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65" w:name=".amt.7107"/>
            <w:bookmarkStart w:id="2566" w:name=".amt.7108"/>
            <w:bookmarkEnd w:id="2565"/>
            <w:bookmarkEnd w:id="2566"/>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85.7</w:t>
            </w:r>
            <w:bookmarkStart w:id="2567" w:name=".trail.745"/>
            <w:bookmarkStart w:id="2568" w:name=".trail.746"/>
            <w:bookmarkEnd w:id="2567"/>
            <w:bookmarkEnd w:id="2568"/>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69" w:name=".symb.843"/>
            <w:bookmarkStart w:id="2570" w:name=".symb.844"/>
            <w:bookmarkEnd w:id="2569"/>
            <w:bookmarkEnd w:id="257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71" w:name=".amt.889"/>
            <w:bookmarkStart w:id="2572" w:name=".amt.890"/>
            <w:bookmarkEnd w:id="2571"/>
            <w:bookmarkEnd w:id="2572"/>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2573" w:name=".amt.953"/>
            <w:bookmarkStart w:id="2574" w:name=".amt.954"/>
            <w:bookmarkEnd w:id="2573"/>
            <w:bookmarkEnd w:id="2574"/>
          </w:p>
        </w:tc>
        <w:tc>
          <w:tcPr>
            <w:tcW w:w="5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575" w:name=".symb.103"/>
            <w:bookmarkStart w:id="2576" w:name=".symb.104"/>
            <w:bookmarkEnd w:id="2575"/>
            <w:bookmarkEnd w:id="257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77" w:name=".amt.1015"/>
            <w:bookmarkStart w:id="2578" w:name=".amt.1016"/>
            <w:bookmarkEnd w:id="2577"/>
            <w:bookmarkEnd w:id="257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(7,754</w:t>
            </w:r>
            <w:bookmarkStart w:id="2579" w:name=".trail.10"/>
            <w:bookmarkEnd w:id="257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2580" w:name=".amt.1113"/>
            <w:bookmarkStart w:id="2581" w:name=".amt.1114"/>
            <w:bookmarkEnd w:id="2580"/>
            <w:bookmarkEnd w:id="2581"/>
          </w:p>
        </w:tc>
        <w:tc>
          <w:tcPr>
            <w:tcW w:w="5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bookmarkStart w:id="2582" w:name=".trail.1113"/>
            <w:bookmarkStart w:id="2583" w:name=".trail.1114"/>
            <w:bookmarkEnd w:id="2582"/>
            <w:bookmarkEnd w:id="2583"/>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84" w:name=".amt.2231"/>
            <w:bookmarkStart w:id="2585" w:name=".amt.2232"/>
            <w:bookmarkEnd w:id="2584"/>
            <w:bookmarkEnd w:id="258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86" w:name=".amt.3227"/>
            <w:bookmarkStart w:id="2587" w:name=".amt.3228"/>
            <w:bookmarkEnd w:id="2586"/>
            <w:bookmarkEnd w:id="2587"/>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88" w:name=".amt.4231"/>
            <w:bookmarkStart w:id="2589" w:name=".amt.4232"/>
            <w:bookmarkEnd w:id="2588"/>
            <w:bookmarkEnd w:id="258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90" w:name=".amt.5111"/>
            <w:bookmarkStart w:id="2591" w:name=".amt.5112"/>
            <w:bookmarkEnd w:id="2590"/>
            <w:bookmarkEnd w:id="2591"/>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92" w:name=".amt.6115"/>
            <w:bookmarkStart w:id="2593" w:name=".amt.6116"/>
            <w:bookmarkEnd w:id="2592"/>
            <w:bookmarkEnd w:id="259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94" w:name=".amt.7109"/>
            <w:bookmarkStart w:id="2595" w:name=".amt.7110"/>
            <w:bookmarkEnd w:id="2594"/>
            <w:bookmarkEnd w:id="2595"/>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96" w:name=".amt.891"/>
            <w:bookmarkStart w:id="2597" w:name=".amt.892"/>
            <w:bookmarkEnd w:id="2596"/>
            <w:bookmarkEnd w:id="2597"/>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(25,123</w:t>
            </w:r>
            <w:bookmarkStart w:id="2598" w:name=".trail.851"/>
            <w:bookmarkStart w:id="2599" w:name=".trail.852"/>
            <w:bookmarkEnd w:id="2598"/>
            <w:bookmarkEnd w:id="259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2600" w:name=".amt.955"/>
            <w:bookmarkStart w:id="2601" w:name=".amt.956"/>
            <w:bookmarkEnd w:id="2600"/>
            <w:bookmarkEnd w:id="2601"/>
          </w:p>
        </w:tc>
        <w:tc>
          <w:tcPr>
            <w:tcW w:w="5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bookmarkStart w:id="2602" w:name=".trail.915"/>
            <w:bookmarkStart w:id="2603" w:name=".trail.916"/>
            <w:bookmarkEnd w:id="2602"/>
            <w:bookmarkEnd w:id="260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04" w:name=".amt.1017"/>
            <w:bookmarkStart w:id="2605" w:name=".amt.1018"/>
            <w:bookmarkEnd w:id="2604"/>
            <w:bookmarkEnd w:id="260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2606" w:name=".amt.1115"/>
            <w:bookmarkStart w:id="2607" w:name=".amt.1116"/>
            <w:bookmarkEnd w:id="2606"/>
            <w:bookmarkEnd w:id="2607"/>
          </w:p>
        </w:tc>
        <w:tc>
          <w:tcPr>
            <w:tcW w:w="5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w:t>
            </w:r>
            <w:bookmarkStart w:id="2608" w:name=".trail.1115"/>
            <w:bookmarkStart w:id="2609" w:name=".trail.1116"/>
            <w:bookmarkEnd w:id="2608"/>
            <w:bookmarkEnd w:id="2609"/>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610" w:name=".symb.279"/>
            <w:bookmarkStart w:id="2611" w:name=".symb.280"/>
            <w:bookmarkEnd w:id="2610"/>
            <w:bookmarkEnd w:id="261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12" w:name=".amt.2233"/>
            <w:bookmarkStart w:id="2613" w:name=".amt.2234"/>
            <w:bookmarkEnd w:id="2612"/>
            <w:bookmarkEnd w:id="261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14" w:name=".amt.3229"/>
            <w:bookmarkStart w:id="2615" w:name=".amt.3230"/>
            <w:bookmarkEnd w:id="2614"/>
            <w:bookmarkEnd w:id="2615"/>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16" w:name=".trail.361"/>
            <w:bookmarkStart w:id="2617" w:name=".trail.362"/>
            <w:bookmarkEnd w:id="2616"/>
            <w:bookmarkEnd w:id="261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18" w:name=".symb.479"/>
            <w:bookmarkStart w:id="2619" w:name=".symb.480"/>
            <w:bookmarkEnd w:id="2618"/>
            <w:bookmarkEnd w:id="261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20" w:name=".amt.4233"/>
            <w:bookmarkStart w:id="2621" w:name=".amt.4234"/>
            <w:bookmarkEnd w:id="2620"/>
            <w:bookmarkEnd w:id="262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207,490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22" w:name=".amt.5113"/>
            <w:bookmarkStart w:id="2623" w:name=".amt.5114"/>
            <w:bookmarkEnd w:id="2622"/>
            <w:bookmarkEnd w:id="2623"/>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24" w:name=".trail.549"/>
            <w:bookmarkStart w:id="2625" w:name=".trail.550"/>
            <w:bookmarkEnd w:id="2624"/>
            <w:bookmarkEnd w:id="262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26" w:name=".symb.653"/>
            <w:bookmarkStart w:id="2627" w:name=".symb.654"/>
            <w:bookmarkEnd w:id="2626"/>
            <w:bookmarkEnd w:id="262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28" w:name=".amt.6117"/>
            <w:bookmarkStart w:id="2629" w:name=".amt.6118"/>
            <w:bookmarkEnd w:id="2628"/>
            <w:bookmarkEnd w:id="262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199,324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30" w:name=".amt.7111"/>
            <w:bookmarkStart w:id="2631" w:name=".amt.7112"/>
            <w:bookmarkEnd w:id="2630"/>
            <w:bookmarkEnd w:id="263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32" w:name=".trail.747"/>
            <w:bookmarkStart w:id="2633" w:name=".trail.748"/>
            <w:bookmarkEnd w:id="2632"/>
            <w:bookmarkEnd w:id="263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34" w:name=".symb.845"/>
            <w:bookmarkStart w:id="2635" w:name=".symb.846"/>
            <w:bookmarkEnd w:id="2634"/>
            <w:bookmarkEnd w:id="26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36" w:name=".amt.893"/>
            <w:bookmarkStart w:id="2637" w:name=".amt.894"/>
            <w:bookmarkEnd w:id="2636"/>
            <w:bookmarkEnd w:id="2637"/>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(1,649</w:t>
            </w:r>
            <w:bookmarkStart w:id="2638" w:name=".trail.853"/>
            <w:bookmarkStart w:id="2639" w:name=".trail.854"/>
            <w:bookmarkEnd w:id="2638"/>
            <w:bookmarkEnd w:id="263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2640" w:name=".amt.957"/>
            <w:bookmarkStart w:id="2641" w:name=".amt.958"/>
            <w:bookmarkEnd w:id="2640"/>
            <w:bookmarkEnd w:id="2641"/>
          </w:p>
        </w:tc>
        <w:tc>
          <w:tcPr>
            <w:tcW w:w="5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bookmarkStart w:id="2642" w:name=".trail.917"/>
            <w:bookmarkStart w:id="2643" w:name=".trail.918"/>
            <w:bookmarkEnd w:id="2642"/>
            <w:bookmarkEnd w:id="264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44" w:name=".symb.105"/>
            <w:bookmarkStart w:id="2645" w:name=".symb.106"/>
            <w:bookmarkEnd w:id="2644"/>
            <w:bookmarkEnd w:id="264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46" w:name=".amt.1019"/>
            <w:bookmarkStart w:id="2647" w:name=".amt.1020"/>
            <w:bookmarkEnd w:id="2646"/>
            <w:bookmarkEnd w:id="264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2648" w:name=".amt.1117"/>
            <w:bookmarkStart w:id="2649" w:name=".amt.1118"/>
            <w:bookmarkEnd w:id="2648"/>
            <w:bookmarkEnd w:id="2649"/>
          </w:p>
        </w:tc>
        <w:tc>
          <w:tcPr>
            <w:tcW w:w="5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bookmarkStart w:id="2650" w:name=".trail.1117"/>
            <w:bookmarkStart w:id="2651" w:name=".trail.1118"/>
            <w:bookmarkEnd w:id="2650"/>
            <w:bookmarkEnd w:id="2651"/>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1805"/>
        <w:gridCol w:w="60"/>
        <w:gridCol w:w="125"/>
        <w:gridCol w:w="695"/>
        <w:gridCol w:w="60"/>
        <w:gridCol w:w="60"/>
        <w:gridCol w:w="68"/>
        <w:gridCol w:w="552"/>
        <w:gridCol w:w="185"/>
        <w:gridCol w:w="60"/>
        <w:gridCol w:w="125"/>
        <w:gridCol w:w="695"/>
        <w:gridCol w:w="60"/>
        <w:gridCol w:w="60"/>
        <w:gridCol w:w="68"/>
        <w:gridCol w:w="552"/>
        <w:gridCol w:w="185"/>
        <w:gridCol w:w="60"/>
        <w:gridCol w:w="139"/>
        <w:gridCol w:w="661"/>
        <w:gridCol w:w="60"/>
        <w:gridCol w:w="60"/>
        <w:gridCol w:w="94"/>
        <w:gridCol w:w="766"/>
        <w:gridCol w:w="185"/>
      </w:tblGrid>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2652" w:name=".amt.D515"/>
            <w:bookmarkStart w:id="2653" w:name=".amt.D516"/>
            <w:bookmarkEnd w:id="2652"/>
            <w:bookmarkEnd w:id="2653"/>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766"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54" w:name=".amt.D327"/>
            <w:bookmarkStart w:id="2655" w:name=".amt.D328"/>
            <w:bookmarkEnd w:id="2654"/>
            <w:bookmarkEnd w:id="2655"/>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56" w:name=".amt.D517"/>
            <w:bookmarkStart w:id="2657" w:name=".amt.D518"/>
            <w:bookmarkEnd w:id="2656"/>
            <w:bookmarkEnd w:id="2657"/>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766"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58" w:name=".amt.D221"/>
            <w:bookmarkStart w:id="2659" w:name=".amt.D222"/>
            <w:bookmarkEnd w:id="2658"/>
            <w:bookmarkEnd w:id="265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60" w:name=".amt.D329"/>
            <w:bookmarkStart w:id="2661" w:name=".amt.D330"/>
            <w:bookmarkEnd w:id="2660"/>
            <w:bookmarkEnd w:id="2661"/>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62" w:name=".amt.D429"/>
            <w:bookmarkStart w:id="2663" w:name=".amt.D430"/>
            <w:bookmarkEnd w:id="2662"/>
            <w:bookmarkEnd w:id="266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64" w:name=".amt.D519"/>
            <w:bookmarkStart w:id="2665" w:name=".amt.D520"/>
            <w:bookmarkEnd w:id="2664"/>
            <w:bookmarkEnd w:id="2665"/>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66" w:name=".amt.D613"/>
            <w:bookmarkStart w:id="2667" w:name=".amt.D614"/>
            <w:bookmarkEnd w:id="2666"/>
            <w:bookmarkEnd w:id="2667"/>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68" w:name=".amt.D719"/>
            <w:bookmarkStart w:id="2669" w:name=".amt.D720"/>
            <w:bookmarkEnd w:id="2668"/>
            <w:bookmarkEnd w:id="2669"/>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0"/>
              <w:ind w:left="0" w:right="0" w:hanging="0"/>
              <w:jc w:val="left"/>
              <w:rPr/>
            </w:pPr>
            <w:r>
              <w:rPr/>
              <w:t> </w:t>
            </w:r>
            <w:bookmarkStart w:id="2670" w:name=".symb.281"/>
            <w:bookmarkStart w:id="2671" w:name=".symb.282"/>
            <w:bookmarkEnd w:id="2670"/>
            <w:bookmarkEnd w:id="267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72" w:name=".amt.2235"/>
            <w:bookmarkStart w:id="2673" w:name=".amt.2236"/>
            <w:bookmarkEnd w:id="2672"/>
            <w:bookmarkEnd w:id="2673"/>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674" w:name=".amt.3231"/>
            <w:bookmarkStart w:id="2675" w:name=".amt.3232"/>
            <w:bookmarkEnd w:id="2674"/>
            <w:bookmarkEnd w:id="2675"/>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bookmarkStart w:id="2676" w:name=".trail.363"/>
            <w:bookmarkStart w:id="2677" w:name=".trail.364"/>
            <w:bookmarkEnd w:id="2676"/>
            <w:bookmarkEnd w:id="267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78" w:name=".symb.481"/>
            <w:bookmarkStart w:id="2679" w:name=".symb.482"/>
            <w:bookmarkEnd w:id="2678"/>
            <w:bookmarkEnd w:id="267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80" w:name=".amt.4235"/>
            <w:bookmarkStart w:id="2681" w:name=".amt.4236"/>
            <w:bookmarkEnd w:id="2680"/>
            <w:bookmarkEnd w:id="2681"/>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290,737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682" w:name=".amt.5115"/>
            <w:bookmarkStart w:id="2683" w:name=".amt.5116"/>
            <w:bookmarkEnd w:id="2682"/>
            <w:bookmarkEnd w:id="2683"/>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w:t>
            </w:r>
            <w:bookmarkStart w:id="2684" w:name=".trail.551"/>
            <w:bookmarkStart w:id="2685" w:name=".trail.552"/>
            <w:bookmarkEnd w:id="2684"/>
            <w:bookmarkEnd w:id="268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86" w:name=".symb.655"/>
            <w:bookmarkStart w:id="2687" w:name=".symb.656"/>
            <w:bookmarkEnd w:id="2686"/>
            <w:bookmarkEnd w:id="2687"/>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88" w:name=".amt.6119"/>
            <w:bookmarkStart w:id="2689" w:name=".amt.6120"/>
            <w:bookmarkEnd w:id="2688"/>
            <w:bookmarkEnd w:id="2689"/>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bookmarkStart w:id="2690" w:name=".amt.7113"/>
            <w:bookmarkStart w:id="2691" w:name=".amt.7114"/>
            <w:bookmarkEnd w:id="2690"/>
            <w:bookmarkEnd w:id="2691"/>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bookmarkStart w:id="2692" w:name=".trail.749"/>
            <w:bookmarkStart w:id="2693" w:name=".trail.750"/>
            <w:bookmarkEnd w:id="2692"/>
            <w:bookmarkEnd w:id="269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94" w:name=".amt.2237"/>
            <w:bookmarkStart w:id="2695" w:name=".amt.2238"/>
            <w:bookmarkEnd w:id="2694"/>
            <w:bookmarkEnd w:id="269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96" w:name=".amt.3233"/>
            <w:bookmarkStart w:id="2697" w:name=".amt.3234"/>
            <w:bookmarkEnd w:id="2696"/>
            <w:bookmarkEnd w:id="2697"/>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98" w:name=".amt.4237"/>
            <w:bookmarkStart w:id="2699" w:name=".amt.4238"/>
            <w:bookmarkEnd w:id="2698"/>
            <w:bookmarkEnd w:id="269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00" w:name=".amt.5117"/>
            <w:bookmarkStart w:id="2701" w:name=".amt.5118"/>
            <w:bookmarkEnd w:id="2700"/>
            <w:bookmarkEnd w:id="2701"/>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02" w:name=".amt.6121"/>
            <w:bookmarkStart w:id="2703" w:name=".amt.6122"/>
            <w:bookmarkEnd w:id="2702"/>
            <w:bookmarkEnd w:id="2703"/>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bookmarkStart w:id="2704" w:name=".amt.7115"/>
            <w:bookmarkStart w:id="2705" w:name=".amt.7116"/>
            <w:bookmarkEnd w:id="2704"/>
            <w:bookmarkEnd w:id="2705"/>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bookmarkStart w:id="2706" w:name=".trail.751"/>
            <w:bookmarkStart w:id="2707" w:name=".trail.752"/>
            <w:bookmarkEnd w:id="2706"/>
            <w:bookmarkEnd w:id="2707"/>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708" w:name=".symb.283"/>
            <w:bookmarkStart w:id="2709" w:name=".symb.284"/>
            <w:bookmarkEnd w:id="2708"/>
            <w:bookmarkEnd w:id="270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0" w:name=".amt.2239"/>
            <w:bookmarkStart w:id="2711" w:name=".amt.2240"/>
            <w:bookmarkEnd w:id="2710"/>
            <w:bookmarkEnd w:id="271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413,331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12" w:name=".amt.3235"/>
            <w:bookmarkStart w:id="2713" w:name=".amt.3236"/>
            <w:bookmarkEnd w:id="2712"/>
            <w:bookmarkEnd w:id="2713"/>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714" w:name=".trail.365"/>
            <w:bookmarkStart w:id="2715" w:name=".trail.366"/>
            <w:bookmarkEnd w:id="2714"/>
            <w:bookmarkEnd w:id="271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16" w:name=".symb.483"/>
            <w:bookmarkStart w:id="2717" w:name=".symb.484"/>
            <w:bookmarkEnd w:id="2716"/>
            <w:bookmarkEnd w:id="271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8" w:name=".amt.4239"/>
            <w:bookmarkStart w:id="2719" w:name=".amt.4240"/>
            <w:bookmarkEnd w:id="2718"/>
            <w:bookmarkEnd w:id="271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344,720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20" w:name=".amt.5119"/>
            <w:bookmarkStart w:id="2721" w:name=".amt.5120"/>
            <w:bookmarkEnd w:id="2720"/>
            <w:bookmarkEnd w:id="272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722" w:name=".trail.553"/>
            <w:bookmarkStart w:id="2723" w:name=".trail.554"/>
            <w:bookmarkEnd w:id="2722"/>
            <w:bookmarkEnd w:id="272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24" w:name=".symb.657"/>
            <w:bookmarkStart w:id="2725" w:name=".symb.658"/>
            <w:bookmarkEnd w:id="2724"/>
            <w:bookmarkEnd w:id="2725"/>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26" w:name=".amt.6123"/>
            <w:bookmarkStart w:id="2727" w:name=".amt.6124"/>
            <w:bookmarkEnd w:id="2726"/>
            <w:bookmarkEnd w:id="2727"/>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bookmarkStart w:id="2728" w:name=".amt.7117"/>
            <w:bookmarkStart w:id="2729" w:name=".amt.7118"/>
            <w:bookmarkEnd w:id="2728"/>
            <w:bookmarkEnd w:id="2729"/>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bookmarkStart w:id="2730" w:name=".trail.753"/>
            <w:bookmarkStart w:id="2731" w:name=".trail.754"/>
            <w:bookmarkEnd w:id="2730"/>
            <w:bookmarkEnd w:id="273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During the quarter ended </w:t>
      </w:r>
      <w:bookmarkStart w:id="2732" w:name="led454827F202382716957761193246"/>
      <w:bookmarkEnd w:id="2732"/>
      <w:r>
        <w:rPr>
          <w:rFonts w:ascii="Times New Roman" w:hAnsi="Times New Roman"/>
          <w:caps w:val="false"/>
          <w:smallCaps w:val="false"/>
          <w:sz w:val="22"/>
        </w:rPr>
        <w:t>June 30, 2026, the Company sold $156.1 million of one-to-four-family loans compared to $154.7 million during the previous quarter and $127.1 million during the same quarter one year ago. Gross margins on home loan sales decreased to 2.98% for the quarter ended </w:t>
      </w:r>
      <w:bookmarkStart w:id="2733" w:name="led454827F202382716957761193245"/>
      <w:bookmarkEnd w:id="2733"/>
      <w:r>
        <w:rPr>
          <w:rFonts w:ascii="Times New Roman" w:hAnsi="Times New Roman"/>
          <w:caps w:val="false"/>
          <w:smallCaps w:val="false"/>
          <w:sz w:val="22"/>
        </w:rPr>
        <w:t>June 30, 2026, compared to 3.03% in the previous quarter and decreased from 3.06% in the same quarter one year ago. Gross margins are defined as the margin on loans sold (cash sales) without the impact of deferred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Liabilities and Equity Summary</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following table summarizes the components and changes in deposits, borrowings, equity, and book value per common share at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3"/>
        <w:gridCol w:w="60"/>
        <w:gridCol w:w="125"/>
        <w:gridCol w:w="845"/>
        <w:gridCol w:w="60"/>
        <w:gridCol w:w="60"/>
        <w:gridCol w:w="68"/>
        <w:gridCol w:w="552"/>
        <w:gridCol w:w="185"/>
        <w:gridCol w:w="60"/>
        <w:gridCol w:w="125"/>
        <w:gridCol w:w="845"/>
        <w:gridCol w:w="60"/>
        <w:gridCol w:w="60"/>
        <w:gridCol w:w="68"/>
        <w:gridCol w:w="552"/>
        <w:gridCol w:w="185"/>
        <w:gridCol w:w="60"/>
        <w:gridCol w:w="125"/>
        <w:gridCol w:w="845"/>
        <w:gridCol w:w="60"/>
        <w:gridCol w:w="60"/>
        <w:gridCol w:w="68"/>
        <w:gridCol w:w="552"/>
        <w:gridCol w:w="185"/>
        <w:gridCol w:w="60"/>
        <w:gridCol w:w="125"/>
        <w:gridCol w:w="755"/>
        <w:gridCol w:w="80"/>
        <w:gridCol w:w="60"/>
        <w:gridCol w:w="125"/>
        <w:gridCol w:w="766"/>
        <w:gridCol w:w="96"/>
      </w:tblGrid>
      <w:tr>
        <w:trPr/>
        <w:tc>
          <w:tcPr>
            <w:tcW w:w="227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34" w:name=".amt.D819"/>
            <w:bookmarkStart w:id="2735" w:name=".amt.D820"/>
            <w:bookmarkEnd w:id="2734"/>
            <w:bookmarkEnd w:id="2735"/>
          </w:p>
        </w:tc>
        <w:tc>
          <w:tcPr>
            <w:tcW w:w="88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36" w:name=".amt.D915"/>
            <w:bookmarkStart w:id="2737" w:name=".amt.D916"/>
            <w:bookmarkEnd w:id="2736"/>
            <w:bookmarkEnd w:id="2737"/>
          </w:p>
        </w:tc>
        <w:tc>
          <w:tcPr>
            <w:tcW w:w="891"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DEPOSITS</w:t>
            </w:r>
          </w:p>
        </w:tc>
        <w:tc>
          <w:tcPr>
            <w:tcW w:w="60" w:type="dxa"/>
            <w:tcBorders/>
            <w:shd w:fill="FFFFFF" w:val="clear"/>
            <w:vAlign w:val="center"/>
          </w:tcPr>
          <w:p>
            <w:pPr>
              <w:pStyle w:val="TableContents"/>
              <w:bidi w:val="0"/>
              <w:spacing w:before="0" w:after="0"/>
              <w:ind w:left="0" w:right="0" w:hanging="0"/>
              <w:jc w:val="left"/>
              <w:rPr/>
            </w:pPr>
            <w:r>
              <w:rPr/>
              <w:t> </w:t>
            </w:r>
            <w:bookmarkStart w:id="2738" w:name=".amt.D331"/>
            <w:bookmarkStart w:id="2739" w:name=".amt.D332"/>
            <w:bookmarkEnd w:id="2738"/>
            <w:bookmarkEnd w:id="2739"/>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40" w:name=".amt.D521"/>
            <w:bookmarkStart w:id="2741" w:name=".amt.D522"/>
            <w:bookmarkEnd w:id="2740"/>
            <w:bookmarkEnd w:id="2741"/>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42" w:name=".amt.D721"/>
            <w:bookmarkStart w:id="2743" w:name=".amt.D722"/>
            <w:bookmarkEnd w:id="2742"/>
            <w:bookmarkEnd w:id="2743"/>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44" w:name=".amt.D821"/>
            <w:bookmarkStart w:id="2745" w:name=".amt.D822"/>
            <w:bookmarkEnd w:id="2744"/>
            <w:bookmarkEnd w:id="2745"/>
          </w:p>
        </w:tc>
        <w:tc>
          <w:tcPr>
            <w:tcW w:w="88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46" w:name=".amt.D917"/>
            <w:bookmarkStart w:id="2747" w:name=".amt.D918"/>
            <w:bookmarkEnd w:id="2746"/>
            <w:bookmarkEnd w:id="2747"/>
          </w:p>
        </w:tc>
        <w:tc>
          <w:tcPr>
            <w:tcW w:w="891"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Transactional deposits:</w:t>
            </w:r>
          </w:p>
        </w:tc>
        <w:tc>
          <w:tcPr>
            <w:tcW w:w="60" w:type="dxa"/>
            <w:tcBorders/>
            <w:shd w:fill="FFFFFF" w:val="clear"/>
            <w:vAlign w:val="center"/>
          </w:tcPr>
          <w:p>
            <w:pPr>
              <w:pStyle w:val="TableContents"/>
              <w:bidi w:val="0"/>
              <w:spacing w:before="0" w:after="0"/>
              <w:ind w:left="0" w:right="0" w:hanging="0"/>
              <w:jc w:val="left"/>
              <w:rPr/>
            </w:pPr>
            <w:r>
              <w:rPr/>
              <w:t> </w:t>
            </w:r>
            <w:bookmarkStart w:id="2748" w:name=".amt.D223"/>
            <w:bookmarkStart w:id="2749" w:name=".amt.D224"/>
            <w:bookmarkEnd w:id="2748"/>
            <w:bookmarkEnd w:id="274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0" w:name=".amt.D333"/>
            <w:bookmarkStart w:id="2751" w:name=".amt.D334"/>
            <w:bookmarkEnd w:id="2750"/>
            <w:bookmarkEnd w:id="2751"/>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2" w:name=".amt.D431"/>
            <w:bookmarkStart w:id="2753" w:name=".amt.D432"/>
            <w:bookmarkEnd w:id="2752"/>
            <w:bookmarkEnd w:id="2753"/>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4" w:name=".amt.D523"/>
            <w:bookmarkStart w:id="2755" w:name=".amt.D524"/>
            <w:bookmarkEnd w:id="2754"/>
            <w:bookmarkEnd w:id="2755"/>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6" w:name=".amt.D615"/>
            <w:bookmarkStart w:id="2757" w:name=".amt.D616"/>
            <w:bookmarkEnd w:id="2756"/>
            <w:bookmarkEnd w:id="275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8" w:name=".amt.D723"/>
            <w:bookmarkStart w:id="2759" w:name=".amt.D724"/>
            <w:bookmarkEnd w:id="2758"/>
            <w:bookmarkEnd w:id="2759"/>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60" w:name=".amt.D823"/>
            <w:bookmarkStart w:id="2761" w:name=".amt.D824"/>
            <w:bookmarkEnd w:id="2760"/>
            <w:bookmarkEnd w:id="2761"/>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62" w:name=".amt.D919"/>
            <w:bookmarkStart w:id="2763" w:name=".amt.D920"/>
            <w:bookmarkEnd w:id="2762"/>
            <w:bookmarkEnd w:id="2763"/>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60" w:type="dxa"/>
            <w:tcBorders/>
            <w:shd w:fill="CCEEFF" w:val="clear"/>
            <w:vAlign w:val="center"/>
          </w:tcPr>
          <w:p>
            <w:pPr>
              <w:pStyle w:val="TableContents"/>
              <w:bidi w:val="0"/>
              <w:spacing w:before="0" w:after="0"/>
              <w:ind w:left="0" w:right="0" w:hanging="0"/>
              <w:jc w:val="left"/>
              <w:rPr/>
            </w:pPr>
            <w:r>
              <w:rPr/>
              <w:t> </w:t>
            </w:r>
            <w:bookmarkStart w:id="2764" w:name=".symb.285"/>
            <w:bookmarkStart w:id="2765" w:name=".symb.286"/>
            <w:bookmarkEnd w:id="2764"/>
            <w:bookmarkEnd w:id="276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66" w:name=".amt.2241"/>
            <w:bookmarkStart w:id="2767" w:name=".amt.2242"/>
            <w:bookmarkEnd w:id="2766"/>
            <w:bookmarkEnd w:id="2767"/>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629,799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768" w:name=".amt.3237"/>
            <w:bookmarkStart w:id="2769" w:name=".amt.3238"/>
            <w:bookmarkEnd w:id="2768"/>
            <w:bookmarkEnd w:id="2769"/>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bookmarkStart w:id="2770" w:name=".trail.367"/>
            <w:bookmarkStart w:id="2771" w:name=".trail.368"/>
            <w:bookmarkEnd w:id="2770"/>
            <w:bookmarkEnd w:id="277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72" w:name=".symb.485"/>
            <w:bookmarkStart w:id="2773" w:name=".symb.486"/>
            <w:bookmarkEnd w:id="2772"/>
            <w:bookmarkEnd w:id="277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74" w:name=".amt.4241"/>
            <w:bookmarkStart w:id="2775" w:name=".amt.4242"/>
            <w:bookmarkEnd w:id="2774"/>
            <w:bookmarkEnd w:id="2775"/>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634,787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776" w:name=".amt.5121"/>
            <w:bookmarkStart w:id="2777" w:name=".amt.5122"/>
            <w:bookmarkEnd w:id="2776"/>
            <w:bookmarkEnd w:id="2777"/>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bookmarkStart w:id="2778" w:name=".trail.555"/>
            <w:bookmarkStart w:id="2779" w:name=".trail.556"/>
            <w:bookmarkEnd w:id="2778"/>
            <w:bookmarkEnd w:id="277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80" w:name=".symb.659"/>
            <w:bookmarkStart w:id="2781" w:name=".symb.660"/>
            <w:bookmarkEnd w:id="2780"/>
            <w:bookmarkEnd w:id="278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82" w:name=".amt.6125"/>
            <w:bookmarkStart w:id="2783" w:name=".amt.6126"/>
            <w:bookmarkEnd w:id="2782"/>
            <w:bookmarkEnd w:id="2783"/>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643,573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784" w:name=".amt.7119"/>
            <w:bookmarkStart w:id="2785" w:name=".amt.7120"/>
            <w:bookmarkEnd w:id="2784"/>
            <w:bookmarkEnd w:id="2785"/>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bookmarkStart w:id="2786" w:name=".trail.755"/>
            <w:bookmarkStart w:id="2787" w:name=".trail.756"/>
            <w:bookmarkEnd w:id="2786"/>
            <w:bookmarkEnd w:id="278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88" w:name=".symb.847"/>
            <w:bookmarkStart w:id="2789" w:name=".symb.848"/>
            <w:bookmarkEnd w:id="2788"/>
            <w:bookmarkEnd w:id="278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90" w:name=".amt.895"/>
            <w:bookmarkStart w:id="2791" w:name=".amt.896"/>
            <w:bookmarkEnd w:id="2790"/>
            <w:bookmarkEnd w:id="2791"/>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(4,988</w:t>
            </w:r>
            <w:bookmarkStart w:id="2792" w:name=".trail.855"/>
            <w:bookmarkStart w:id="2793" w:name=".trail.856"/>
            <w:bookmarkEnd w:id="2792"/>
            <w:bookmarkEnd w:id="279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94" w:name=".symb.97"/>
            <w:bookmarkStart w:id="2795" w:name=".symb.98"/>
            <w:bookmarkEnd w:id="2794"/>
            <w:bookmarkEnd w:id="279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96" w:name=".amt.959"/>
            <w:bookmarkStart w:id="2797" w:name=".amt.960"/>
            <w:bookmarkEnd w:id="2796"/>
            <w:bookmarkEnd w:id="2797"/>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(13,774</w:t>
            </w:r>
            <w:bookmarkStart w:id="2798" w:name=".trail.919"/>
            <w:bookmarkStart w:id="2799" w:name=".trail.920"/>
            <w:bookmarkEnd w:id="2798"/>
            <w:bookmarkEnd w:id="2799"/>
          </w:p>
        </w:tc>
        <w:tc>
          <w:tcPr>
            <w:tcW w:w="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2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Interest-bearing checking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00" w:name=".amt.2243"/>
            <w:bookmarkStart w:id="2801" w:name=".amt.2244"/>
            <w:bookmarkEnd w:id="2800"/>
            <w:bookmarkEnd w:id="280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209,721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02" w:name=".amt.3239"/>
            <w:bookmarkStart w:id="2803" w:name=".amt.3240"/>
            <w:bookmarkEnd w:id="2802"/>
            <w:bookmarkEnd w:id="2803"/>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04" w:name=".amt.4243"/>
            <w:bookmarkStart w:id="2805" w:name=".amt.4244"/>
            <w:bookmarkEnd w:id="2804"/>
            <w:bookmarkEnd w:id="280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185,793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06" w:name=".amt.5123"/>
            <w:bookmarkStart w:id="2807" w:name=".amt.5124"/>
            <w:bookmarkEnd w:id="2806"/>
            <w:bookmarkEnd w:id="2807"/>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08" w:name=".amt.6127"/>
            <w:bookmarkStart w:id="2809" w:name=".amt.6128"/>
            <w:bookmarkEnd w:id="2808"/>
            <w:bookmarkEnd w:id="280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181,240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10" w:name=".amt.7121"/>
            <w:bookmarkStart w:id="2811" w:name=".amt.7122"/>
            <w:bookmarkEnd w:id="2810"/>
            <w:bookmarkEnd w:id="2811"/>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12" w:name=".amt.897"/>
            <w:bookmarkStart w:id="2813" w:name=".amt.898"/>
            <w:bookmarkEnd w:id="2812"/>
            <w:bookmarkEnd w:id="2813"/>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14" w:name=".amt.961"/>
            <w:bookmarkStart w:id="2815" w:name=".amt.962"/>
            <w:bookmarkEnd w:id="2814"/>
            <w:bookmarkEnd w:id="2815"/>
          </w:p>
        </w:tc>
        <w:tc>
          <w:tcPr>
            <w:tcW w:w="7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28,481</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Escrow accounts related to mortgages serviced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16" w:name=".amt.2245"/>
            <w:bookmarkStart w:id="2817" w:name=".amt.2246"/>
            <w:bookmarkEnd w:id="2816"/>
            <w:bookmarkEnd w:id="281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12,057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18" w:name=".amt.3241"/>
            <w:bookmarkStart w:id="2819" w:name=".amt.3242"/>
            <w:bookmarkEnd w:id="2818"/>
            <w:bookmarkEnd w:id="281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0" w:name=".amt.4245"/>
            <w:bookmarkStart w:id="2821" w:name=".amt.4246"/>
            <w:bookmarkEnd w:id="2820"/>
            <w:bookmarkEnd w:id="2821"/>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18,904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2" w:name=".amt.5125"/>
            <w:bookmarkStart w:id="2823" w:name=".amt.5126"/>
            <w:bookmarkEnd w:id="2822"/>
            <w:bookmarkEnd w:id="2823"/>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4" w:name=".amt.6129"/>
            <w:bookmarkStart w:id="2825" w:name=".amt.6130"/>
            <w:bookmarkEnd w:id="2824"/>
            <w:bookmarkEnd w:id="282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10,496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6" w:name=".amt.7123"/>
            <w:bookmarkStart w:id="2827" w:name=".amt.7124"/>
            <w:bookmarkEnd w:id="2826"/>
            <w:bookmarkEnd w:id="282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8" w:name=".amt.899"/>
            <w:bookmarkStart w:id="2829" w:name=".amt.8100"/>
            <w:bookmarkEnd w:id="2828"/>
            <w:bookmarkEnd w:id="2829"/>
          </w:p>
        </w:tc>
        <w:tc>
          <w:tcPr>
            <w:tcW w:w="75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(6,847</w:t>
            </w:r>
            <w:bookmarkStart w:id="2830" w:name=".trail.857"/>
            <w:bookmarkStart w:id="2831" w:name=".trail.858"/>
            <w:bookmarkEnd w:id="2830"/>
            <w:bookmarkEnd w:id="283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32" w:name=".amt.963"/>
            <w:bookmarkStart w:id="2833" w:name=".amt.964"/>
            <w:bookmarkEnd w:id="2832"/>
            <w:bookmarkEnd w:id="2833"/>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1,561</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34" w:name=".amt.2247"/>
            <w:bookmarkStart w:id="2835" w:name=".amt.2248"/>
            <w:bookmarkEnd w:id="2834"/>
            <w:bookmarkEnd w:id="2835"/>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851,577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36" w:name=".amt.3243"/>
            <w:bookmarkStart w:id="2837" w:name=".amt.3244"/>
            <w:bookmarkEnd w:id="2836"/>
            <w:bookmarkEnd w:id="2837"/>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34.8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38" w:name=".amt.4247"/>
            <w:bookmarkStart w:id="2839" w:name=".amt.4248"/>
            <w:bookmarkEnd w:id="2838"/>
            <w:bookmarkEnd w:id="283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839,484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0" w:name=".amt.5127"/>
            <w:bookmarkStart w:id="2841" w:name=".amt.5128"/>
            <w:bookmarkEnd w:id="2840"/>
            <w:bookmarkEnd w:id="284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31.8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2" w:name=".amt.6131"/>
            <w:bookmarkStart w:id="2843" w:name=".amt.6132"/>
            <w:bookmarkEnd w:id="2842"/>
            <w:bookmarkEnd w:id="284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835,309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4" w:name=".amt.7125"/>
            <w:bookmarkStart w:id="2845" w:name=".amt.7126"/>
            <w:bookmarkEnd w:id="2844"/>
            <w:bookmarkEnd w:id="284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32.7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6" w:name=".amt.8101"/>
            <w:bookmarkStart w:id="2847" w:name=".amt.8102"/>
            <w:bookmarkEnd w:id="2846"/>
            <w:bookmarkEnd w:id="2847"/>
          </w:p>
        </w:tc>
        <w:tc>
          <w:tcPr>
            <w:tcW w:w="75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12,093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8" w:name=".amt.965"/>
            <w:bookmarkStart w:id="2849" w:name=".amt.966"/>
            <w:bookmarkEnd w:id="2848"/>
            <w:bookmarkEnd w:id="2849"/>
          </w:p>
        </w:tc>
        <w:tc>
          <w:tcPr>
            <w:tcW w:w="766"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16,268</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Savings and money market: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50" w:name=".amt.2249"/>
            <w:bookmarkStart w:id="2851" w:name=".amt.2250"/>
            <w:bookmarkEnd w:id="2850"/>
            <w:bookmarkEnd w:id="2851"/>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173,091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52" w:name=".amt.3245"/>
            <w:bookmarkStart w:id="2853" w:name=".amt.3246"/>
            <w:bookmarkEnd w:id="2852"/>
            <w:bookmarkEnd w:id="2853"/>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54" w:name=".amt.4249"/>
            <w:bookmarkStart w:id="2855" w:name=".amt.4250"/>
            <w:bookmarkEnd w:id="2854"/>
            <w:bookmarkEnd w:id="2855"/>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169,192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56" w:name=".amt.5129"/>
            <w:bookmarkStart w:id="2857" w:name=".amt.5130"/>
            <w:bookmarkEnd w:id="2856"/>
            <w:bookmarkEnd w:id="2857"/>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58" w:name=".amt.6133"/>
            <w:bookmarkStart w:id="2859" w:name=".amt.6134"/>
            <w:bookmarkEnd w:id="2858"/>
            <w:bookmarkEnd w:id="2859"/>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159,601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860" w:name=".amt.7127"/>
            <w:bookmarkStart w:id="2861" w:name=".amt.7128"/>
            <w:bookmarkEnd w:id="2860"/>
            <w:bookmarkEnd w:id="2861"/>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62" w:name=".amt.8103"/>
            <w:bookmarkStart w:id="2863" w:name=".amt.8104"/>
            <w:bookmarkEnd w:id="2862"/>
            <w:bookmarkEnd w:id="2863"/>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3,899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864" w:name=".amt.967"/>
            <w:bookmarkStart w:id="2865" w:name=".amt.968"/>
            <w:bookmarkEnd w:id="2864"/>
            <w:bookmarkEnd w:id="2865"/>
          </w:p>
        </w:tc>
        <w:tc>
          <w:tcPr>
            <w:tcW w:w="7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13,490</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Money market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66" w:name=".amt.2251"/>
            <w:bookmarkStart w:id="2867" w:name=".amt.2252"/>
            <w:bookmarkEnd w:id="2866"/>
            <w:bookmarkEnd w:id="286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375,833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68" w:name=".amt.3247"/>
            <w:bookmarkStart w:id="2869" w:name=".amt.3248"/>
            <w:bookmarkEnd w:id="2868"/>
            <w:bookmarkEnd w:id="286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70" w:name=".amt.4251"/>
            <w:bookmarkStart w:id="2871" w:name=".amt.4252"/>
            <w:bookmarkEnd w:id="2870"/>
            <w:bookmarkEnd w:id="2871"/>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377,685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72" w:name=".amt.5131"/>
            <w:bookmarkStart w:id="2873" w:name=".amt.5132"/>
            <w:bookmarkEnd w:id="2872"/>
            <w:bookmarkEnd w:id="2873"/>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14.3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74" w:name=".amt.6135"/>
            <w:bookmarkStart w:id="2875" w:name=".amt.6136"/>
            <w:bookmarkEnd w:id="2874"/>
            <w:bookmarkEnd w:id="287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350,548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76" w:name=".amt.7129"/>
            <w:bookmarkStart w:id="2877" w:name=".amt.7130"/>
            <w:bookmarkEnd w:id="2876"/>
            <w:bookmarkEnd w:id="287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13.7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78" w:name=".amt.8105"/>
            <w:bookmarkStart w:id="2879" w:name=".amt.8106"/>
            <w:bookmarkEnd w:id="2878"/>
            <w:bookmarkEnd w:id="2879"/>
          </w:p>
        </w:tc>
        <w:tc>
          <w:tcPr>
            <w:tcW w:w="75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(1,852</w:t>
            </w:r>
            <w:bookmarkStart w:id="2880" w:name=".trail.859"/>
            <w:bookmarkStart w:id="2881" w:name=".trail.860"/>
            <w:bookmarkEnd w:id="2880"/>
            <w:bookmarkEnd w:id="288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82" w:name=".amt.969"/>
            <w:bookmarkStart w:id="2883" w:name=".amt.970"/>
            <w:bookmarkEnd w:id="2882"/>
            <w:bookmarkEnd w:id="2883"/>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25,285</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84" w:name=".amt.2253"/>
            <w:bookmarkStart w:id="2885" w:name=".amt.2254"/>
            <w:bookmarkEnd w:id="2884"/>
            <w:bookmarkEnd w:id="2885"/>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548,924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86" w:name=".amt.3249"/>
            <w:bookmarkStart w:id="2887" w:name=".amt.3250"/>
            <w:bookmarkEnd w:id="2886"/>
            <w:bookmarkEnd w:id="2887"/>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22.4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88" w:name=".amt.4253"/>
            <w:bookmarkStart w:id="2889" w:name=".amt.4254"/>
            <w:bookmarkEnd w:id="2888"/>
            <w:bookmarkEnd w:id="288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546,877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90" w:name=".amt.5133"/>
            <w:bookmarkStart w:id="2891" w:name=".amt.5134"/>
            <w:bookmarkEnd w:id="2890"/>
            <w:bookmarkEnd w:id="289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92" w:name=".amt.6137"/>
            <w:bookmarkStart w:id="2893" w:name=".amt.6138"/>
            <w:bookmarkEnd w:id="2892"/>
            <w:bookmarkEnd w:id="289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510,149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94" w:name=".amt.7131"/>
            <w:bookmarkStart w:id="2895" w:name=".amt.7132"/>
            <w:bookmarkEnd w:id="2894"/>
            <w:bookmarkEnd w:id="289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96" w:name=".amt.8107"/>
            <w:bookmarkStart w:id="2897" w:name=".amt.8108"/>
            <w:bookmarkEnd w:id="2896"/>
            <w:bookmarkEnd w:id="2897"/>
          </w:p>
        </w:tc>
        <w:tc>
          <w:tcPr>
            <w:tcW w:w="75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2,047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98" w:name=".amt.971"/>
            <w:bookmarkStart w:id="2899" w:name=".amt.972"/>
            <w:bookmarkEnd w:id="2898"/>
            <w:bookmarkEnd w:id="2899"/>
          </w:p>
        </w:tc>
        <w:tc>
          <w:tcPr>
            <w:tcW w:w="766"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38,775</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Certificates of deposit: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CDs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00" w:name=".amt.2255"/>
            <w:bookmarkStart w:id="2901" w:name=".amt.2256"/>
            <w:bookmarkEnd w:id="2900"/>
            <w:bookmarkEnd w:id="2901"/>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922,022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02" w:name=".amt.3251"/>
            <w:bookmarkStart w:id="2903" w:name=".amt.3252"/>
            <w:bookmarkEnd w:id="2902"/>
            <w:bookmarkEnd w:id="2903"/>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04" w:name=".amt.4255"/>
            <w:bookmarkStart w:id="2905" w:name=".amt.4256"/>
            <w:bookmarkEnd w:id="2904"/>
            <w:bookmarkEnd w:id="2905"/>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923,801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06" w:name=".amt.5135"/>
            <w:bookmarkStart w:id="2907" w:name=".amt.5136"/>
            <w:bookmarkEnd w:id="2906"/>
            <w:bookmarkEnd w:id="2907"/>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08" w:name=".amt.6139"/>
            <w:bookmarkStart w:id="2909" w:name=".amt.6140"/>
            <w:bookmarkEnd w:id="2908"/>
            <w:bookmarkEnd w:id="2909"/>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896,892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10" w:name=".amt.7133"/>
            <w:bookmarkStart w:id="2911" w:name=".amt.7134"/>
            <w:bookmarkEnd w:id="2910"/>
            <w:bookmarkEnd w:id="2911"/>
          </w:p>
        </w:tc>
        <w:tc>
          <w:tcPr>
            <w:tcW w:w="5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12" w:name=".amt.8109"/>
            <w:bookmarkStart w:id="2913" w:name=".amt.8110"/>
            <w:bookmarkEnd w:id="2912"/>
            <w:bookmarkEnd w:id="2913"/>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(1,779</w:t>
            </w:r>
            <w:bookmarkStart w:id="2914" w:name=".trail.861"/>
            <w:bookmarkStart w:id="2915" w:name=".trail.862"/>
            <w:bookmarkEnd w:id="2914"/>
            <w:bookmarkEnd w:id="291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16" w:name=".amt.973"/>
            <w:bookmarkStart w:id="2917" w:name=".amt.974"/>
            <w:bookmarkEnd w:id="2916"/>
            <w:bookmarkEnd w:id="2917"/>
          </w:p>
        </w:tc>
        <w:tc>
          <w:tcPr>
            <w:tcW w:w="7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25,130</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Brokered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Non-maturity brokered deposits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18" w:name=".amt.2257"/>
            <w:bookmarkStart w:id="2919" w:name=".amt.2258"/>
            <w:bookmarkEnd w:id="2918"/>
            <w:bookmarkEnd w:id="2919"/>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20" w:name=".amt.3253"/>
            <w:bookmarkStart w:id="2921" w:name=".amt.3254"/>
            <w:bookmarkEnd w:id="2920"/>
            <w:bookmarkEnd w:id="2921"/>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22" w:name=".amt.4257"/>
            <w:bookmarkStart w:id="2923" w:name=".amt.4258"/>
            <w:bookmarkEnd w:id="2922"/>
            <w:bookmarkEnd w:id="2923"/>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24" w:name=".amt.5137"/>
            <w:bookmarkStart w:id="2925" w:name=".amt.5138"/>
            <w:bookmarkEnd w:id="2924"/>
            <w:bookmarkEnd w:id="2925"/>
          </w:p>
        </w:tc>
        <w:tc>
          <w:tcPr>
            <w:tcW w:w="55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26" w:name=".amt.6141"/>
            <w:bookmarkStart w:id="2927" w:name=".amt.6142"/>
            <w:bookmarkEnd w:id="2926"/>
            <w:bookmarkEnd w:id="2927"/>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928" w:name=".amt.7135"/>
            <w:bookmarkStart w:id="2929" w:name=".amt.7136"/>
            <w:bookmarkEnd w:id="2928"/>
            <w:bookmarkEnd w:id="2929"/>
          </w:p>
        </w:tc>
        <w:tc>
          <w:tcPr>
            <w:tcW w:w="55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30" w:name=".amt.8111"/>
            <w:bookmarkStart w:id="2931" w:name=".amt.8112"/>
            <w:bookmarkEnd w:id="2930"/>
            <w:bookmarkEnd w:id="293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932" w:name=".amt.975"/>
            <w:bookmarkStart w:id="2933" w:name=".amt.976"/>
            <w:bookmarkEnd w:id="2932"/>
            <w:bookmarkEnd w:id="2933"/>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3,776</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Maturity brokered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34" w:name=".amt.2259"/>
            <w:bookmarkStart w:id="2935" w:name=".amt.2260"/>
            <w:bookmarkEnd w:id="2934"/>
            <w:bookmarkEnd w:id="2935"/>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122,332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36" w:name=".amt.3255"/>
            <w:bookmarkStart w:id="2937" w:name=".amt.3256"/>
            <w:bookmarkEnd w:id="2936"/>
            <w:bookmarkEnd w:id="2937"/>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38" w:name=".amt.4259"/>
            <w:bookmarkStart w:id="2939" w:name=".amt.4260"/>
            <w:bookmarkEnd w:id="2938"/>
            <w:bookmarkEnd w:id="2939"/>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327,164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40" w:name=".amt.5139"/>
            <w:bookmarkStart w:id="2941" w:name=".amt.5140"/>
            <w:bookmarkEnd w:id="2940"/>
            <w:bookmarkEnd w:id="2941"/>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42" w:name=".amt.6143"/>
            <w:bookmarkStart w:id="2943" w:name=".amt.6144"/>
            <w:bookmarkEnd w:id="2942"/>
            <w:bookmarkEnd w:id="2943"/>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310,774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44" w:name=".amt.7137"/>
            <w:bookmarkStart w:id="2945" w:name=".amt.7138"/>
            <w:bookmarkEnd w:id="2944"/>
            <w:bookmarkEnd w:id="2945"/>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46" w:name=".amt.8113"/>
            <w:bookmarkStart w:id="2947" w:name=".amt.8114"/>
            <w:bookmarkEnd w:id="2946"/>
            <w:bookmarkEnd w:id="2947"/>
          </w:p>
        </w:tc>
        <w:tc>
          <w:tcPr>
            <w:tcW w:w="75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(204,832</w:t>
            </w:r>
            <w:bookmarkStart w:id="2948" w:name=".trail.863"/>
            <w:bookmarkStart w:id="2949" w:name=".trail.864"/>
            <w:bookmarkEnd w:id="2948"/>
            <w:bookmarkEnd w:id="294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50" w:name=".amt.977"/>
            <w:bookmarkStart w:id="2951" w:name=".amt.978"/>
            <w:bookmarkEnd w:id="2950"/>
            <w:bookmarkEnd w:id="2951"/>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(188,442)</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52" w:name=".amt.2261"/>
            <w:bookmarkStart w:id="2953" w:name=".amt.2262"/>
            <w:bookmarkEnd w:id="2952"/>
            <w:bookmarkEnd w:id="295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126,359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54" w:name=".amt.3257"/>
            <w:bookmarkStart w:id="2955" w:name=".amt.3258"/>
            <w:bookmarkEnd w:id="2954"/>
            <w:bookmarkEnd w:id="295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56" w:name=".amt.4261"/>
            <w:bookmarkStart w:id="2957" w:name=".amt.4262"/>
            <w:bookmarkEnd w:id="2956"/>
            <w:bookmarkEnd w:id="2957"/>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327,414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58" w:name=".amt.5141"/>
            <w:bookmarkStart w:id="2959" w:name=".amt.5142"/>
            <w:bookmarkEnd w:id="2958"/>
            <w:bookmarkEnd w:id="2959"/>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60" w:name=".amt.6145"/>
            <w:bookmarkStart w:id="2961" w:name=".amt.6146"/>
            <w:bookmarkEnd w:id="2960"/>
            <w:bookmarkEnd w:id="2961"/>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311,025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62" w:name=".amt.7139"/>
            <w:bookmarkStart w:id="2963" w:name=".amt.7140"/>
            <w:bookmarkEnd w:id="2962"/>
            <w:bookmarkEnd w:id="2963"/>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64" w:name=".amt.8115"/>
            <w:bookmarkStart w:id="2965" w:name=".amt.8116"/>
            <w:bookmarkEnd w:id="2964"/>
            <w:bookmarkEnd w:id="2965"/>
          </w:p>
        </w:tc>
        <w:tc>
          <w:tcPr>
            <w:tcW w:w="75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(201,055</w:t>
            </w:r>
            <w:bookmarkStart w:id="2966" w:name=".trail.865"/>
            <w:bookmarkStart w:id="2967" w:name=".trail.866"/>
            <w:bookmarkEnd w:id="2966"/>
            <w:bookmarkEnd w:id="296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68" w:name=".amt.979"/>
            <w:bookmarkStart w:id="2969" w:name=".amt.980"/>
            <w:bookmarkEnd w:id="2968"/>
            <w:bookmarkEnd w:id="2969"/>
          </w:p>
        </w:tc>
        <w:tc>
          <w:tcPr>
            <w:tcW w:w="766"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(184,666)</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720" w:right="0" w:firstLine="18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60" w:type="dxa"/>
            <w:tcBorders/>
            <w:shd w:fill="CCEEFF" w:val="clear"/>
            <w:vAlign w:val="center"/>
          </w:tcPr>
          <w:p>
            <w:pPr>
              <w:pStyle w:val="TableContents"/>
              <w:bidi w:val="0"/>
              <w:spacing w:before="0" w:after="0"/>
              <w:ind w:left="0" w:right="0" w:hanging="0"/>
              <w:jc w:val="left"/>
              <w:rPr/>
            </w:pPr>
            <w:r>
              <w:rPr/>
              <w:t> </w:t>
            </w:r>
            <w:bookmarkStart w:id="2970" w:name=".symb.287"/>
            <w:bookmarkStart w:id="2971" w:name=".symb.288"/>
            <w:bookmarkEnd w:id="2970"/>
            <w:bookmarkEnd w:id="29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72" w:name=".amt.2263"/>
            <w:bookmarkStart w:id="2973" w:name=".amt.2264"/>
            <w:bookmarkEnd w:id="2972"/>
            <w:bookmarkEnd w:id="297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2,448,882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74" w:name=".amt.3259"/>
            <w:bookmarkStart w:id="2975" w:name=".amt.3260"/>
            <w:bookmarkEnd w:id="2974"/>
            <w:bookmarkEnd w:id="2975"/>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976" w:name=".trail.369"/>
            <w:bookmarkStart w:id="2977" w:name=".trail.370"/>
            <w:bookmarkEnd w:id="2976"/>
            <w:bookmarkEnd w:id="297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978" w:name=".symb.487"/>
            <w:bookmarkStart w:id="2979" w:name=".symb.488"/>
            <w:bookmarkEnd w:id="2978"/>
            <w:bookmarkEnd w:id="29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80" w:name=".amt.4263"/>
            <w:bookmarkStart w:id="2981" w:name=".amt.4264"/>
            <w:bookmarkEnd w:id="2980"/>
            <w:bookmarkEnd w:id="298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2,637,576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82" w:name=".amt.5143"/>
            <w:bookmarkStart w:id="2983" w:name=".amt.5144"/>
            <w:bookmarkEnd w:id="2982"/>
            <w:bookmarkEnd w:id="2983"/>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984" w:name=".trail.557"/>
            <w:bookmarkStart w:id="2985" w:name=".trail.558"/>
            <w:bookmarkEnd w:id="2984"/>
            <w:bookmarkEnd w:id="298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986" w:name=".symb.661"/>
            <w:bookmarkStart w:id="2987" w:name=".symb.662"/>
            <w:bookmarkEnd w:id="2986"/>
            <w:bookmarkEnd w:id="298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88" w:name=".amt.6147"/>
            <w:bookmarkStart w:id="2989" w:name=".amt.6148"/>
            <w:bookmarkEnd w:id="2988"/>
            <w:bookmarkEnd w:id="298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2,553,375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990" w:name=".amt.7141"/>
            <w:bookmarkStart w:id="2991" w:name=".amt.7142"/>
            <w:bookmarkEnd w:id="2990"/>
            <w:bookmarkEnd w:id="299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992" w:name=".trail.757"/>
            <w:bookmarkStart w:id="2993" w:name=".trail.758"/>
            <w:bookmarkEnd w:id="2992"/>
            <w:bookmarkEnd w:id="299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994" w:name=".symb.849"/>
            <w:bookmarkStart w:id="2995" w:name=".symb.850"/>
            <w:bookmarkEnd w:id="2994"/>
            <w:bookmarkEnd w:id="29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96" w:name=".amt.8117"/>
            <w:bookmarkStart w:id="2997" w:name=".amt.8118"/>
            <w:bookmarkEnd w:id="2996"/>
            <w:bookmarkEnd w:id="2997"/>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(188,694</w:t>
            </w:r>
            <w:bookmarkStart w:id="2998" w:name=".trail.867"/>
            <w:bookmarkStart w:id="2999" w:name=".trail.868"/>
            <w:bookmarkEnd w:id="2998"/>
            <w:bookmarkEnd w:id="299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3000" w:name=".symb.99"/>
            <w:bookmarkStart w:id="3001" w:name=".symb.910"/>
            <w:bookmarkEnd w:id="3000"/>
            <w:bookmarkEnd w:id="300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02" w:name=".amt.981"/>
            <w:bookmarkStart w:id="3003" w:name=".amt.982"/>
            <w:bookmarkEnd w:id="3002"/>
            <w:bookmarkEnd w:id="3003"/>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(104,493</w:t>
            </w:r>
            <w:bookmarkStart w:id="3004" w:name=".trail.921"/>
            <w:bookmarkStart w:id="3005" w:name=".trail.922"/>
            <w:bookmarkEnd w:id="3004"/>
            <w:bookmarkEnd w:id="3005"/>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7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r>
              <w:rPr>
                <w:rFonts w:ascii="Times New Roman" w:hAnsi="Times New Roman"/>
                <w:caps w:val="false"/>
                <w:smallCaps w:val="false"/>
                <w:position w:val="7"/>
                <w:sz w:val="16"/>
                <w:sz w:val="20"/>
              </w:rPr>
              <w:t xml:space="preserve"> (2)</w:t>
            </w:r>
          </w:p>
        </w:tc>
        <w:tc>
          <w:tcPr>
            <w:tcW w:w="60" w:type="dxa"/>
            <w:tcBorders/>
            <w:shd w:fill="FFFFFF" w:val="clear"/>
            <w:vAlign w:val="center"/>
          </w:tcPr>
          <w:p>
            <w:pPr>
              <w:pStyle w:val="TableContents"/>
              <w:bidi w:val="0"/>
              <w:spacing w:before="0" w:after="0"/>
              <w:ind w:left="0" w:right="0" w:hanging="0"/>
              <w:jc w:val="left"/>
              <w:rPr/>
            </w:pPr>
            <w:r>
              <w:rPr/>
              <w:t> </w:t>
            </w:r>
            <w:bookmarkStart w:id="3006" w:name=".symb.289"/>
            <w:bookmarkStart w:id="3007" w:name=".symb.290"/>
            <w:bookmarkEnd w:id="3006"/>
            <w:bookmarkEnd w:id="300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08" w:name=".amt.2265"/>
            <w:bookmarkStart w:id="3009" w:name=".amt.2266"/>
            <w:bookmarkEnd w:id="3008"/>
            <w:bookmarkEnd w:id="300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324,500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10" w:name=".symb.489"/>
            <w:bookmarkStart w:id="3011" w:name=".symb.490"/>
            <w:bookmarkEnd w:id="3010"/>
            <w:bookmarkEnd w:id="30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12" w:name=".amt.4265"/>
            <w:bookmarkStart w:id="3013" w:name=".amt.4266"/>
            <w:bookmarkEnd w:id="3012"/>
            <w:bookmarkEnd w:id="301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14" w:name=".symb.663"/>
            <w:bookmarkStart w:id="3015" w:name=".symb.664"/>
            <w:bookmarkEnd w:id="3014"/>
            <w:bookmarkEnd w:id="301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16" w:name=".amt.6149"/>
            <w:bookmarkStart w:id="3017" w:name=".amt.6150"/>
            <w:bookmarkEnd w:id="3016"/>
            <w:bookmarkEnd w:id="301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234,305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18" w:name=".symb.851"/>
            <w:bookmarkStart w:id="3019" w:name=".symb.852"/>
            <w:bookmarkEnd w:id="3018"/>
            <w:bookmarkEnd w:id="30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20" w:name=".amt.8119"/>
            <w:bookmarkStart w:id="3021" w:name=".amt.8120"/>
            <w:bookmarkEnd w:id="3020"/>
            <w:bookmarkEnd w:id="302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22" w:name=".symb.911"/>
            <w:bookmarkStart w:id="3023" w:name=".symb.912"/>
            <w:bookmarkEnd w:id="3022"/>
            <w:bookmarkEnd w:id="302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24" w:name=".amt.983"/>
            <w:bookmarkStart w:id="3025" w:name=".amt.984"/>
            <w:bookmarkEnd w:id="3024"/>
            <w:bookmarkEnd w:id="3025"/>
          </w:p>
        </w:tc>
        <w:tc>
          <w:tcPr>
            <w:tcW w:w="7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90,195</w:t>
            </w:r>
          </w:p>
        </w:tc>
        <w:tc>
          <w:tcPr>
            <w:tcW w:w="96" w:type="dxa"/>
            <w:tcBorders/>
            <w:shd w:fill="FFFFFF" w:val="clear"/>
            <w:vAlign w:val="center"/>
          </w:tcPr>
          <w:p>
            <w:pPr>
              <w:pStyle w:val="TableContents"/>
              <w:bidi w:val="0"/>
              <w:spacing w:before="0" w:after="0"/>
              <w:ind w:left="0" w:right="0" w:hanging="0"/>
              <w:jc w:val="left"/>
              <w:rPr/>
            </w:pPr>
            <w:r>
              <w:rPr/>
              <w:t> </w:t>
            </w:r>
          </w:p>
        </w:tc>
      </w:tr>
      <w:tr>
        <w:trPr/>
        <w:tc>
          <w:tcPr>
            <w:tcW w:w="227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0"/>
              <w:ind w:left="0" w:right="0" w:hanging="0"/>
              <w:jc w:val="left"/>
              <w:rPr/>
            </w:pPr>
            <w:r>
              <w:rPr/>
              <w:t> </w:t>
            </w:r>
            <w:bookmarkStart w:id="3026" w:name=".symb.291"/>
            <w:bookmarkStart w:id="3027" w:name=".symb.292"/>
            <w:bookmarkEnd w:id="3026"/>
            <w:bookmarkEnd w:id="302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28" w:name=".amt.2267"/>
            <w:bookmarkStart w:id="3029" w:name=".amt.2268"/>
            <w:bookmarkEnd w:id="3028"/>
            <w:bookmarkEnd w:id="302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318,960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030" w:name=".symb.491"/>
            <w:bookmarkStart w:id="3031" w:name=".symb.492"/>
            <w:bookmarkEnd w:id="3030"/>
            <w:bookmarkEnd w:id="303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32" w:name=".amt.4267"/>
            <w:bookmarkStart w:id="3033" w:name=".amt.4268"/>
            <w:bookmarkEnd w:id="3032"/>
            <w:bookmarkEnd w:id="303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034" w:name=".symb.665"/>
            <w:bookmarkStart w:id="3035" w:name=".symb.666"/>
            <w:bookmarkEnd w:id="3034"/>
            <w:bookmarkEnd w:id="30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36" w:name=".amt.6151"/>
            <w:bookmarkStart w:id="3037" w:name=".amt.6152"/>
            <w:bookmarkEnd w:id="3036"/>
            <w:bookmarkEnd w:id="303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038" w:name=".symb.853"/>
            <w:bookmarkStart w:id="3039" w:name=".symb.854"/>
            <w:bookmarkEnd w:id="3038"/>
            <w:bookmarkEnd w:id="30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40" w:name=".amt.8121"/>
            <w:bookmarkStart w:id="3041" w:name=".amt.8122"/>
            <w:bookmarkEnd w:id="3040"/>
            <w:bookmarkEnd w:id="3041"/>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042" w:name=".symb.913"/>
            <w:bookmarkStart w:id="3043" w:name=".symb.914"/>
            <w:bookmarkEnd w:id="3042"/>
            <w:bookmarkEnd w:id="30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44" w:name=".amt.985"/>
            <w:bookmarkStart w:id="3045" w:name=".amt.986"/>
            <w:bookmarkEnd w:id="3044"/>
            <w:bookmarkEnd w:id="3045"/>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21,757</w:t>
            </w:r>
          </w:p>
        </w:tc>
        <w:tc>
          <w:tcPr>
            <w:tcW w:w="96" w:type="dxa"/>
            <w:tcBorders/>
            <w:shd w:fill="CCEEFF" w:val="clear"/>
            <w:vAlign w:val="center"/>
          </w:tcPr>
          <w:p>
            <w:pPr>
              <w:pStyle w:val="TableContents"/>
              <w:bidi w:val="0"/>
              <w:spacing w:before="0" w:after="0"/>
              <w:ind w:left="0" w:right="0" w:hanging="0"/>
              <w:jc w:val="left"/>
              <w:rPr/>
            </w:pPr>
            <w:r>
              <w:rPr/>
              <w:t> </w:t>
            </w:r>
          </w:p>
        </w:tc>
      </w:tr>
      <w:tr>
        <w:trPr/>
        <w:tc>
          <w:tcPr>
            <w:tcW w:w="227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Book value per common share</w:t>
            </w:r>
          </w:p>
        </w:tc>
        <w:tc>
          <w:tcPr>
            <w:tcW w:w="60" w:type="dxa"/>
            <w:tcBorders/>
            <w:shd w:fill="FFFFFF" w:val="clear"/>
            <w:vAlign w:val="center"/>
          </w:tcPr>
          <w:p>
            <w:pPr>
              <w:pStyle w:val="TableContents"/>
              <w:bidi w:val="0"/>
              <w:spacing w:before="0" w:after="0"/>
              <w:ind w:left="0" w:right="0" w:hanging="0"/>
              <w:jc w:val="left"/>
              <w:rPr/>
            </w:pPr>
            <w:r>
              <w:rPr/>
              <w:t> </w:t>
            </w:r>
            <w:bookmarkStart w:id="3046" w:name=".symb.293"/>
            <w:bookmarkStart w:id="3047" w:name=".symb.294"/>
            <w:bookmarkEnd w:id="3046"/>
            <w:bookmarkEnd w:id="304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48" w:name=".amt.2269"/>
            <w:bookmarkStart w:id="3049" w:name=".amt.2270"/>
            <w:bookmarkEnd w:id="3048"/>
            <w:bookmarkEnd w:id="304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50" w:name=".symb.493"/>
            <w:bookmarkStart w:id="3051" w:name=".symb.494"/>
            <w:bookmarkEnd w:id="3050"/>
            <w:bookmarkEnd w:id="30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52" w:name=".amt.4269"/>
            <w:bookmarkStart w:id="3053" w:name=".amt.4270"/>
            <w:bookmarkEnd w:id="3052"/>
            <w:bookmarkEnd w:id="3053"/>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54" w:name=".symb.667"/>
            <w:bookmarkStart w:id="3055" w:name=".symb.668"/>
            <w:bookmarkEnd w:id="3054"/>
            <w:bookmarkEnd w:id="305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56" w:name=".amt.6153"/>
            <w:bookmarkStart w:id="3057" w:name=".amt.6154"/>
            <w:bookmarkEnd w:id="3056"/>
            <w:bookmarkEnd w:id="305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58" w:name=".symb.855"/>
            <w:bookmarkStart w:id="3059" w:name=".symb.856"/>
            <w:bookmarkEnd w:id="3058"/>
            <w:bookmarkEnd w:id="30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60" w:name=".amt.8123"/>
            <w:bookmarkStart w:id="3061" w:name=".amt.8124"/>
            <w:bookmarkEnd w:id="3060"/>
            <w:bookmarkEnd w:id="306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62" w:name=".symb.915"/>
            <w:bookmarkStart w:id="3063" w:name=".symb.916"/>
            <w:bookmarkEnd w:id="3062"/>
            <w:bookmarkEnd w:id="306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64" w:name=".amt.987"/>
            <w:bookmarkStart w:id="3065" w:name=".amt.988"/>
            <w:bookmarkEnd w:id="3064"/>
            <w:bookmarkEnd w:id="3065"/>
          </w:p>
        </w:tc>
        <w:tc>
          <w:tcPr>
            <w:tcW w:w="7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96"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5905" w:type="dxa"/>
        <w:jc w:val="left"/>
        <w:tblInd w:w="0" w:type="dxa"/>
        <w:tblLayout w:type="fixed"/>
        <w:tblCellMar>
          <w:top w:w="0" w:type="dxa"/>
          <w:left w:w="0" w:type="dxa"/>
          <w:bottom w:w="0" w:type="dxa"/>
          <w:right w:w="0" w:type="dxa"/>
        </w:tblCellMar>
      </w:tblPr>
      <w:tblGrid>
        <w:gridCol w:w="260"/>
        <w:gridCol w:w="5645"/>
      </w:tblGrid>
      <w:tr>
        <w:trPr/>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Primarily noninterest-bearing accounts based on applicable state law.</w:t>
            </w:r>
          </w:p>
        </w:tc>
      </w:tr>
    </w:tbl>
    <w:tbl>
      <w:tblPr>
        <w:tblW w:w="5890" w:type="dxa"/>
        <w:jc w:val="left"/>
        <w:tblInd w:w="0" w:type="dxa"/>
        <w:tblLayout w:type="fixed"/>
        <w:tblCellMar>
          <w:top w:w="0" w:type="dxa"/>
          <w:left w:w="0" w:type="dxa"/>
          <w:bottom w:w="0" w:type="dxa"/>
          <w:right w:w="0" w:type="dxa"/>
        </w:tblCellMar>
      </w:tblPr>
      <w:tblGrid>
        <w:gridCol w:w="260"/>
        <w:gridCol w:w="5630"/>
      </w:tblGrid>
      <w:tr>
        <w:trPr/>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Comprised of FHLB advances and Federal Reserve Bank borrowings.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Brokered deposits declined from the prior quarter, partially offset by increased borrowings, which offered a slightly lower cost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In the table above, the linked quarter increase in stockholders’ equity at </w:t>
      </w:r>
      <w:bookmarkStart w:id="3066" w:name="led454826F20239231698088102683"/>
      <w:bookmarkEnd w:id="3066"/>
      <w:r>
        <w:rPr>
          <w:rFonts w:ascii="Times New Roman" w:hAnsi="Times New Roman"/>
          <w:caps w:val="false"/>
          <w:smallCaps w:val="false"/>
          <w:sz w:val="22"/>
        </w:rPr>
        <w:t>June 30, 2026, compared to </w:t>
      </w:r>
      <w:bookmarkStart w:id="3067" w:name="led454826F20239231698088074611"/>
      <w:bookmarkEnd w:id="3067"/>
      <w:r>
        <w:rPr>
          <w:rFonts w:ascii="Times New Roman" w:hAnsi="Times New Roman"/>
          <w:caps w:val="false"/>
          <w:smallCaps w:val="false"/>
          <w:sz w:val="22"/>
        </w:rPr>
        <w:t>March 31, 2026, was primarily due to net income of $7.9 million. Changes in the fair value of available</w:t>
        <w:noBreakHyphen/>
        <w:t>for</w:t>
        <w:noBreakHyphen/>
        <w:t>sale securities and interest rate swap cash flow hedges increased accumulated other comprehensive income (“AOCI”) by $2.1 million, net of tax. Gains and losses in fair value reflect changes in market interest rates during the periods. The increase in stockholders’ equity was partially offset by share repurchases of $3.6 million and cash dividends paid of $2.2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Bank is considered “well capitalized” under the capital requirement established by the Federal Deposit Insurance Corporation (“FDIC”) and the Company exceeded all regulatory capital requirements. At </w:t>
      </w:r>
      <w:bookmarkStart w:id="3068" w:name="led454827F202382716957761193247"/>
      <w:bookmarkEnd w:id="3068"/>
      <w:r>
        <w:rPr>
          <w:rFonts w:ascii="Times New Roman" w:hAnsi="Times New Roman"/>
          <w:caps w:val="false"/>
          <w:smallCaps w:val="false"/>
          <w:sz w:val="22"/>
        </w:rPr>
        <w:t>June 30, 2026, capital ratios presented for the Bank and the Company were as follows:</w:t>
      </w:r>
    </w:p>
    <w:p>
      <w:pPr>
        <w:pStyle w:val="TextBody"/>
        <w:bidi w:val="0"/>
        <w:spacing w:before="0" w:after="0"/>
        <w:ind w:left="0" w:right="0" w:hanging="0"/>
        <w:jc w:val="both"/>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3935"/>
        <w:gridCol w:w="60"/>
        <w:gridCol w:w="650"/>
        <w:gridCol w:w="60"/>
        <w:gridCol w:w="830"/>
      </w:tblGrid>
      <w:tr>
        <w:trPr/>
        <w:tc>
          <w:tcPr>
            <w:tcW w:w="39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0"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June 30, 2026</w:t>
            </w:r>
          </w:p>
        </w:tc>
      </w:tr>
      <w:tr>
        <w:trPr/>
        <w:tc>
          <w:tcPr>
            <w:tcW w:w="39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Company</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risk-based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14.01%</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13.87%</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leverage capital (to average assets)</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11.43%</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10.05%</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CET 1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12.84%</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b/>
          <w:caps w:val="false"/>
          <w:smallCaps w:val="false"/>
          <w:sz w:val="22"/>
        </w:rPr>
        <w:t>Credit Quality</w:t>
      </w:r>
      <w:r>
        <w:rPr>
          <w:rFonts w:ascii="Times New Roman" w:hAnsi="Times New Roman"/>
          <w:caps w:val="false"/>
          <w:smallCaps w:val="false"/>
          <w:sz w:val="22"/>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following tables summarize changes in the ACL on loans for the periods indicated and the balances of nonperforming and classified loans at the dates indicated.</w:t>
      </w:r>
    </w:p>
    <w:p>
      <w:pPr>
        <w:pStyle w:val="TextBody"/>
        <w:bidi w:val="0"/>
        <w:spacing w:before="0" w:after="0"/>
        <w:ind w:left="0" w:right="0" w:hanging="0"/>
        <w:jc w:val="both"/>
        <w:rPr>
          <w:caps w:val="false"/>
          <w:smallCaps w:val="false"/>
        </w:rPr>
      </w:pPr>
      <w:r>
        <w:rPr>
          <w:caps w:val="false"/>
          <w:smallCaps w:val="false"/>
        </w:rPr>
        <w:t> </w:t>
      </w:r>
    </w:p>
    <w:tbl>
      <w:tblPr>
        <w:tblW w:w="9788" w:type="dxa"/>
        <w:jc w:val="left"/>
        <w:tblInd w:w="0" w:type="dxa"/>
        <w:tblLayout w:type="fixed"/>
        <w:tblCellMar>
          <w:top w:w="0" w:type="dxa"/>
          <w:left w:w="0" w:type="dxa"/>
          <w:bottom w:w="0" w:type="dxa"/>
          <w:right w:w="0" w:type="dxa"/>
        </w:tblCellMar>
      </w:tblPr>
      <w:tblGrid>
        <w:gridCol w:w="4850"/>
        <w:gridCol w:w="60"/>
        <w:gridCol w:w="125"/>
        <w:gridCol w:w="605"/>
        <w:gridCol w:w="60"/>
        <w:gridCol w:w="60"/>
        <w:gridCol w:w="147"/>
        <w:gridCol w:w="697"/>
        <w:gridCol w:w="80"/>
        <w:gridCol w:w="60"/>
        <w:gridCol w:w="125"/>
        <w:gridCol w:w="590"/>
        <w:gridCol w:w="80"/>
        <w:gridCol w:w="60"/>
        <w:gridCol w:w="149"/>
        <w:gridCol w:w="651"/>
        <w:gridCol w:w="80"/>
        <w:gridCol w:w="60"/>
        <w:gridCol w:w="142"/>
        <w:gridCol w:w="687"/>
        <w:gridCol w:w="420"/>
      </w:tblGrid>
      <w:tr>
        <w:trPr/>
        <w:tc>
          <w:tcPr>
            <w:tcW w:w="48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69" w:name=".amt.D225"/>
            <w:bookmarkStart w:id="3070" w:name=".amt.D226"/>
            <w:bookmarkEnd w:id="3069"/>
            <w:bookmarkEnd w:id="3070"/>
          </w:p>
        </w:tc>
        <w:tc>
          <w:tcPr>
            <w:tcW w:w="2549" w:type="dxa"/>
            <w:gridSpan w:val="10"/>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For the three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71" w:name=".amt.D525"/>
            <w:bookmarkStart w:id="3072" w:name=".amt.D526"/>
            <w:bookmarkEnd w:id="3071"/>
            <w:bookmarkEnd w:id="3072"/>
          </w:p>
        </w:tc>
        <w:tc>
          <w:tcPr>
            <w:tcW w:w="800"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73" w:name=".amt.D617"/>
            <w:bookmarkStart w:id="3074" w:name=".amt.D618"/>
            <w:bookmarkEnd w:id="3073"/>
            <w:bookmarkEnd w:id="3074"/>
          </w:p>
        </w:tc>
        <w:tc>
          <w:tcPr>
            <w:tcW w:w="829"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Prior Year</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0"/>
              <w:ind w:left="0" w:right="0" w:hanging="0"/>
              <w:jc w:val="left"/>
              <w:rPr/>
            </w:pPr>
            <w:r>
              <w:rPr/>
              <w:t> </w:t>
            </w:r>
            <w:bookmarkStart w:id="3075" w:name=".amt.D227"/>
            <w:bookmarkStart w:id="3076" w:name=".amt.D228"/>
            <w:bookmarkEnd w:id="3075"/>
            <w:bookmarkEnd w:id="3076"/>
          </w:p>
        </w:tc>
        <w:tc>
          <w:tcPr>
            <w:tcW w:w="73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77" w:name=".amt.D335"/>
            <w:bookmarkStart w:id="3078" w:name=".amt.D336"/>
            <w:bookmarkEnd w:id="3077"/>
            <w:bookmarkEnd w:id="3078"/>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79" w:name=".amt.D433"/>
            <w:bookmarkStart w:id="3080" w:name=".amt.D434"/>
            <w:bookmarkEnd w:id="3079"/>
            <w:bookmarkEnd w:id="3080"/>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81" w:name=".amt.D527"/>
            <w:bookmarkStart w:id="3082" w:name=".amt.D528"/>
            <w:bookmarkEnd w:id="3081"/>
            <w:bookmarkEnd w:id="3082"/>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83" w:name=".amt.D619"/>
            <w:bookmarkStart w:id="3084" w:name=".amt.D620"/>
            <w:bookmarkEnd w:id="3083"/>
            <w:bookmarkEnd w:id="3084"/>
          </w:p>
        </w:tc>
        <w:tc>
          <w:tcPr>
            <w:tcW w:w="8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3085" w:name=".amt.D229"/>
            <w:bookmarkStart w:id="3086" w:name=".amt.D230"/>
            <w:bookmarkEnd w:id="3085"/>
            <w:bookmarkEnd w:id="3086"/>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87" w:name=".amt.D337"/>
            <w:bookmarkStart w:id="3088" w:name=".amt.D338"/>
            <w:bookmarkEnd w:id="3087"/>
            <w:bookmarkEnd w:id="3088"/>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89" w:name=".amt.D435"/>
            <w:bookmarkStart w:id="3090" w:name=".amt.D436"/>
            <w:bookmarkEnd w:id="3089"/>
            <w:bookmarkEnd w:id="3090"/>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91" w:name=".amt.D529"/>
            <w:bookmarkStart w:id="3092" w:name=".amt.D530"/>
            <w:bookmarkEnd w:id="3091"/>
            <w:bookmarkEnd w:id="3092"/>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093" w:name=".amt.D621"/>
            <w:bookmarkStart w:id="3094" w:name=".amt.D622"/>
            <w:bookmarkEnd w:id="3093"/>
            <w:bookmarkEnd w:id="3094"/>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Beginning ACL balance</w:t>
            </w:r>
          </w:p>
        </w:tc>
        <w:tc>
          <w:tcPr>
            <w:tcW w:w="60" w:type="dxa"/>
            <w:tcBorders/>
            <w:shd w:fill="CCEEFF" w:val="clear"/>
            <w:vAlign w:val="center"/>
          </w:tcPr>
          <w:p>
            <w:pPr>
              <w:pStyle w:val="TableContents"/>
              <w:bidi w:val="0"/>
              <w:spacing w:before="0" w:after="0"/>
              <w:ind w:left="0" w:right="0" w:hanging="0"/>
              <w:jc w:val="left"/>
              <w:rPr/>
            </w:pPr>
            <w:r>
              <w:rPr/>
              <w:t> </w:t>
            </w:r>
            <w:bookmarkStart w:id="3095" w:name=".symb.295"/>
            <w:bookmarkStart w:id="3096" w:name=".symb.296"/>
            <w:bookmarkEnd w:id="3095"/>
            <w:bookmarkEnd w:id="3096"/>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7" w:name=".amt.2271"/>
            <w:bookmarkStart w:id="3098" w:name=".amt.2272"/>
            <w:bookmarkEnd w:id="3097"/>
            <w:bookmarkEnd w:id="3098"/>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099" w:name=".symb.369"/>
            <w:bookmarkStart w:id="3100" w:name=".symb.370"/>
            <w:bookmarkEnd w:id="3099"/>
            <w:bookmarkEnd w:id="3100"/>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1" w:name=".amt.3261"/>
            <w:bookmarkStart w:id="3102" w:name=".amt.3262"/>
            <w:bookmarkEnd w:id="3101"/>
            <w:bookmarkEnd w:id="3102"/>
          </w:p>
        </w:tc>
        <w:tc>
          <w:tcPr>
            <w:tcW w:w="6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103" w:name=".symb.495"/>
            <w:bookmarkStart w:id="3104" w:name=".symb.496"/>
            <w:bookmarkEnd w:id="3103"/>
            <w:bookmarkEnd w:id="3104"/>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5" w:name=".amt.4271"/>
            <w:bookmarkStart w:id="3106" w:name=".amt.4272"/>
            <w:bookmarkEnd w:id="3105"/>
            <w:bookmarkEnd w:id="3106"/>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107" w:name=".symb.543"/>
            <w:bookmarkStart w:id="3108" w:name=".symb.544"/>
            <w:bookmarkEnd w:id="3107"/>
            <w:bookmarkEnd w:id="3108"/>
          </w:p>
        </w:tc>
        <w:tc>
          <w:tcPr>
            <w:tcW w:w="14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9" w:name=".amt.5145"/>
            <w:bookmarkStart w:id="3110" w:name=".amt.5146"/>
            <w:bookmarkEnd w:id="3109"/>
            <w:bookmarkEnd w:id="3110"/>
          </w:p>
        </w:tc>
        <w:tc>
          <w:tcPr>
            <w:tcW w:w="6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111" w:name=".symb.669"/>
            <w:bookmarkStart w:id="3112" w:name=".symb.670"/>
            <w:bookmarkEnd w:id="3111"/>
            <w:bookmarkEnd w:id="3112"/>
          </w:p>
        </w:tc>
        <w:tc>
          <w:tcPr>
            <w:tcW w:w="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13" w:name=".amt.6155"/>
            <w:bookmarkStart w:id="3114" w:name=".amt.6156"/>
            <w:bookmarkEnd w:id="3113"/>
            <w:bookmarkEnd w:id="3114"/>
          </w:p>
        </w:tc>
        <w:tc>
          <w:tcPr>
            <w:tcW w:w="6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790</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15" w:name=".amt.2273"/>
            <w:bookmarkStart w:id="3116" w:name=".amt.2274"/>
            <w:bookmarkEnd w:id="3115"/>
            <w:bookmarkEnd w:id="3116"/>
          </w:p>
        </w:tc>
        <w:tc>
          <w:tcPr>
            <w:tcW w:w="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3117" w:name=".amt.3263"/>
            <w:bookmarkStart w:id="3118" w:name=".amt.3264"/>
            <w:bookmarkEnd w:id="3117"/>
            <w:bookmarkEnd w:id="3118"/>
          </w:p>
        </w:tc>
        <w:tc>
          <w:tcPr>
            <w:tcW w:w="6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19" w:name=".amt.4273"/>
            <w:bookmarkStart w:id="3120" w:name=".amt.4274"/>
            <w:bookmarkEnd w:id="3119"/>
            <w:bookmarkEnd w:id="3120"/>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3121" w:name=".amt.5147"/>
            <w:bookmarkStart w:id="3122" w:name=".amt.5148"/>
            <w:bookmarkEnd w:id="3121"/>
            <w:bookmarkEnd w:id="3122"/>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3123" w:name=".amt.6157"/>
            <w:bookmarkStart w:id="3124" w:name=".amt.6158"/>
            <w:bookmarkEnd w:id="3123"/>
            <w:bookmarkEnd w:id="3124"/>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Indirect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25" w:name=".amt.2275"/>
            <w:bookmarkStart w:id="3126" w:name=".amt.2276"/>
            <w:bookmarkEnd w:id="3125"/>
            <w:bookmarkEnd w:id="3126"/>
          </w:p>
        </w:tc>
        <w:tc>
          <w:tcPr>
            <w:tcW w:w="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3127" w:name=".amt.3265"/>
            <w:bookmarkStart w:id="3128" w:name=".amt.3266"/>
            <w:bookmarkEnd w:id="3127"/>
            <w:bookmarkEnd w:id="3128"/>
          </w:p>
        </w:tc>
        <w:tc>
          <w:tcPr>
            <w:tcW w:w="6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(2,450</w:t>
            </w:r>
            <w:bookmarkStart w:id="3129" w:name=".trail.371"/>
            <w:bookmarkStart w:id="3130" w:name=".trail.372"/>
            <w:bookmarkEnd w:id="3129"/>
            <w:bookmarkEnd w:id="313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31" w:name=".amt.4275"/>
            <w:bookmarkStart w:id="3132" w:name=".amt.4276"/>
            <w:bookmarkEnd w:id="3131"/>
            <w:bookmarkEnd w:id="3132"/>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(1,556</w:t>
            </w:r>
            <w:bookmarkStart w:id="3133" w:name=".trail.453"/>
            <w:bookmarkStart w:id="3134" w:name=".trail.454"/>
            <w:bookmarkEnd w:id="3133"/>
            <w:bookmarkEnd w:id="313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3135" w:name=".amt.5149"/>
            <w:bookmarkStart w:id="3136" w:name=".amt.5150"/>
            <w:bookmarkEnd w:id="3135"/>
            <w:bookmarkEnd w:id="3136"/>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3137" w:name=".amt.6159"/>
            <w:bookmarkStart w:id="3138" w:name=".amt.6160"/>
            <w:bookmarkEnd w:id="3137"/>
            <w:bookmarkEnd w:id="3138"/>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139" w:name=".amt.2277"/>
            <w:bookmarkStart w:id="3140" w:name=".amt.2278"/>
            <w:bookmarkEnd w:id="3139"/>
            <w:bookmarkEnd w:id="3140"/>
          </w:p>
        </w:tc>
        <w:tc>
          <w:tcPr>
            <w:tcW w:w="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3141" w:name=".amt.3267"/>
            <w:bookmarkStart w:id="3142" w:name=".amt.3268"/>
            <w:bookmarkEnd w:id="3141"/>
            <w:bookmarkEnd w:id="3142"/>
          </w:p>
        </w:tc>
        <w:tc>
          <w:tcPr>
            <w:tcW w:w="6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bookmarkStart w:id="3143" w:name=".trail.373"/>
            <w:bookmarkStart w:id="3144" w:name=".trail.374"/>
            <w:bookmarkEnd w:id="3143"/>
            <w:bookmarkEnd w:id="314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145" w:name=".amt.4277"/>
            <w:bookmarkStart w:id="3146" w:name=".amt.4278"/>
            <w:bookmarkEnd w:id="3145"/>
            <w:bookmarkEnd w:id="3146"/>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3147" w:name=".trail.455"/>
            <w:bookmarkStart w:id="3148" w:name=".trail.456"/>
            <w:bookmarkEnd w:id="3147"/>
            <w:bookmarkEnd w:id="314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3149" w:name=".amt.5151"/>
            <w:bookmarkStart w:id="3150" w:name=".amt.5152"/>
            <w:bookmarkEnd w:id="3149"/>
            <w:bookmarkEnd w:id="3150"/>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3151" w:name=".amt.6161"/>
            <w:bookmarkStart w:id="3152" w:name=".amt.6162"/>
            <w:bookmarkEnd w:id="3151"/>
            <w:bookmarkEnd w:id="315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53" w:name=".amt.2279"/>
            <w:bookmarkStart w:id="3154" w:name=".amt.2280"/>
            <w:bookmarkEnd w:id="3153"/>
            <w:bookmarkEnd w:id="3154"/>
          </w:p>
        </w:tc>
        <w:tc>
          <w:tcPr>
            <w:tcW w:w="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3155" w:name=".amt.3269"/>
            <w:bookmarkStart w:id="3156" w:name=".amt.3270"/>
            <w:bookmarkEnd w:id="3155"/>
            <w:bookmarkEnd w:id="3156"/>
          </w:p>
        </w:tc>
        <w:tc>
          <w:tcPr>
            <w:tcW w:w="6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bookmarkStart w:id="3157" w:name=".trail.375"/>
            <w:bookmarkStart w:id="3158" w:name=".trail.376"/>
            <w:bookmarkEnd w:id="3157"/>
            <w:bookmarkEnd w:id="315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159" w:name=".amt.4279"/>
            <w:bookmarkStart w:id="3160" w:name=".amt.4280"/>
            <w:bookmarkEnd w:id="3159"/>
            <w:bookmarkEnd w:id="3160"/>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bookmarkStart w:id="3161" w:name=".trail.457"/>
            <w:bookmarkStart w:id="3162" w:name=".trail.458"/>
            <w:bookmarkEnd w:id="3161"/>
            <w:bookmarkEnd w:id="316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3163" w:name=".amt.5153"/>
            <w:bookmarkStart w:id="3164" w:name=".amt.5154"/>
            <w:bookmarkEnd w:id="3163"/>
            <w:bookmarkEnd w:id="3164"/>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3165" w:name=".amt.6163"/>
            <w:bookmarkStart w:id="3166" w:name=".amt.6164"/>
            <w:bookmarkEnd w:id="3165"/>
            <w:bookmarkEnd w:id="3166"/>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167" w:name=".amt.2281"/>
            <w:bookmarkStart w:id="3168" w:name=".amt.2282"/>
            <w:bookmarkEnd w:id="3167"/>
            <w:bookmarkEnd w:id="3168"/>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3169" w:name=".amt.3271"/>
            <w:bookmarkStart w:id="3170" w:name=".amt.3272"/>
            <w:bookmarkEnd w:id="3169"/>
            <w:bookmarkEnd w:id="3170"/>
          </w:p>
        </w:tc>
        <w:tc>
          <w:tcPr>
            <w:tcW w:w="69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171" w:name=".amt.4281"/>
            <w:bookmarkStart w:id="3172" w:name=".amt.4282"/>
            <w:bookmarkEnd w:id="3171"/>
            <w:bookmarkEnd w:id="3172"/>
          </w:p>
        </w:tc>
        <w:tc>
          <w:tcPr>
            <w:tcW w:w="59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3173" w:name=".amt.5155"/>
            <w:bookmarkStart w:id="3174" w:name=".amt.5156"/>
            <w:bookmarkEnd w:id="3173"/>
            <w:bookmarkEnd w:id="3174"/>
          </w:p>
        </w:tc>
        <w:tc>
          <w:tcPr>
            <w:tcW w:w="6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3175" w:name=".amt.6165"/>
            <w:bookmarkStart w:id="3176" w:name=".amt.6166"/>
            <w:bookmarkEnd w:id="3175"/>
            <w:bookmarkEnd w:id="3176"/>
          </w:p>
        </w:tc>
        <w:tc>
          <w:tcPr>
            <w:tcW w:w="6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420" w:type="dxa"/>
            <w:tcBorders/>
            <w:shd w:fill="CCEEFF" w:val="clear"/>
            <w:vAlign w:val="center"/>
          </w:tcPr>
          <w:p>
            <w:pPr>
              <w:pStyle w:val="TableContents"/>
              <w:bidi w:val="0"/>
              <w:spacing w:before="0" w:after="0"/>
              <w:ind w:left="0" w:right="0" w:firstLine="360"/>
              <w:jc w:val="left"/>
              <w:rPr/>
            </w:pPr>
            <w:r>
              <w:rPr/>
              <w:t> </w:t>
            </w:r>
          </w:p>
        </w:tc>
      </w:tr>
      <w:tr>
        <w:trPr/>
        <w:tc>
          <w:tcPr>
            <w:tcW w:w="485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Commercial business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77" w:name=".amt.2283"/>
            <w:bookmarkStart w:id="3178" w:name=".amt.2284"/>
            <w:bookmarkEnd w:id="3177"/>
            <w:bookmarkEnd w:id="3178"/>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79" w:name=".amt.3273"/>
            <w:bookmarkStart w:id="3180" w:name=".amt.3274"/>
            <w:bookmarkEnd w:id="3179"/>
            <w:bookmarkEnd w:id="3180"/>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bookmarkStart w:id="3181" w:name=".trail.377"/>
            <w:bookmarkStart w:id="3182" w:name=".trail.378"/>
            <w:bookmarkEnd w:id="3181"/>
            <w:bookmarkEnd w:id="318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83" w:name=".amt.4283"/>
            <w:bookmarkStart w:id="3184" w:name=".amt.4284"/>
            <w:bookmarkEnd w:id="3183"/>
            <w:bookmarkEnd w:id="318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85" w:name=".amt.5157"/>
            <w:bookmarkStart w:id="3186" w:name=".amt.5158"/>
            <w:bookmarkEnd w:id="3185"/>
            <w:bookmarkEnd w:id="3186"/>
          </w:p>
        </w:tc>
        <w:tc>
          <w:tcPr>
            <w:tcW w:w="6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87" w:name=".amt.6167"/>
            <w:bookmarkStart w:id="3188" w:name=".amt.6168"/>
            <w:bookmarkEnd w:id="3187"/>
            <w:bookmarkEnd w:id="3188"/>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89" w:name=".amt.2285"/>
            <w:bookmarkStart w:id="3190" w:name=".amt.2286"/>
            <w:bookmarkEnd w:id="3189"/>
            <w:bookmarkEnd w:id="3190"/>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91" w:name=".amt.3275"/>
            <w:bookmarkStart w:id="3192" w:name=".amt.3276"/>
            <w:bookmarkEnd w:id="3191"/>
            <w:bookmarkEnd w:id="3192"/>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(2,850</w:t>
            </w:r>
            <w:bookmarkStart w:id="3193" w:name=".trail.379"/>
            <w:bookmarkStart w:id="3194" w:name=".trail.380"/>
            <w:bookmarkEnd w:id="3193"/>
            <w:bookmarkEnd w:id="319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95" w:name=".amt.4285"/>
            <w:bookmarkStart w:id="3196" w:name=".amt.4286"/>
            <w:bookmarkEnd w:id="3195"/>
            <w:bookmarkEnd w:id="3196"/>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(1,641</w:t>
            </w:r>
            <w:bookmarkStart w:id="3197" w:name=".trail.459"/>
            <w:bookmarkStart w:id="3198" w:name=".trail.460"/>
            <w:bookmarkEnd w:id="3197"/>
            <w:bookmarkEnd w:id="3198"/>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99" w:name=".amt.5159"/>
            <w:bookmarkStart w:id="3200" w:name=".amt.5160"/>
            <w:bookmarkEnd w:id="3199"/>
            <w:bookmarkEnd w:id="3200"/>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01" w:name=".amt.6169"/>
            <w:bookmarkStart w:id="3202" w:name=".amt.6170"/>
            <w:bookmarkEnd w:id="3201"/>
            <w:bookmarkEnd w:id="3202"/>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(2,798)</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Indirect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203" w:name=".amt.2287"/>
            <w:bookmarkStart w:id="3204" w:name=".amt.2288"/>
            <w:bookmarkEnd w:id="3203"/>
            <w:bookmarkEnd w:id="3204"/>
          </w:p>
        </w:tc>
        <w:tc>
          <w:tcPr>
            <w:tcW w:w="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3205" w:name=".amt.3277"/>
            <w:bookmarkStart w:id="3206" w:name=".amt.3278"/>
            <w:bookmarkEnd w:id="3205"/>
            <w:bookmarkEnd w:id="3206"/>
          </w:p>
        </w:tc>
        <w:tc>
          <w:tcPr>
            <w:tcW w:w="6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207" w:name=".amt.4287"/>
            <w:bookmarkStart w:id="3208" w:name=".amt.4288"/>
            <w:bookmarkEnd w:id="3207"/>
            <w:bookmarkEnd w:id="320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3209" w:name=".amt.5161"/>
            <w:bookmarkStart w:id="3210" w:name=".amt.5162"/>
            <w:bookmarkEnd w:id="3209"/>
            <w:bookmarkEnd w:id="3210"/>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3211" w:name=".amt.6171"/>
            <w:bookmarkStart w:id="3212" w:name=".amt.6172"/>
            <w:bookmarkEnd w:id="3211"/>
            <w:bookmarkEnd w:id="3212"/>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213" w:name=".amt.2289"/>
            <w:bookmarkStart w:id="3214" w:name=".amt.2290"/>
            <w:bookmarkEnd w:id="3213"/>
            <w:bookmarkEnd w:id="3214"/>
          </w:p>
        </w:tc>
        <w:tc>
          <w:tcPr>
            <w:tcW w:w="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3215" w:name=".amt.3279"/>
            <w:bookmarkStart w:id="3216" w:name=".amt.3280"/>
            <w:bookmarkEnd w:id="3215"/>
            <w:bookmarkEnd w:id="3216"/>
          </w:p>
        </w:tc>
        <w:tc>
          <w:tcPr>
            <w:tcW w:w="6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217" w:name=".amt.4289"/>
            <w:bookmarkStart w:id="3218" w:name=".amt.4290"/>
            <w:bookmarkEnd w:id="3217"/>
            <w:bookmarkEnd w:id="3218"/>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3219" w:name=".amt.5163"/>
            <w:bookmarkStart w:id="3220" w:name=".amt.5164"/>
            <w:bookmarkEnd w:id="3219"/>
            <w:bookmarkEnd w:id="3220"/>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3221" w:name=".amt.6173"/>
            <w:bookmarkStart w:id="3222" w:name=".amt.6174"/>
            <w:bookmarkEnd w:id="3221"/>
            <w:bookmarkEnd w:id="3222"/>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bookmarkStart w:id="3223" w:name=".trail.641"/>
            <w:bookmarkStart w:id="3224" w:name=".trail.642"/>
            <w:bookmarkEnd w:id="3223"/>
            <w:bookmarkEnd w:id="3224"/>
          </w:p>
        </w:tc>
        <w:tc>
          <w:tcPr>
            <w:tcW w:w="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225" w:name=".amt.2291"/>
            <w:bookmarkStart w:id="3226" w:name=".amt.2292"/>
            <w:bookmarkEnd w:id="3225"/>
            <w:bookmarkEnd w:id="3226"/>
          </w:p>
        </w:tc>
        <w:tc>
          <w:tcPr>
            <w:tcW w:w="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3227" w:name=".amt.3281"/>
            <w:bookmarkStart w:id="3228" w:name=".amt.3282"/>
            <w:bookmarkEnd w:id="3227"/>
            <w:bookmarkEnd w:id="3228"/>
          </w:p>
        </w:tc>
        <w:tc>
          <w:tcPr>
            <w:tcW w:w="6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229" w:name=".amt.4291"/>
            <w:bookmarkStart w:id="3230" w:name=".amt.4292"/>
            <w:bookmarkEnd w:id="3229"/>
            <w:bookmarkEnd w:id="3230"/>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3231" w:name=".amt.5165"/>
            <w:bookmarkStart w:id="3232" w:name=".amt.5166"/>
            <w:bookmarkEnd w:id="3231"/>
            <w:bookmarkEnd w:id="3232"/>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3233" w:name=".amt.6175"/>
            <w:bookmarkStart w:id="3234" w:name=".amt.6176"/>
            <w:bookmarkEnd w:id="3233"/>
            <w:bookmarkEnd w:id="3234"/>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420" w:type="dxa"/>
            <w:tcBorders/>
            <w:shd w:fill="CCEEFF" w:val="clear"/>
            <w:vAlign w:val="center"/>
          </w:tcPr>
          <w:p>
            <w:pPr>
              <w:pStyle w:val="TableContents"/>
              <w:bidi w:val="0"/>
              <w:spacing w:before="0" w:after="0"/>
              <w:ind w:left="0" w:right="0" w:firstLine="360"/>
              <w:jc w:val="left"/>
              <w:rPr/>
            </w:pPr>
            <w:r>
              <w:rPr/>
              <w:t> </w:t>
            </w:r>
          </w:p>
        </w:tc>
      </w:tr>
      <w:tr>
        <w:trPr/>
        <w:tc>
          <w:tcPr>
            <w:tcW w:w="485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Commercial business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35" w:name=".amt.2293"/>
            <w:bookmarkStart w:id="3236" w:name=".amt.2294"/>
            <w:bookmarkEnd w:id="3235"/>
            <w:bookmarkEnd w:id="3236"/>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37" w:name=".amt.3283"/>
            <w:bookmarkStart w:id="3238" w:name=".amt.3284"/>
            <w:bookmarkEnd w:id="3237"/>
            <w:bookmarkEnd w:id="3238"/>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39" w:name=".amt.4293"/>
            <w:bookmarkStart w:id="3240" w:name=".amt.4294"/>
            <w:bookmarkEnd w:id="3239"/>
            <w:bookmarkEnd w:id="3240"/>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41" w:name=".amt.5167"/>
            <w:bookmarkStart w:id="3242" w:name=".amt.5168"/>
            <w:bookmarkEnd w:id="3241"/>
            <w:bookmarkEnd w:id="3242"/>
          </w:p>
        </w:tc>
        <w:tc>
          <w:tcPr>
            <w:tcW w:w="6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43" w:name=".amt.6177"/>
            <w:bookmarkStart w:id="3244" w:name=".amt.6178"/>
            <w:bookmarkEnd w:id="3243"/>
            <w:bookmarkEnd w:id="3244"/>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420" w:type="dxa"/>
            <w:tcBorders/>
            <w:shd w:fill="FFFFFF" w:val="clear"/>
            <w:vAlign w:val="center"/>
          </w:tcPr>
          <w:p>
            <w:pPr>
              <w:pStyle w:val="TableContents"/>
              <w:bidi w:val="0"/>
              <w:spacing w:before="0" w:after="0"/>
              <w:ind w:left="0" w:right="0" w:hanging="0"/>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45" w:name=".amt.2295"/>
            <w:bookmarkStart w:id="3246" w:name=".amt.2296"/>
            <w:bookmarkEnd w:id="3245"/>
            <w:bookmarkEnd w:id="3246"/>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47" w:name=".amt.3285"/>
            <w:bookmarkStart w:id="3248" w:name=".amt.3286"/>
            <w:bookmarkEnd w:id="3247"/>
            <w:bookmarkEnd w:id="3248"/>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49" w:name=".amt.4295"/>
            <w:bookmarkStart w:id="3250" w:name=".amt.4296"/>
            <w:bookmarkEnd w:id="3249"/>
            <w:bookmarkEnd w:id="3250"/>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51" w:name=".amt.5169"/>
            <w:bookmarkStart w:id="3252" w:name=".amt.5170"/>
            <w:bookmarkEnd w:id="3251"/>
            <w:bookmarkEnd w:id="3252"/>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53" w:name=".amt.6179"/>
            <w:bookmarkStart w:id="3254" w:name=".amt.6180"/>
            <w:bookmarkEnd w:id="3253"/>
            <w:bookmarkEnd w:id="3254"/>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420" w:type="dxa"/>
            <w:tcBorders/>
            <w:shd w:fill="CCEEFF" w:val="clear"/>
            <w:vAlign w:val="center"/>
          </w:tcPr>
          <w:p>
            <w:pPr>
              <w:pStyle w:val="TableContents"/>
              <w:bidi w:val="0"/>
              <w:spacing w:before="0" w:after="0"/>
              <w:ind w:left="0" w:right="0" w:hanging="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ACL balance</w:t>
            </w:r>
          </w:p>
        </w:tc>
        <w:tc>
          <w:tcPr>
            <w:tcW w:w="60" w:type="dxa"/>
            <w:tcBorders/>
            <w:shd w:fill="FFFFFF" w:val="clear"/>
            <w:vAlign w:val="center"/>
          </w:tcPr>
          <w:p>
            <w:pPr>
              <w:pStyle w:val="TableContents"/>
              <w:bidi w:val="0"/>
              <w:spacing w:before="0" w:after="0"/>
              <w:ind w:left="0" w:right="0" w:hanging="0"/>
              <w:jc w:val="left"/>
              <w:rPr/>
            </w:pPr>
            <w:r>
              <w:rPr/>
              <w:t> </w:t>
            </w:r>
            <w:bookmarkStart w:id="3255" w:name=".symb.297"/>
            <w:bookmarkStart w:id="3256" w:name=".symb.298"/>
            <w:bookmarkEnd w:id="3255"/>
            <w:bookmarkEnd w:id="325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57" w:name=".amt.2297"/>
            <w:bookmarkStart w:id="3258" w:name=".amt.2298"/>
            <w:bookmarkEnd w:id="3257"/>
            <w:bookmarkEnd w:id="3258"/>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259" w:name=".symb.371"/>
            <w:bookmarkStart w:id="3260" w:name=".symb.372"/>
            <w:bookmarkEnd w:id="3259"/>
            <w:bookmarkEnd w:id="3260"/>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61" w:name=".amt.3287"/>
            <w:bookmarkStart w:id="3262" w:name=".amt.3288"/>
            <w:bookmarkEnd w:id="3261"/>
            <w:bookmarkEnd w:id="3262"/>
          </w:p>
        </w:tc>
        <w:tc>
          <w:tcPr>
            <w:tcW w:w="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263" w:name=".symb.497"/>
            <w:bookmarkStart w:id="3264" w:name=".symb.498"/>
            <w:bookmarkEnd w:id="3263"/>
            <w:bookmarkEnd w:id="326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65" w:name=".amt.4297"/>
            <w:bookmarkStart w:id="3266" w:name=".amt.4298"/>
            <w:bookmarkEnd w:id="3265"/>
            <w:bookmarkEnd w:id="3266"/>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267" w:name=".symb.545"/>
            <w:bookmarkStart w:id="3268" w:name=".symb.546"/>
            <w:bookmarkEnd w:id="3267"/>
            <w:bookmarkEnd w:id="3268"/>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69" w:name=".amt.5171"/>
            <w:bookmarkStart w:id="3270" w:name=".amt.5172"/>
            <w:bookmarkEnd w:id="3269"/>
            <w:bookmarkEnd w:id="3270"/>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(1,278</w:t>
            </w:r>
            <w:bookmarkStart w:id="3271" w:name=".trail.559"/>
            <w:bookmarkStart w:id="3272" w:name=".trail.560"/>
            <w:bookmarkEnd w:id="3271"/>
            <w:bookmarkEnd w:id="327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3273" w:name=".symb.671"/>
            <w:bookmarkStart w:id="3274" w:name=".symb.672"/>
            <w:bookmarkEnd w:id="3273"/>
            <w:bookmarkEnd w:id="3274"/>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75" w:name=".amt.6181"/>
            <w:bookmarkStart w:id="3276" w:name=".amt.6182"/>
            <w:bookmarkEnd w:id="3275"/>
            <w:bookmarkEnd w:id="3276"/>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w:t>
            </w:r>
            <w:bookmarkStart w:id="3277" w:name=".trail.643"/>
            <w:bookmarkStart w:id="3278" w:name=".trail.644"/>
            <w:bookmarkEnd w:id="3277"/>
            <w:bookmarkEnd w:id="3278"/>
          </w:p>
        </w:tc>
        <w:tc>
          <w:tcPr>
            <w:tcW w:w="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524" w:type="dxa"/>
        <w:jc w:val="left"/>
        <w:tblInd w:w="0" w:type="dxa"/>
        <w:tblLayout w:type="fixed"/>
        <w:tblCellMar>
          <w:top w:w="0" w:type="dxa"/>
          <w:left w:w="0" w:type="dxa"/>
          <w:bottom w:w="0" w:type="dxa"/>
          <w:right w:w="0" w:type="dxa"/>
        </w:tblCellMar>
      </w:tblPr>
      <w:tblGrid>
        <w:gridCol w:w="4865"/>
        <w:gridCol w:w="60"/>
        <w:gridCol w:w="125"/>
        <w:gridCol w:w="590"/>
        <w:gridCol w:w="60"/>
        <w:gridCol w:w="147"/>
        <w:gridCol w:w="697"/>
        <w:gridCol w:w="60"/>
        <w:gridCol w:w="125"/>
        <w:gridCol w:w="590"/>
        <w:gridCol w:w="60"/>
        <w:gridCol w:w="149"/>
        <w:gridCol w:w="651"/>
        <w:gridCol w:w="60"/>
        <w:gridCol w:w="125"/>
        <w:gridCol w:w="1160"/>
      </w:tblGrid>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NONPERFORMING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128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Prior Year</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128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firstLine="180"/>
              <w:jc w:val="center"/>
              <w:rPr>
                <w:rFonts w:ascii="Times New Roman" w:hAnsi="Times New Roman"/>
                <w:sz w:val="20"/>
              </w:rPr>
            </w:pPr>
            <w:r>
              <w:rPr>
                <w:rFonts w:ascii="Times New Roman" w:hAnsi="Times New Roman"/>
                <w:sz w:val="20"/>
              </w:rPr>
              <w:t>$ Change</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2,046</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(1,432)</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7,164</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9,442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9,083</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(2,278)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(1,919)</w:t>
            </w:r>
          </w:p>
        </w:tc>
      </w:tr>
      <w:tr>
        <w:trPr/>
        <w:tc>
          <w:tcPr>
            <w:tcW w:w="486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7,778</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10,523</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11,129</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(2,745)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(3,351)</w:t>
            </w:r>
          </w:p>
        </w:tc>
      </w:tr>
      <w:tr>
        <w:trPr/>
        <w:tc>
          <w:tcPr>
            <w:tcW w:w="48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1,973</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1,983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1,809</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164</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472</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251</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221</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2,445</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2,458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2,060</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385</w:t>
            </w:r>
          </w:p>
        </w:tc>
      </w:tr>
      <w:tr>
        <w:trPr/>
        <w:tc>
          <w:tcPr>
            <w:tcW w:w="48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4,622</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3,365</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1,434</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606</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567</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5,424</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5,122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3,945</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1,479</w:t>
            </w:r>
          </w:p>
        </w:tc>
      </w:tr>
      <w:tr>
        <w:trPr/>
        <w:tc>
          <w:tcPr>
            <w:tcW w:w="48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1,862</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firstLine="540"/>
              <w:jc w:val="right"/>
              <w:rPr>
                <w:rFonts w:ascii="Times New Roman" w:hAnsi="Times New Roman"/>
                <w:caps w:val="false"/>
                <w:smallCaps w:val="false"/>
                <w:sz w:val="20"/>
              </w:rPr>
            </w:pPr>
            <w:r>
              <w:rPr>
                <w:rFonts w:ascii="Times New Roman" w:hAnsi="Times New Roman"/>
                <w:caps w:val="false"/>
                <w:smallCaps w:val="false"/>
                <w:sz w:val="20"/>
              </w:rPr>
              <w:t>(1,862)</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nonperforming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15,647</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18,268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18,996</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decrease in nonperforming loans at </w:t>
      </w:r>
      <w:bookmarkStart w:id="3279" w:name="led454826F202392316980881026831"/>
      <w:bookmarkEnd w:id="3279"/>
      <w:r>
        <w:rPr>
          <w:rFonts w:ascii="Times New Roman" w:hAnsi="Times New Roman"/>
          <w:caps w:val="false"/>
          <w:smallCaps w:val="false"/>
          <w:sz w:val="22"/>
        </w:rPr>
        <w:t>June 30, 2026, compared to </w:t>
      </w:r>
      <w:bookmarkStart w:id="3280" w:name="led454827F20238271695776354124"/>
      <w:bookmarkEnd w:id="3280"/>
      <w:r>
        <w:rPr>
          <w:rFonts w:ascii="Times New Roman" w:hAnsi="Times New Roman"/>
          <w:caps w:val="false"/>
          <w:smallCaps w:val="false"/>
          <w:sz w:val="22"/>
        </w:rPr>
        <w:t>June 30, 2025, was primarily attributable to a $2.3 million charge-off on a commercial construction loan and a single payoff within the commercial real estate portfolio. The charge-off reflects leasing uncertainty and updated appraised values for the underlying property, as well as continued pressure on commercial real estate values in the surrounding market.</w:t>
      </w:r>
    </w:p>
    <w:p>
      <w:pPr>
        <w:pStyle w:val="TextBody"/>
        <w:bidi w:val="0"/>
        <w:spacing w:before="0" w:after="0"/>
        <w:ind w:left="0" w:right="0" w:hanging="0"/>
        <w:jc w:val="both"/>
        <w:rPr>
          <w:caps w:val="false"/>
          <w:smallCaps w:val="false"/>
        </w:rPr>
      </w:pPr>
      <w:r>
        <w:rPr>
          <w:caps w:val="false"/>
          <w:smallCaps w:val="false"/>
        </w:rPr>
        <w:t> </w:t>
      </w:r>
    </w:p>
    <w:tbl>
      <w:tblPr>
        <w:tblW w:w="9344" w:type="dxa"/>
        <w:jc w:val="left"/>
        <w:tblInd w:w="0" w:type="dxa"/>
        <w:tblLayout w:type="fixed"/>
        <w:tblCellMar>
          <w:top w:w="0" w:type="dxa"/>
          <w:left w:w="0" w:type="dxa"/>
          <w:bottom w:w="0" w:type="dxa"/>
          <w:right w:w="0" w:type="dxa"/>
        </w:tblCellMar>
      </w:tblPr>
      <w:tblGrid>
        <w:gridCol w:w="5045"/>
        <w:gridCol w:w="60"/>
        <w:gridCol w:w="125"/>
        <w:gridCol w:w="590"/>
        <w:gridCol w:w="60"/>
        <w:gridCol w:w="147"/>
        <w:gridCol w:w="697"/>
        <w:gridCol w:w="60"/>
        <w:gridCol w:w="125"/>
        <w:gridCol w:w="590"/>
        <w:gridCol w:w="60"/>
        <w:gridCol w:w="149"/>
        <w:gridCol w:w="651"/>
        <w:gridCol w:w="60"/>
        <w:gridCol w:w="125"/>
        <w:gridCol w:w="800"/>
      </w:tblGrid>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CLASSIFIED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92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Prior Year</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92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r>
      <w:tr>
        <w:trPr/>
        <w:tc>
          <w:tcPr>
            <w:tcW w:w="5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4,236</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4,122</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2,046</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2,190</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7,164</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9,442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9,083</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(2,278)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(1,919)</w:t>
            </w:r>
          </w:p>
        </w:tc>
      </w:tr>
      <w:tr>
        <w:trPr/>
        <w:tc>
          <w:tcPr>
            <w:tcW w:w="50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11,400</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13,564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11,129</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(2,164)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271</w:t>
            </w:r>
          </w:p>
        </w:tc>
      </w:tr>
      <w:tr>
        <w:trPr/>
        <w:tc>
          <w:tcPr>
            <w:tcW w:w="50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3,794</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3,814</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4,383</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(589)</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472</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251</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221</w:t>
            </w:r>
          </w:p>
        </w:tc>
      </w:tr>
      <w:tr>
        <w:trPr/>
        <w:tc>
          <w:tcPr>
            <w:tcW w:w="504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4,266</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4,289</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4,634</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(368)</w:t>
            </w:r>
          </w:p>
        </w:tc>
      </w:tr>
      <w:tr>
        <w:trPr/>
        <w:tc>
          <w:tcPr>
            <w:tcW w:w="50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4,622</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3,365</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1,434</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606</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567</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504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5,424</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5,122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3,945</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1,479</w:t>
            </w:r>
          </w:p>
        </w:tc>
      </w:tr>
      <w:tr>
        <w:trPr/>
        <w:tc>
          <w:tcPr>
            <w:tcW w:w="50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3,889</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5,220</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721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(1,331)</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classified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24,979</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26,143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24,928</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(1,164)</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Operating Results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Net interest income increased $536,000 to $32.6 million for the three months ended </w:t>
      </w:r>
      <w:bookmarkStart w:id="3281" w:name="led454827F202382716957761193248"/>
      <w:bookmarkEnd w:id="3281"/>
      <w:r>
        <w:rPr>
          <w:rFonts w:ascii="Times New Roman" w:hAnsi="Times New Roman"/>
          <w:caps w:val="false"/>
          <w:smallCaps w:val="false"/>
          <w:sz w:val="22"/>
        </w:rPr>
        <w:t>June 30, 2026, from $32.1 million for the three months ended </w:t>
      </w:r>
      <w:bookmarkStart w:id="3282" w:name="led454827F20238271695776147723"/>
      <w:bookmarkEnd w:id="3282"/>
      <w:r>
        <w:rPr>
          <w:rFonts w:ascii="Times New Roman" w:hAnsi="Times New Roman"/>
          <w:caps w:val="false"/>
          <w:smallCaps w:val="false"/>
          <w:sz w:val="22"/>
        </w:rPr>
        <w:t>June 30, 2025, primarily due to an increase in total interest income of $959,000, partially offset by an increase in total interest expense of $423,000. The $536,000 increase in net interest income was primarily due to an increase of $1.2 million in interest income on loans receivable, including fees, resulting from net loan growth. The $423,000 increase in total interest expense reflected a $612,000 increase in interest expense on borrowings resulting from higher average borrowing balances and a $423,000 increase in interest expense on the subordinated note following its repricing to a higher interest rate in 2026, partially offset by a $612,000 decrease in interest expense on deposits.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For the six months ended </w:t>
      </w:r>
      <w:bookmarkStart w:id="3283" w:name="led454827F202382716957761193249"/>
      <w:bookmarkEnd w:id="3283"/>
      <w:r>
        <w:rPr>
          <w:rFonts w:ascii="Times New Roman" w:hAnsi="Times New Roman"/>
          <w:caps w:val="false"/>
          <w:smallCaps w:val="false"/>
          <w:sz w:val="22"/>
        </w:rPr>
        <w:t>June 30, 2026, net interest income increased $2.1 million to $65.2 million, from $63.1 million for the six months ended </w:t>
      </w:r>
      <w:bookmarkStart w:id="3284" w:name="led454827F20238271695776184997"/>
      <w:bookmarkEnd w:id="3284"/>
      <w:r>
        <w:rPr>
          <w:rFonts w:ascii="Times New Roman" w:hAnsi="Times New Roman"/>
          <w:caps w:val="false"/>
          <w:smallCaps w:val="false"/>
          <w:sz w:val="22"/>
        </w:rPr>
        <w:t>June 30, 2025, with a $3.5 million increase in total interest income, partially offset by a $1.4 million increase in interest expense.  The $3.5 million increase in total interest income was primarily due to an increase of $3.9 million in interest income on loans receivable, including fees, resulting from net loan growth.  The $1.4 million increase in total interest expense was primarily due to a $1.0 million increase in interest expense on deposits, reflecting higher average deposit balances and funding costs during the period, and a $629,000 increase in interest expense on the subordinated note following its repricing to a higher interest rate in 2026, partially offset by a $267,000 decrease in interest expense on borrowings.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Net interest margin (“NIM”) (annualized) was unchanged at 4.30% for the three months ended </w:t>
      </w:r>
      <w:bookmarkStart w:id="3285" w:name="led454827F2023827169577611932410"/>
      <w:bookmarkEnd w:id="3285"/>
      <w:r>
        <w:rPr>
          <w:rFonts w:ascii="Times New Roman" w:hAnsi="Times New Roman"/>
          <w:caps w:val="false"/>
          <w:smallCaps w:val="false"/>
          <w:sz w:val="22"/>
        </w:rPr>
        <w:t>June 30, 2026, compared to the same period in the prior year and decreased one basis point from 4.31% to 4.30% for the six months ended June 30, 2026, compared to the same period in 2025. Net interest margin remained relatively stable during both periods as modest increases in earning asset yields were largely offset by corresponding increases in funding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average total cost of funds, including noninterest-bearing checking, increased two basis points to 2.41% for the three months ended </w:t>
      </w:r>
      <w:bookmarkStart w:id="3286" w:name="led454827F2023827169577611932411"/>
      <w:bookmarkEnd w:id="3286"/>
      <w:r>
        <w:rPr>
          <w:rFonts w:ascii="Times New Roman" w:hAnsi="Times New Roman"/>
          <w:caps w:val="false"/>
          <w:smallCaps w:val="false"/>
          <w:sz w:val="22"/>
        </w:rPr>
        <w:t>June 30, 2026, from 2.39% for the three months ended </w:t>
      </w:r>
      <w:bookmarkStart w:id="3287" w:name="led454827F202382716957761849971"/>
      <w:bookmarkEnd w:id="3287"/>
      <w:r>
        <w:rPr>
          <w:rFonts w:ascii="Times New Roman" w:hAnsi="Times New Roman"/>
          <w:caps w:val="false"/>
          <w:smallCaps w:val="false"/>
          <w:sz w:val="22"/>
        </w:rPr>
        <w:t>June 30, 2025. This increase primarily reflected the repricing of the subordinated note together with changes in the Company's funding mix during the period, partially offset by lower rates on certificates of deposit as those deposits repriced. The average cost of funds increased two basis points to 2.40% for the six months ended June 30, 2026, from 2.38% for the six months ended June 30, 2025, primarily for the same reason noted above.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For the </w:t>
      </w:r>
      <w:bookmarkStart w:id="3288" w:name="led454827F20238271695776030244"/>
      <w:bookmarkEnd w:id="3288"/>
      <w:r>
        <w:rPr>
          <w:rFonts w:ascii="Times New Roman" w:hAnsi="Times New Roman"/>
          <w:caps w:val="false"/>
          <w:smallCaps w:val="false"/>
          <w:sz w:val="22"/>
        </w:rPr>
        <w:t>three and six months ended June 30, 2026, the provision for credit losses on loans was $2.6 million and $5.2 million, compared to $2.0 million and $3.6 million for the </w:t>
      </w:r>
      <w:bookmarkStart w:id="3289" w:name="led454827F20238271695776043481"/>
      <w:bookmarkEnd w:id="3289"/>
      <w:r>
        <w:rPr>
          <w:rFonts w:ascii="Times New Roman" w:hAnsi="Times New Roman"/>
          <w:caps w:val="false"/>
          <w:smallCaps w:val="false"/>
          <w:sz w:val="22"/>
        </w:rPr>
        <w:t>three and six months ended June 30, 2025. The year-to-date provision for credit losses on loans reflects a $3.1 million increase in net charge-off activity, primarily due to a $2.3 million partial charge-off on a single commercial construction loan as well as increased charge-offs in the consumer loan portfolio. The commercial construction loan had been partially reserved for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2"/>
        </w:rPr>
        <w:t>During the three months ended </w:t>
      </w:r>
      <w:bookmarkStart w:id="3290" w:name="led454827F2023827169577611932412"/>
      <w:bookmarkEnd w:id="3290"/>
      <w:r>
        <w:rPr>
          <w:rFonts w:ascii="Times New Roman" w:hAnsi="Times New Roman"/>
          <w:caps w:val="false"/>
          <w:smallCaps w:val="false"/>
          <w:sz w:val="22"/>
        </w:rPr>
        <w:t>June 30, 2026, total net charge-offs increased $2.7 million to $3.8 million, compared to $1.2 million for the three months ended </w:t>
      </w:r>
      <w:bookmarkStart w:id="3291" w:name="led454827F202382716957761849972"/>
      <w:bookmarkEnd w:id="3291"/>
      <w:r>
        <w:rPr>
          <w:rFonts w:ascii="Times New Roman" w:hAnsi="Times New Roman"/>
          <w:caps w:val="false"/>
          <w:smallCaps w:val="false"/>
          <w:sz w:val="22"/>
        </w:rPr>
        <w:t>June 30, 2025. The increase was primarily attributable to an additional charge-off on a commercial construction loan relationship that was previously partially charged off in 2024, as well as higher net charge-offs within the indirect home improvement portfolio. The additional charge-off reflects leasing uncertainty and updated appraised values for the underlying property, as well as continued pressure on commercial real estate values in the surrounding market. Following the additional charge-off, management believes the remaining carrying value appropriately reflects current collateral values. Management expects final resolution of the relationship during the second half of 2026. The increase in indirect home improvement loan net charge-offs primarily reflects elevated delinquency levels within portions of the portfolio.</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2"/>
        </w:rPr>
        <w:t>During the six months ended </w:t>
      </w:r>
      <w:bookmarkStart w:id="3292" w:name="led454827F2023827169577611932413"/>
      <w:bookmarkEnd w:id="3292"/>
      <w:r>
        <w:rPr>
          <w:rFonts w:ascii="Times New Roman" w:hAnsi="Times New Roman"/>
          <w:caps w:val="false"/>
          <w:smallCaps w:val="false"/>
          <w:sz w:val="22"/>
        </w:rPr>
        <w:t>June 30, 2026, net charge-offs increased $3.1 million to $6.0 million, compared to $2.9 million for the six months ended June 30, 2025. The increase was primarily due to higher net charge-offs within the indirect home improvement portfolio and the additional charge-off on the commercial construction loan relationship discussed above.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income increased $980,000 to $6.2 million for the three months ended </w:t>
      </w:r>
      <w:bookmarkStart w:id="3293" w:name="led454827F2023827169577611932414"/>
      <w:bookmarkEnd w:id="3293"/>
      <w:r>
        <w:rPr>
          <w:rFonts w:ascii="Times New Roman" w:hAnsi="Times New Roman"/>
          <w:caps w:val="false"/>
          <w:smallCaps w:val="false"/>
          <w:sz w:val="22"/>
        </w:rPr>
        <w:t>June 30, 2026, from $5.2 million for the three months ended </w:t>
      </w:r>
      <w:bookmarkStart w:id="3294" w:name="led454827F202382716957761849973"/>
      <w:bookmarkEnd w:id="3294"/>
      <w:r>
        <w:rPr>
          <w:rFonts w:ascii="Times New Roman" w:hAnsi="Times New Roman"/>
          <w:caps w:val="false"/>
          <w:smallCaps w:val="false"/>
          <w:sz w:val="22"/>
        </w:rPr>
        <w:t>June 30, 2025. The increase primarily reflected higher gain on sale of loans of $609,000 and a $404,000 increase in other noninterest income, partially offset by a $42,000 decrease in service charges and fee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income increased $1.3 million to $11.6 million for the six months ended </w:t>
      </w:r>
      <w:bookmarkStart w:id="3295" w:name="led454827F2023827169577611932415"/>
      <w:bookmarkEnd w:id="3295"/>
      <w:r>
        <w:rPr>
          <w:rFonts w:ascii="Times New Roman" w:hAnsi="Times New Roman"/>
          <w:caps w:val="false"/>
          <w:smallCaps w:val="false"/>
          <w:sz w:val="22"/>
        </w:rPr>
        <w:t>June 30, 2026, from $10.3 million for the six months ended </w:t>
      </w:r>
      <w:bookmarkStart w:id="3296" w:name="led454827F202382716957761849974"/>
      <w:bookmarkEnd w:id="3296"/>
      <w:r>
        <w:rPr>
          <w:rFonts w:ascii="Times New Roman" w:hAnsi="Times New Roman"/>
          <w:caps w:val="false"/>
          <w:smallCaps w:val="false"/>
          <w:sz w:val="22"/>
        </w:rPr>
        <w:t>June 30, 2025. This increase was the result of a $1.3 million increase in gain on sale of loans and a $158,000 increase in other noninterest income, partially offset by a $213,000 decrease in service charges and fee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expense increased $602,000 to $26.1 million for the three months ended </w:t>
      </w:r>
      <w:bookmarkStart w:id="3297" w:name="led454827F20253171744915181353"/>
      <w:bookmarkEnd w:id="3297"/>
      <w:r>
        <w:rPr>
          <w:rFonts w:ascii="Times New Roman" w:hAnsi="Times New Roman"/>
          <w:caps w:val="false"/>
          <w:smallCaps w:val="false"/>
          <w:sz w:val="22"/>
        </w:rPr>
        <w:t>June 30, 2026, compared to $25.5 million for the three months ended </w:t>
      </w:r>
      <w:bookmarkStart w:id="3298" w:name="led454827F20253171744915239752"/>
      <w:bookmarkEnd w:id="3298"/>
      <w:r>
        <w:rPr>
          <w:rFonts w:ascii="Times New Roman" w:hAnsi="Times New Roman"/>
          <w:caps w:val="false"/>
          <w:smallCaps w:val="false"/>
          <w:sz w:val="22"/>
        </w:rPr>
        <w:t>June 30, 2025. The $602,000 increase was primarily attributable to a $1.5 million increase in salaries and benefits expense resulting from annual compensation adjustments implemented during the second quarter as part of the Company's annual focal review process, as well as higher benefit costs. In addition, the Company recorded $417,000 of acquisition-related costs associated with the previously announced merger with Pacific West Bancorp (“Pacific West”), which remains subject to customary closing conditions, including shareholder and regulatory approvals.  These increases were partially offset by a $1.1 million reduction in operations expense, primarily due to an approximately $800,000 decrease in the mortgage repurchase reserve. The reduction reflects the continued seasoning of loans originated during the high-volume production years of 2020 and 2021, which reduced expected future repurchase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expense increased $1.1 million to $51.6 million for the six months ended </w:t>
      </w:r>
      <w:bookmarkStart w:id="3299" w:name="led454827F2023827169577611932416"/>
      <w:bookmarkEnd w:id="3299"/>
      <w:r>
        <w:rPr>
          <w:rFonts w:ascii="Times New Roman" w:hAnsi="Times New Roman"/>
          <w:caps w:val="false"/>
          <w:smallCaps w:val="false"/>
          <w:sz w:val="22"/>
        </w:rPr>
        <w:t>June 30, 2026, from $50.6 million for the six months ended </w:t>
      </w:r>
      <w:bookmarkStart w:id="3300" w:name="led454827F202382716957761849975"/>
      <w:bookmarkEnd w:id="3300"/>
      <w:r>
        <w:rPr>
          <w:rFonts w:ascii="Times New Roman" w:hAnsi="Times New Roman"/>
          <w:caps w:val="false"/>
          <w:smallCaps w:val="false"/>
          <w:sz w:val="22"/>
        </w:rPr>
        <w:t>June 30, 2025. This increase included a $1.8 million increase in salaries and benefits, a $712,000 increase in acquisition costs, and a $515,000 increase in loan costs, partially offset by a $1.2 million decrease in operations, primarily due to the same reason mentioned above.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About FS Bancorp</w:t>
      </w:r>
      <w:r>
        <w:rPr>
          <w:rFonts w:ascii="Times New Roman;Times;serif" w:hAnsi="Times New Roman;Times;serif"/>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FS Bancorp, Inc., a Washington corporation, is the holding company for 1st Security Bank of Washington. The Bank offers a range of loan and deposit services primarily to small- and middle-market businesses and individuals in Washington and Oregon. It operates through 27 bank branches, one headquarters office that provides loans and deposit services, and loan production offices in various suburban communities in the greater Puget Sound area, the Kennewick-Pasco-Richland metropolitan area of Washington, also known as the Tri-Cities, and in Vancouver, Washington. Additionally, the Bank services home mortgage customers across the Northwest, focusing on markets in Washington State including the Puget Sound, Tri-Cities, and Vancouver.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Forward-Looking Statements</w:t>
      </w:r>
      <w:r>
        <w:rPr>
          <w:rFonts w:ascii="Times New Roman;Times;serif" w:hAnsi="Times New Roman;Times;serif"/>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When used in this press release and in other documents filed with or furnished to the Securities and Exchange Commission (the “SEC”), other public stockholder communications, or in oral statements made with the approval of an authorized executive officer, the words or phrases “believe,” “will,” “will likely result,” “are expected to,” “will continue,” “is anticipated,” “estimate,” “project,” “plans,” or similar expressions are intended to identify “forward-looking statements” within the meaning of the Private Securities Litigation Reform Act of 1995. Forward</w:t>
        <w:noBreakHyphen/>
        <w:t>looking statements are not historical facts but instead represent management's current expectations and forecasts regarding future events, many of which are inherently uncertain and outside of our control. Actual results may differ, possibly materially, from those currently expected or projected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Factors that could cause the Company’s actual results to differ materially from those described in the forward-looking statements, include, but are not limited to the following: adverse economic conditions in the Company’s local market areas, other markets in which the Company has lending relationships, or other aspects of the Company’s business operations or financial markets, including, without limitation, as a result of employment levels; labor shortages, the effects of inflation, recessionary pressures or slowing economic growth; changes in interest rate levels and volatility, and the timing and pace of such changes, including actions by the Federal Reserve, which could adversely affect the Company's revenues and expenses, the values of our assets and obligations, and the availability and cost of capital and liquidity; inflationary pressures and related monetary and fiscal policy responses, and their impact on consumer and business behavior; geopolitical developments and international conflicts including but not limited to tensions or instability in Eastern Europe, the Middle East, South America, and Asia, or the imposition of new or increased tariffs and trade restrictions, which may disrupt financial markets, global supply chains, commodity prices, or economic activity in specific industry sectors; the effects of a federal government shutdown, debt ceiling standoff, or other fiscal policy uncertainty; increased competitive pressures, including repricing and competitors' pricing initiatives, and their impact on the Company's market position, loan, and deposit products; adverse changes in the securities markets, the Company’s ability to execute its plans to grow its residential construction lending, mortgage banking, and warehouse lending operations, and the geographic expansion of its indirect home improvement lending; challenges arising from expanding into new geographic markets, products, or services; secondary market conditions for loans and the Company’s ability to originate loans for sale and sell loans in the secondary market; volatility in the mortgage industry; fluctuations in deposits; liquidity issues, including the Company's ability to borrow funds or raise additional capital, if necessary; the impact of bank failures or adverse developments at other banks and related negative publicity about the banking industry in general on investor and depositor sentiment; the ability to adapt to rapid technological changes, including advancements in artificial intelligence, digital banking platforms, and cybersecurity; legislation or regulatory changes, including but not limited to shifts in capital requirements, banking regulation, tax laws, or consumer protection laws; vulnerabilities  in information systems or third-party service providers, including disruptions, breaches, or attacks; environmental, social and governance matters; the effects of climate change, severe weather events, natural disasters, pandemics, epidemics and other public health crises, acts of war or terrorism, domestic political unrest and other external events on our business; and other factors described in the Company’s latest Annual Report on Form 10-K, Quarterly Reports on Form 10-Q, and other reports filed with or furnished to the SEC which are available on the Company's website at www.fsbwa.com and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Further, statements about the potential effects of the Company's proposed merger with Pacific West on the Company's business, financial results, and condition may constitute forward-looking statements and are subject to the risk that the actual effects may differ, possibly materially, from what is reflected in the forward-looking statements due to factor and future developments which are uncertain, unpredictable, and in many cases, beyond the Company's control, including the following: the expected cost savings, synergies and other financial benefits from the merger might not be realized within the expected time frames or at all; governmental approval of the merger may not be obtained, or adverse regulatory conditions may be imposed in connection with governmental approvals of the merger; conditions to the closing of the merger may not be satisfied; the shareholders of Pacific West may fail to approve the consummation of the merger; the integration of the combined company, including the retention of key personnel, might not proceed as planned; and the combined company might not perform as well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Any of the forward-looking statements that the Company makes in this press release and in the other public statements are based upon management's beliefs and assumptions at the time they are made and may turn out to be incorrect because of the inaccurate assumptions the Company might make, because of the factors illustrated above or because of other factors that cannot be foreseen by the Company. Therefore, these factors should be considered in evaluating the forward</w:t>
        <w:noBreakHyphen/>
        <w:t>looking statements, and undue reliance should not be placed on such statements. The Company does not undertake, and expressly disclaims any obligation, to update or revise any forward-looking statements, whether as a result of new information, future events, or otherwise,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20"/>
        <w:gridCol w:w="60"/>
        <w:gridCol w:w="110"/>
        <w:gridCol w:w="740"/>
        <w:gridCol w:w="60"/>
        <w:gridCol w:w="60"/>
        <w:gridCol w:w="110"/>
        <w:gridCol w:w="740"/>
        <w:gridCol w:w="80"/>
        <w:gridCol w:w="60"/>
        <w:gridCol w:w="110"/>
        <w:gridCol w:w="740"/>
        <w:gridCol w:w="80"/>
        <w:gridCol w:w="60"/>
        <w:gridCol w:w="134"/>
        <w:gridCol w:w="591"/>
        <w:gridCol w:w="80"/>
        <w:gridCol w:w="60"/>
        <w:gridCol w:w="125"/>
        <w:gridCol w:w="604"/>
        <w:gridCol w:w="81"/>
      </w:tblGrid>
      <w:tr>
        <w:trPr/>
        <w:tc>
          <w:tcPr>
            <w:tcW w:w="5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01" w:name=".amt.D531"/>
            <w:bookmarkStart w:id="3302" w:name=".amt.D532"/>
            <w:bookmarkEnd w:id="3301"/>
            <w:bookmarkEnd w:id="3302"/>
          </w:p>
        </w:tc>
        <w:tc>
          <w:tcPr>
            <w:tcW w:w="7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03" w:name=".amt.D623"/>
            <w:bookmarkStart w:id="3304" w:name=".amt.D624"/>
            <w:bookmarkEnd w:id="3303"/>
            <w:bookmarkEnd w:id="3304"/>
          </w:p>
        </w:tc>
        <w:tc>
          <w:tcPr>
            <w:tcW w:w="7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Prior Year</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05" w:name=".amt.D231"/>
            <w:bookmarkStart w:id="3306" w:name=".amt.D232"/>
            <w:bookmarkEnd w:id="3305"/>
            <w:bookmarkEnd w:id="3306"/>
          </w:p>
        </w:tc>
        <w:tc>
          <w:tcPr>
            <w:tcW w:w="85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07" w:name=".amt.D339"/>
            <w:bookmarkStart w:id="3308" w:name=".amt.D340"/>
            <w:bookmarkEnd w:id="3307"/>
            <w:bookmarkEnd w:id="3308"/>
          </w:p>
        </w:tc>
        <w:tc>
          <w:tcPr>
            <w:tcW w:w="85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09" w:name=".amt.D437"/>
            <w:bookmarkStart w:id="3310" w:name=".amt.D438"/>
            <w:bookmarkEnd w:id="3309"/>
            <w:bookmarkEnd w:id="3310"/>
          </w:p>
        </w:tc>
        <w:tc>
          <w:tcPr>
            <w:tcW w:w="85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11" w:name=".amt.D533"/>
            <w:bookmarkStart w:id="3312" w:name=".amt.D534"/>
            <w:bookmarkEnd w:id="3311"/>
            <w:bookmarkEnd w:id="3312"/>
          </w:p>
        </w:tc>
        <w:tc>
          <w:tcPr>
            <w:tcW w:w="7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13" w:name=".amt.D625"/>
            <w:bookmarkStart w:id="3314" w:name=".amt.D626"/>
            <w:bookmarkEnd w:id="3313"/>
            <w:bookmarkEnd w:id="3314"/>
          </w:p>
        </w:tc>
        <w:tc>
          <w:tcPr>
            <w:tcW w:w="7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Quarter</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ASSETS</w:t>
            </w:r>
          </w:p>
        </w:tc>
        <w:tc>
          <w:tcPr>
            <w:tcW w:w="60" w:type="dxa"/>
            <w:tcBorders/>
            <w:shd w:fill="FFFFFF" w:val="clear"/>
            <w:vAlign w:val="center"/>
          </w:tcPr>
          <w:p>
            <w:pPr>
              <w:pStyle w:val="TableContents"/>
              <w:bidi w:val="0"/>
              <w:spacing w:before="0" w:after="0"/>
              <w:ind w:left="0" w:right="0" w:hanging="0"/>
              <w:jc w:val="left"/>
              <w:rPr/>
            </w:pPr>
            <w:r>
              <w:rPr/>
              <w:t> </w:t>
            </w:r>
            <w:bookmarkStart w:id="3315" w:name=".amt.D233"/>
            <w:bookmarkStart w:id="3316" w:name=".amt.D234"/>
            <w:bookmarkEnd w:id="3315"/>
            <w:bookmarkEnd w:id="3316"/>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17" w:name=".amt.D341"/>
            <w:bookmarkStart w:id="3318" w:name=".amt.D342"/>
            <w:bookmarkEnd w:id="3317"/>
            <w:bookmarkEnd w:id="3318"/>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19" w:name=".amt.D439"/>
            <w:bookmarkStart w:id="3320" w:name=".amt.D440"/>
            <w:bookmarkEnd w:id="3319"/>
            <w:bookmarkEnd w:id="3320"/>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21" w:name=".amt.D535"/>
            <w:bookmarkStart w:id="3322" w:name=".amt.D536"/>
            <w:bookmarkEnd w:id="3321"/>
            <w:bookmarkEnd w:id="3322"/>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23" w:name=".amt.D627"/>
            <w:bookmarkStart w:id="3324" w:name=".amt.D628"/>
            <w:bookmarkEnd w:id="3323"/>
            <w:bookmarkEnd w:id="3324"/>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 Change</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Cash and due from banks</w:t>
            </w:r>
          </w:p>
        </w:tc>
        <w:tc>
          <w:tcPr>
            <w:tcW w:w="60" w:type="dxa"/>
            <w:tcBorders/>
            <w:shd w:fill="FFFFFF" w:val="clear"/>
            <w:vAlign w:val="center"/>
          </w:tcPr>
          <w:p>
            <w:pPr>
              <w:pStyle w:val="TableContents"/>
              <w:bidi w:val="0"/>
              <w:spacing w:before="0" w:after="0"/>
              <w:ind w:left="0" w:right="0" w:hanging="0"/>
              <w:jc w:val="left"/>
              <w:rPr/>
            </w:pPr>
            <w:r>
              <w:rPr/>
              <w:t> </w:t>
            </w:r>
            <w:bookmarkStart w:id="3325" w:name=".symb.299"/>
            <w:bookmarkStart w:id="3326" w:name=".symb.2100"/>
            <w:bookmarkEnd w:id="3325"/>
            <w:bookmarkEnd w:id="3326"/>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327" w:name=".amt.2299"/>
            <w:bookmarkStart w:id="3328" w:name=".amt.2300"/>
            <w:bookmarkEnd w:id="3327"/>
            <w:bookmarkEnd w:id="332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12,835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29" w:name=".symb.373"/>
            <w:bookmarkStart w:id="3330" w:name=".symb.374"/>
            <w:bookmarkEnd w:id="3329"/>
            <w:bookmarkEnd w:id="3330"/>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331" w:name=".amt.3289"/>
            <w:bookmarkStart w:id="3332" w:name=".amt.3290"/>
            <w:bookmarkEnd w:id="3331"/>
            <w:bookmarkEnd w:id="333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12,424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333" w:name=".symb.499"/>
            <w:bookmarkStart w:id="3334" w:name=".symb.4100"/>
            <w:bookmarkEnd w:id="3333"/>
            <w:bookmarkEnd w:id="3334"/>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335" w:name=".amt.4299"/>
            <w:bookmarkStart w:id="3336" w:name=".amt.4300"/>
            <w:bookmarkEnd w:id="3335"/>
            <w:bookmarkEnd w:id="333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15,168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337" w:name=".amt.5173"/>
            <w:bookmarkStart w:id="3338" w:name=".amt.5174"/>
            <w:bookmarkEnd w:id="3337"/>
            <w:bookmarkEnd w:id="3338"/>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339" w:name=".amt.6183"/>
            <w:bookmarkStart w:id="3340" w:name=".amt.6184"/>
            <w:bookmarkEnd w:id="3339"/>
            <w:bookmarkEnd w:id="3340"/>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w:t>
            </w:r>
            <w:bookmarkStart w:id="3341" w:name=".trail.645"/>
            <w:bookmarkStart w:id="3342" w:name=".trail.646"/>
            <w:bookmarkEnd w:id="3341"/>
            <w:bookmarkEnd w:id="3342"/>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Interest-bearing deposits at other financial institutions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43" w:name=".amt.2301"/>
            <w:bookmarkStart w:id="3344" w:name=".amt.2302"/>
            <w:bookmarkEnd w:id="3343"/>
            <w:bookmarkEnd w:id="334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16,875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45" w:name=".amt.3291"/>
            <w:bookmarkStart w:id="3346" w:name=".amt.3292"/>
            <w:bookmarkEnd w:id="3345"/>
            <w:bookmarkEnd w:id="334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47" w:name=".amt.4301"/>
            <w:bookmarkStart w:id="3348" w:name=".amt.4302"/>
            <w:bookmarkEnd w:id="3347"/>
            <w:bookmarkEnd w:id="334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18,027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349" w:name=".amt.5175"/>
            <w:bookmarkStart w:id="3350" w:name=".amt.5176"/>
            <w:bookmarkEnd w:id="3349"/>
            <w:bookmarkEnd w:id="3350"/>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(36</w:t>
            </w:r>
            <w:bookmarkStart w:id="3351" w:name=".trail.561"/>
            <w:bookmarkStart w:id="3352" w:name=".trail.562"/>
            <w:bookmarkEnd w:id="3351"/>
            <w:bookmarkEnd w:id="3352"/>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353" w:name=".amt.6185"/>
            <w:bookmarkStart w:id="3354" w:name=".amt.6186"/>
            <w:bookmarkEnd w:id="3353"/>
            <w:bookmarkEnd w:id="3354"/>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w:t>
            </w:r>
            <w:bookmarkStart w:id="3355" w:name=".trail.647"/>
            <w:bookmarkStart w:id="3356" w:name=".trail.648"/>
            <w:bookmarkEnd w:id="3355"/>
            <w:bookmarkEnd w:id="3356"/>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6"/>
              </w:rPr>
            </w:pPr>
            <w:r>
              <w:rPr>
                <w:rFonts w:ascii="Times New Roman" w:hAnsi="Times New Roman"/>
                <w:caps w:val="false"/>
                <w:smallCaps w:val="false"/>
                <w:sz w:val="16"/>
              </w:rPr>
              <w:t>Total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57" w:name=".amt.2303"/>
            <w:bookmarkStart w:id="3358" w:name=".amt.2304"/>
            <w:bookmarkEnd w:id="3357"/>
            <w:bookmarkEnd w:id="335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29,710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59" w:name=".amt.3293"/>
            <w:bookmarkStart w:id="3360" w:name=".amt.3294"/>
            <w:bookmarkEnd w:id="3359"/>
            <w:bookmarkEnd w:id="336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38,702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61" w:name=".amt.4303"/>
            <w:bookmarkStart w:id="3362" w:name=".amt.4304"/>
            <w:bookmarkEnd w:id="3361"/>
            <w:bookmarkEnd w:id="336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33,195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363" w:name=".amt.5177"/>
            <w:bookmarkStart w:id="3364" w:name=".amt.5178"/>
            <w:bookmarkEnd w:id="3363"/>
            <w:bookmarkEnd w:id="3364"/>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(23</w:t>
            </w:r>
            <w:bookmarkStart w:id="3365" w:name=".trail.563"/>
            <w:bookmarkStart w:id="3366" w:name=".trail.564"/>
            <w:bookmarkEnd w:id="3365"/>
            <w:bookmarkEnd w:id="3366"/>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367" w:name=".amt.6187"/>
            <w:bookmarkStart w:id="3368" w:name=".amt.6188"/>
            <w:bookmarkEnd w:id="3367"/>
            <w:bookmarkEnd w:id="3368"/>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(10</w:t>
            </w:r>
            <w:bookmarkStart w:id="3369" w:name=".trail.649"/>
            <w:bookmarkStart w:id="3370" w:name=".trail.650"/>
            <w:bookmarkEnd w:id="3369"/>
            <w:bookmarkEnd w:id="3370"/>
          </w:p>
        </w:tc>
        <w:tc>
          <w:tcPr>
            <w:tcW w:w="81"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Certificates of deposit at other financial institutions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71" w:name=".amt.2305"/>
            <w:bookmarkStart w:id="3372" w:name=".amt.2306"/>
            <w:bookmarkEnd w:id="3371"/>
            <w:bookmarkEnd w:id="3372"/>
          </w:p>
        </w:tc>
        <w:tc>
          <w:tcPr>
            <w:tcW w:w="74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73" w:name=".amt.3295"/>
            <w:bookmarkStart w:id="3374" w:name=".amt.3296"/>
            <w:bookmarkEnd w:id="3373"/>
            <w:bookmarkEnd w:id="3374"/>
          </w:p>
        </w:tc>
        <w:tc>
          <w:tcPr>
            <w:tcW w:w="74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75" w:name=".amt.4305"/>
            <w:bookmarkStart w:id="3376" w:name=".amt.4306"/>
            <w:bookmarkEnd w:id="3375"/>
            <w:bookmarkEnd w:id="3376"/>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377" w:name=".amt.5179"/>
            <w:bookmarkStart w:id="3378" w:name=".amt.5180"/>
            <w:bookmarkEnd w:id="3377"/>
            <w:bookmarkEnd w:id="3378"/>
          </w:p>
        </w:tc>
        <w:tc>
          <w:tcPr>
            <w:tcW w:w="59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379" w:name=".amt.6189"/>
            <w:bookmarkStart w:id="3380" w:name=".amt.6190"/>
            <w:bookmarkEnd w:id="3379"/>
            <w:bookmarkEnd w:id="3380"/>
          </w:p>
        </w:tc>
        <w:tc>
          <w:tcPr>
            <w:tcW w:w="604"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NM</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Securities available-for-sale, at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381" w:name=".amt.2307"/>
            <w:bookmarkStart w:id="3382" w:name=".amt.2308"/>
            <w:bookmarkEnd w:id="3381"/>
            <w:bookmarkEnd w:id="338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269,460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383" w:name=".amt.3297"/>
            <w:bookmarkStart w:id="3384" w:name=".amt.3298"/>
            <w:bookmarkEnd w:id="3383"/>
            <w:bookmarkEnd w:id="338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271,007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385" w:name=".amt.4307"/>
            <w:bookmarkStart w:id="3386" w:name=".amt.4308"/>
            <w:bookmarkEnd w:id="3385"/>
            <w:bookmarkEnd w:id="338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302,692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387" w:name=".amt.5181"/>
            <w:bookmarkStart w:id="3388" w:name=".amt.5182"/>
            <w:bookmarkEnd w:id="3387"/>
            <w:bookmarkEnd w:id="3388"/>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389" w:name=".trail.565"/>
            <w:bookmarkStart w:id="3390" w:name=".trail.566"/>
            <w:bookmarkEnd w:id="3389"/>
            <w:bookmarkEnd w:id="3390"/>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391" w:name=".amt.6191"/>
            <w:bookmarkStart w:id="3392" w:name=".amt.6192"/>
            <w:bookmarkEnd w:id="3391"/>
            <w:bookmarkEnd w:id="3392"/>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w:t>
            </w:r>
            <w:bookmarkStart w:id="3393" w:name=".trail.651"/>
            <w:bookmarkStart w:id="3394" w:name=".trail.652"/>
            <w:bookmarkEnd w:id="3393"/>
            <w:bookmarkEnd w:id="3394"/>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Securities held-to-maturity, net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95" w:name=".amt.2309"/>
            <w:bookmarkStart w:id="3396" w:name=".amt.2310"/>
            <w:bookmarkEnd w:id="3395"/>
            <w:bookmarkEnd w:id="3396"/>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34,845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97" w:name=".amt.3299"/>
            <w:bookmarkStart w:id="3398" w:name=".amt.3300"/>
            <w:bookmarkEnd w:id="3397"/>
            <w:bookmarkEnd w:id="3398"/>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33,267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399" w:name=".amt.4309"/>
            <w:bookmarkStart w:id="3400" w:name=".amt.4310"/>
            <w:bookmarkEnd w:id="3399"/>
            <w:bookmarkEnd w:id="340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31,562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401" w:name=".amt.5183"/>
            <w:bookmarkStart w:id="3402" w:name=".amt.5184"/>
            <w:bookmarkEnd w:id="3401"/>
            <w:bookmarkEnd w:id="3402"/>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403" w:name=".amt.6193"/>
            <w:bookmarkStart w:id="3404" w:name=".amt.6194"/>
            <w:bookmarkEnd w:id="3403"/>
            <w:bookmarkEnd w:id="3404"/>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10</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Loans held for sale, at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05" w:name=".amt.2311"/>
            <w:bookmarkStart w:id="3406" w:name=".amt.2312"/>
            <w:bookmarkEnd w:id="3405"/>
            <w:bookmarkEnd w:id="340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30,548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07" w:name=".amt.3301"/>
            <w:bookmarkStart w:id="3408" w:name=".amt.3302"/>
            <w:bookmarkEnd w:id="3407"/>
            <w:bookmarkEnd w:id="340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56,275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09" w:name=".amt.4311"/>
            <w:bookmarkStart w:id="3410" w:name=".amt.4312"/>
            <w:bookmarkEnd w:id="3409"/>
            <w:bookmarkEnd w:id="341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53,630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411" w:name=".amt.5185"/>
            <w:bookmarkStart w:id="3412" w:name=".amt.5186"/>
            <w:bookmarkEnd w:id="3411"/>
            <w:bookmarkEnd w:id="3412"/>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(46</w:t>
            </w:r>
            <w:bookmarkStart w:id="3413" w:name=".trail.567"/>
            <w:bookmarkStart w:id="3414" w:name=".trail.568"/>
            <w:bookmarkEnd w:id="3413"/>
            <w:bookmarkEnd w:id="341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15" w:name=".amt.6195"/>
            <w:bookmarkStart w:id="3416" w:name=".amt.6196"/>
            <w:bookmarkEnd w:id="3415"/>
            <w:bookmarkEnd w:id="3416"/>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(43</w:t>
            </w:r>
            <w:bookmarkStart w:id="3417" w:name=".trail.653"/>
            <w:bookmarkStart w:id="3418" w:name=".trail.654"/>
            <w:bookmarkEnd w:id="3417"/>
            <w:bookmarkEnd w:id="3418"/>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Loans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19" w:name=".amt.2313"/>
            <w:bookmarkStart w:id="3420" w:name=".amt.2314"/>
            <w:bookmarkEnd w:id="3419"/>
            <w:bookmarkEnd w:id="342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2,628,992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21" w:name=".amt.3303"/>
            <w:bookmarkStart w:id="3422" w:name=".amt.3304"/>
            <w:bookmarkEnd w:id="3421"/>
            <w:bookmarkEnd w:id="342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2,624,091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23" w:name=".amt.4313"/>
            <w:bookmarkStart w:id="3424" w:name=".amt.4314"/>
            <w:bookmarkEnd w:id="3423"/>
            <w:bookmarkEnd w:id="342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2,582,272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425" w:name=".amt.5187"/>
            <w:bookmarkStart w:id="3426" w:name=".amt.5188"/>
            <w:bookmarkEnd w:id="3425"/>
            <w:bookmarkEnd w:id="3426"/>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427" w:name=".amt.6197"/>
            <w:bookmarkStart w:id="3428" w:name=".amt.6198"/>
            <w:bookmarkEnd w:id="3427"/>
            <w:bookmarkEnd w:id="3428"/>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Accrued interest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29" w:name=".amt.2315"/>
            <w:bookmarkStart w:id="3430" w:name=".amt.2316"/>
            <w:bookmarkEnd w:id="3429"/>
            <w:bookmarkEnd w:id="343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14,263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31" w:name=".amt.3305"/>
            <w:bookmarkStart w:id="3432" w:name=".amt.3306"/>
            <w:bookmarkEnd w:id="3431"/>
            <w:bookmarkEnd w:id="343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15,333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33" w:name=".amt.4315"/>
            <w:bookmarkStart w:id="3434" w:name=".amt.4316"/>
            <w:bookmarkEnd w:id="3433"/>
            <w:bookmarkEnd w:id="343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14,270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435" w:name=".amt.5189"/>
            <w:bookmarkStart w:id="3436" w:name=".amt.5190"/>
            <w:bookmarkEnd w:id="3435"/>
            <w:bookmarkEnd w:id="3436"/>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w:t>
            </w:r>
            <w:bookmarkStart w:id="3437" w:name=".trail.569"/>
            <w:bookmarkStart w:id="3438" w:name=".trail.570"/>
            <w:bookmarkEnd w:id="3437"/>
            <w:bookmarkEnd w:id="3438"/>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39" w:name=".amt.6199"/>
            <w:bookmarkStart w:id="3440" w:name=".amt.6200"/>
            <w:bookmarkEnd w:id="3439"/>
            <w:bookmarkEnd w:id="3440"/>
          </w:p>
        </w:tc>
        <w:tc>
          <w:tcPr>
            <w:tcW w:w="604"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Premises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41" w:name=".amt.2317"/>
            <w:bookmarkStart w:id="3442" w:name=".amt.2318"/>
            <w:bookmarkEnd w:id="3441"/>
            <w:bookmarkEnd w:id="344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43,455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43" w:name=".amt.3307"/>
            <w:bookmarkStart w:id="3444" w:name=".amt.3308"/>
            <w:bookmarkEnd w:id="3443"/>
            <w:bookmarkEnd w:id="344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43,612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45" w:name=".amt.4317"/>
            <w:bookmarkStart w:id="3446" w:name=".amt.4318"/>
            <w:bookmarkEnd w:id="3445"/>
            <w:bookmarkEnd w:id="3446"/>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30,098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447" w:name=".amt.5191"/>
            <w:bookmarkStart w:id="3448" w:name=".amt.5192"/>
            <w:bookmarkEnd w:id="3447"/>
            <w:bookmarkEnd w:id="3448"/>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449" w:name=".amt.6201"/>
            <w:bookmarkStart w:id="3450" w:name=".amt.6202"/>
            <w:bookmarkEnd w:id="3449"/>
            <w:bookmarkEnd w:id="3450"/>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44</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Long-lived assets held for sale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51" w:name=".amt.2319"/>
            <w:bookmarkStart w:id="3452" w:name=".amt.2320"/>
            <w:bookmarkEnd w:id="3451"/>
            <w:bookmarkEnd w:id="3452"/>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53" w:name=".amt.3309"/>
            <w:bookmarkStart w:id="3454" w:name=".amt.3310"/>
            <w:bookmarkEnd w:id="3453"/>
            <w:bookmarkEnd w:id="3454"/>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55" w:name=".amt.4319"/>
            <w:bookmarkStart w:id="3456" w:name=".amt.4320"/>
            <w:bookmarkEnd w:id="3455"/>
            <w:bookmarkEnd w:id="3456"/>
          </w:p>
        </w:tc>
        <w:tc>
          <w:tcPr>
            <w:tcW w:w="7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457" w:name=".amt.5193"/>
            <w:bookmarkStart w:id="3458" w:name=".amt.5194"/>
            <w:bookmarkEnd w:id="3457"/>
            <w:bookmarkEnd w:id="3458"/>
          </w:p>
        </w:tc>
        <w:tc>
          <w:tcPr>
            <w:tcW w:w="59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59" w:name=".amt.6203"/>
            <w:bookmarkStart w:id="3460" w:name=".amt.6204"/>
            <w:bookmarkEnd w:id="3459"/>
            <w:bookmarkEnd w:id="3460"/>
          </w:p>
        </w:tc>
        <w:tc>
          <w:tcPr>
            <w:tcW w:w="60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NM</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Operating lease right-of-use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61" w:name=".amt.2321"/>
            <w:bookmarkStart w:id="3462" w:name=".amt.2322"/>
            <w:bookmarkEnd w:id="3461"/>
            <w:bookmarkEnd w:id="346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6,655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63" w:name=".amt.3311"/>
            <w:bookmarkStart w:id="3464" w:name=".amt.3312"/>
            <w:bookmarkEnd w:id="3463"/>
            <w:bookmarkEnd w:id="346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5,472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65" w:name=".amt.4321"/>
            <w:bookmarkStart w:id="3466" w:name=".amt.4322"/>
            <w:bookmarkEnd w:id="3465"/>
            <w:bookmarkEnd w:id="3466"/>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7,969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467" w:name=".amt.5195"/>
            <w:bookmarkStart w:id="3468" w:name=".amt.5196"/>
            <w:bookmarkEnd w:id="3467"/>
            <w:bookmarkEnd w:id="3468"/>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469" w:name=".amt.6205"/>
            <w:bookmarkStart w:id="3470" w:name=".amt.6206"/>
            <w:bookmarkEnd w:id="3469"/>
            <w:bookmarkEnd w:id="3470"/>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(16</w:t>
            </w:r>
            <w:bookmarkStart w:id="3471" w:name=".trail.655"/>
            <w:bookmarkStart w:id="3472" w:name=".trail.656"/>
            <w:bookmarkEnd w:id="3471"/>
            <w:bookmarkEnd w:id="3472"/>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Federal Home Loan Bank stock, at cost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73" w:name=".amt.2323"/>
            <w:bookmarkStart w:id="3474" w:name=".amt.2324"/>
            <w:bookmarkEnd w:id="3473"/>
            <w:bookmarkEnd w:id="347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14,420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75" w:name=".amt.3313"/>
            <w:bookmarkStart w:id="3476" w:name=".amt.3314"/>
            <w:bookmarkEnd w:id="3475"/>
            <w:bookmarkEnd w:id="347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8,701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77" w:name=".amt.4323"/>
            <w:bookmarkStart w:id="3478" w:name=".amt.4324"/>
            <w:bookmarkEnd w:id="3477"/>
            <w:bookmarkEnd w:id="347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11,579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479" w:name=".amt.5197"/>
            <w:bookmarkStart w:id="3480" w:name=".amt.5198"/>
            <w:bookmarkEnd w:id="3479"/>
            <w:bookmarkEnd w:id="3480"/>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81" w:name=".amt.6207"/>
            <w:bookmarkStart w:id="3482" w:name=".amt.6208"/>
            <w:bookmarkEnd w:id="3481"/>
            <w:bookmarkEnd w:id="3482"/>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25</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Deferred tax asset, net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83" w:name=".amt.2325"/>
            <w:bookmarkStart w:id="3484" w:name=".amt.2326"/>
            <w:bookmarkEnd w:id="3483"/>
            <w:bookmarkEnd w:id="348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6,441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85" w:name=".amt.3315"/>
            <w:bookmarkStart w:id="3486" w:name=".amt.3316"/>
            <w:bookmarkEnd w:id="3485"/>
            <w:bookmarkEnd w:id="3486"/>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7,175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487" w:name=".amt.4325"/>
            <w:bookmarkStart w:id="3488" w:name=".amt.4326"/>
            <w:bookmarkEnd w:id="3487"/>
            <w:bookmarkEnd w:id="3488"/>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7,782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489" w:name=".amt.5199"/>
            <w:bookmarkStart w:id="3490" w:name=".amt.5200"/>
            <w:bookmarkEnd w:id="3489"/>
            <w:bookmarkEnd w:id="3490"/>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(10</w:t>
            </w:r>
            <w:bookmarkStart w:id="3491" w:name=".trail.571"/>
            <w:bookmarkStart w:id="3492" w:name=".trail.572"/>
            <w:bookmarkEnd w:id="3491"/>
            <w:bookmarkEnd w:id="3492"/>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493" w:name=".amt.6209"/>
            <w:bookmarkStart w:id="3494" w:name=".amt.6210"/>
            <w:bookmarkEnd w:id="3493"/>
            <w:bookmarkEnd w:id="3494"/>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(17</w:t>
            </w:r>
            <w:bookmarkStart w:id="3495" w:name=".trail.657"/>
            <w:bookmarkStart w:id="3496" w:name=".trail.658"/>
            <w:bookmarkEnd w:id="3495"/>
            <w:bookmarkEnd w:id="3496"/>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Bank owned life insurance (“BOLI”), net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97" w:name=".amt.2327"/>
            <w:bookmarkStart w:id="3498" w:name=".amt.2328"/>
            <w:bookmarkEnd w:id="3497"/>
            <w:bookmarkEnd w:id="349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36,771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499" w:name=".amt.3317"/>
            <w:bookmarkStart w:id="3500" w:name=".amt.3318"/>
            <w:bookmarkEnd w:id="3499"/>
            <w:bookmarkEnd w:id="350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36,508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501" w:name=".amt.4327"/>
            <w:bookmarkStart w:id="3502" w:name=".amt.4328"/>
            <w:bookmarkEnd w:id="3501"/>
            <w:bookmarkEnd w:id="350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38,262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503" w:name=".amt.5201"/>
            <w:bookmarkStart w:id="3504" w:name=".amt.5202"/>
            <w:bookmarkEnd w:id="3503"/>
            <w:bookmarkEnd w:id="3504"/>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505" w:name=".amt.6211"/>
            <w:bookmarkStart w:id="3506" w:name=".amt.6212"/>
            <w:bookmarkEnd w:id="3505"/>
            <w:bookmarkEnd w:id="3506"/>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w:t>
            </w:r>
            <w:bookmarkStart w:id="3507" w:name=".trail.659"/>
            <w:bookmarkStart w:id="3508" w:name=".trail.660"/>
            <w:bookmarkEnd w:id="3507"/>
            <w:bookmarkEnd w:id="3508"/>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MSRs, held at the lower of cost or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09" w:name=".amt.2329"/>
            <w:bookmarkStart w:id="3510" w:name=".amt.2330"/>
            <w:bookmarkEnd w:id="3509"/>
            <w:bookmarkEnd w:id="351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8,912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11" w:name=".amt.3319"/>
            <w:bookmarkStart w:id="3512" w:name=".amt.3320"/>
            <w:bookmarkEnd w:id="3511"/>
            <w:bookmarkEnd w:id="351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8,676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13" w:name=".amt.4329"/>
            <w:bookmarkStart w:id="3514" w:name=".amt.4330"/>
            <w:bookmarkEnd w:id="3513"/>
            <w:bookmarkEnd w:id="351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8,652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515" w:name=".amt.5203"/>
            <w:bookmarkStart w:id="3516" w:name=".amt.5204"/>
            <w:bookmarkEnd w:id="3515"/>
            <w:bookmarkEnd w:id="351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517" w:name=".amt.6213"/>
            <w:bookmarkStart w:id="3518" w:name=".amt.6214"/>
            <w:bookmarkEnd w:id="3517"/>
            <w:bookmarkEnd w:id="3518"/>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Goodwill</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519" w:name=".amt.2331"/>
            <w:bookmarkStart w:id="3520" w:name=".amt.2332"/>
            <w:bookmarkEnd w:id="3519"/>
            <w:bookmarkEnd w:id="352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3,592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521" w:name=".amt.3321"/>
            <w:bookmarkStart w:id="3522" w:name=".amt.3322"/>
            <w:bookmarkEnd w:id="3521"/>
            <w:bookmarkEnd w:id="352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3,592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523" w:name=".amt.4331"/>
            <w:bookmarkStart w:id="3524" w:name=".amt.4332"/>
            <w:bookmarkEnd w:id="3523"/>
            <w:bookmarkEnd w:id="352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3,592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525" w:name=".amt.5205"/>
            <w:bookmarkStart w:id="3526" w:name=".amt.5206"/>
            <w:bookmarkEnd w:id="3525"/>
            <w:bookmarkEnd w:id="3526"/>
          </w:p>
        </w:tc>
        <w:tc>
          <w:tcPr>
            <w:tcW w:w="5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527" w:name=".amt.6215"/>
            <w:bookmarkStart w:id="3528" w:name=".amt.6216"/>
            <w:bookmarkEnd w:id="3527"/>
            <w:bookmarkEnd w:id="3528"/>
          </w:p>
        </w:tc>
        <w:tc>
          <w:tcPr>
            <w:tcW w:w="604"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Core deposit intangible, net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29" w:name=".amt.2333"/>
            <w:bookmarkStart w:id="3530" w:name=".amt.2334"/>
            <w:bookmarkEnd w:id="3529"/>
            <w:bookmarkEnd w:id="353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9,052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31" w:name=".amt.3323"/>
            <w:bookmarkStart w:id="3532" w:name=".amt.3324"/>
            <w:bookmarkEnd w:id="3531"/>
            <w:bookmarkEnd w:id="353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9,774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533" w:name=".amt.4333"/>
            <w:bookmarkStart w:id="3534" w:name=".amt.4334"/>
            <w:bookmarkEnd w:id="3533"/>
            <w:bookmarkEnd w:id="353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12,071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535" w:name=".amt.5207"/>
            <w:bookmarkStart w:id="3536" w:name=".amt.5208"/>
            <w:bookmarkEnd w:id="3535"/>
            <w:bookmarkEnd w:id="353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w:t>
            </w:r>
            <w:bookmarkStart w:id="3537" w:name=".trail.573"/>
            <w:bookmarkStart w:id="3538" w:name=".trail.574"/>
            <w:bookmarkEnd w:id="3537"/>
            <w:bookmarkEnd w:id="353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539" w:name=".amt.6217"/>
            <w:bookmarkStart w:id="3540" w:name=".amt.6218"/>
            <w:bookmarkEnd w:id="3539"/>
            <w:bookmarkEnd w:id="3540"/>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(25</w:t>
            </w:r>
            <w:bookmarkStart w:id="3541" w:name=".trail.661"/>
            <w:bookmarkStart w:id="3542" w:name=".trail.662"/>
            <w:bookmarkEnd w:id="3541"/>
            <w:bookmarkEnd w:id="3542"/>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43" w:name=".amt.2335"/>
            <w:bookmarkStart w:id="3544" w:name=".amt.2336"/>
            <w:bookmarkEnd w:id="3543"/>
            <w:bookmarkEnd w:id="354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38,706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45" w:name=".amt.3325"/>
            <w:bookmarkStart w:id="3546" w:name=".amt.3326"/>
            <w:bookmarkEnd w:id="3545"/>
            <w:bookmarkEnd w:id="354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38,072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47" w:name=".amt.4335"/>
            <w:bookmarkStart w:id="3548" w:name=".amt.4336"/>
            <w:bookmarkEnd w:id="3547"/>
            <w:bookmarkEnd w:id="354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38,139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549" w:name=".amt.5209"/>
            <w:bookmarkStart w:id="3550" w:name=".amt.5210"/>
            <w:bookmarkEnd w:id="3549"/>
            <w:bookmarkEnd w:id="3550"/>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551" w:name=".amt.6219"/>
            <w:bookmarkStart w:id="3552" w:name=".amt.6220"/>
            <w:bookmarkEnd w:id="3551"/>
            <w:bookmarkEnd w:id="3552"/>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ASSETS</w:t>
            </w:r>
          </w:p>
        </w:tc>
        <w:tc>
          <w:tcPr>
            <w:tcW w:w="60" w:type="dxa"/>
            <w:tcBorders/>
            <w:shd w:fill="CCEEFF" w:val="clear"/>
            <w:vAlign w:val="center"/>
          </w:tcPr>
          <w:p>
            <w:pPr>
              <w:pStyle w:val="TableContents"/>
              <w:bidi w:val="0"/>
              <w:spacing w:before="0" w:after="0"/>
              <w:ind w:left="0" w:right="0" w:hanging="0"/>
              <w:jc w:val="left"/>
              <w:rPr/>
            </w:pPr>
            <w:r>
              <w:rPr/>
              <w:t> </w:t>
            </w:r>
            <w:bookmarkStart w:id="3553" w:name=".symb.2101"/>
            <w:bookmarkStart w:id="3554" w:name=".symb.2102"/>
            <w:bookmarkEnd w:id="3553"/>
            <w:bookmarkEnd w:id="3554"/>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55" w:name=".amt.2337"/>
            <w:bookmarkStart w:id="3556" w:name=".amt.2338"/>
            <w:bookmarkEnd w:id="3555"/>
            <w:bookmarkEnd w:id="3556"/>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3,179,080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557" w:name=".symb.375"/>
            <w:bookmarkStart w:id="3558" w:name=".symb.376"/>
            <w:bookmarkEnd w:id="3557"/>
            <w:bookmarkEnd w:id="3558"/>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59" w:name=".amt.3327"/>
            <w:bookmarkStart w:id="3560" w:name=".amt.3328"/>
            <w:bookmarkEnd w:id="3559"/>
            <w:bookmarkEnd w:id="3560"/>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3,203,515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561" w:name=".symb.4101"/>
            <w:bookmarkStart w:id="3562" w:name=".symb.4102"/>
            <w:bookmarkEnd w:id="3561"/>
            <w:bookmarkEnd w:id="356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63" w:name=".amt.4337"/>
            <w:bookmarkStart w:id="3564" w:name=".amt.4338"/>
            <w:bookmarkEnd w:id="3563"/>
            <w:bookmarkEnd w:id="3564"/>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3,176,013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565" w:name=".amt.5211"/>
            <w:bookmarkStart w:id="3566" w:name=".amt.5212"/>
            <w:bookmarkEnd w:id="3565"/>
            <w:bookmarkEnd w:id="356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567" w:name=".trail.575"/>
            <w:bookmarkStart w:id="3568" w:name=".trail.576"/>
            <w:bookmarkEnd w:id="3567"/>
            <w:bookmarkEnd w:id="356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569" w:name=".amt.6221"/>
            <w:bookmarkStart w:id="3570" w:name=".amt.6222"/>
            <w:bookmarkEnd w:id="3569"/>
            <w:bookmarkEnd w:id="3570"/>
          </w:p>
        </w:tc>
        <w:tc>
          <w:tcPr>
            <w:tcW w:w="60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59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6"/>
              </w:rPr>
            </w:pPr>
            <w:r>
              <w:rPr>
                <w:rFonts w:ascii="Times New Roman" w:hAnsi="Times New Roman"/>
                <w:caps w:val="false"/>
                <w:smallCaps w:val="false"/>
                <w:sz w:val="16"/>
              </w:rPr>
              <w:t>Noninterest-bearing accounts</w:t>
            </w:r>
          </w:p>
        </w:tc>
        <w:tc>
          <w:tcPr>
            <w:tcW w:w="60" w:type="dxa"/>
            <w:tcBorders/>
            <w:shd w:fill="FFFFFF" w:val="clear"/>
            <w:vAlign w:val="center"/>
          </w:tcPr>
          <w:p>
            <w:pPr>
              <w:pStyle w:val="TableContents"/>
              <w:bidi w:val="0"/>
              <w:spacing w:before="0" w:after="0"/>
              <w:ind w:left="0" w:right="0" w:hanging="0"/>
              <w:jc w:val="left"/>
              <w:rPr/>
            </w:pPr>
            <w:r>
              <w:rPr/>
              <w:t> </w:t>
            </w:r>
            <w:bookmarkStart w:id="3571" w:name=".symb.2103"/>
            <w:bookmarkStart w:id="3572" w:name=".symb.2104"/>
            <w:bookmarkEnd w:id="3571"/>
            <w:bookmarkEnd w:id="3572"/>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73" w:name=".amt.2339"/>
            <w:bookmarkStart w:id="3574" w:name=".amt.2340"/>
            <w:bookmarkEnd w:id="3573"/>
            <w:bookmarkEnd w:id="357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641,856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575" w:name=".symb.377"/>
            <w:bookmarkStart w:id="3576" w:name=".symb.378"/>
            <w:bookmarkEnd w:id="3575"/>
            <w:bookmarkEnd w:id="3576"/>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77" w:name=".amt.3329"/>
            <w:bookmarkStart w:id="3578" w:name=".amt.3330"/>
            <w:bookmarkEnd w:id="3577"/>
            <w:bookmarkEnd w:id="357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653,691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579" w:name=".symb.4103"/>
            <w:bookmarkStart w:id="3580" w:name=".symb.4104"/>
            <w:bookmarkEnd w:id="3579"/>
            <w:bookmarkEnd w:id="3580"/>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581" w:name=".amt.4339"/>
            <w:bookmarkStart w:id="3582" w:name=".amt.4340"/>
            <w:bookmarkEnd w:id="3581"/>
            <w:bookmarkEnd w:id="358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654,069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583" w:name=".amt.5213"/>
            <w:bookmarkStart w:id="3584" w:name=".amt.5214"/>
            <w:bookmarkEnd w:id="3583"/>
            <w:bookmarkEnd w:id="3584"/>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bookmarkStart w:id="3585" w:name=".trail.577"/>
            <w:bookmarkStart w:id="3586" w:name=".trail.578"/>
            <w:bookmarkEnd w:id="3585"/>
            <w:bookmarkEnd w:id="3586"/>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587" w:name=".amt.6223"/>
            <w:bookmarkStart w:id="3588" w:name=".amt.6224"/>
            <w:bookmarkEnd w:id="3587"/>
            <w:bookmarkEnd w:id="3588"/>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bookmarkStart w:id="3589" w:name=".trail.663"/>
            <w:bookmarkStart w:id="3590" w:name=".trail.664"/>
            <w:bookmarkEnd w:id="3589"/>
            <w:bookmarkEnd w:id="3590"/>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6"/>
              </w:rPr>
            </w:pPr>
            <w:r>
              <w:rPr>
                <w:rFonts w:ascii="Times New Roman" w:hAnsi="Times New Roman"/>
                <w:caps w:val="false"/>
                <w:smallCaps w:val="false"/>
                <w:sz w:val="16"/>
              </w:rPr>
              <w:t>Interest-bearing accounts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91" w:name=".amt.2341"/>
            <w:bookmarkStart w:id="3592" w:name=".amt.2342"/>
            <w:bookmarkEnd w:id="3591"/>
            <w:bookmarkEnd w:id="359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1,807,026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93" w:name=".amt.3331"/>
            <w:bookmarkStart w:id="3594" w:name=".amt.3332"/>
            <w:bookmarkEnd w:id="3593"/>
            <w:bookmarkEnd w:id="359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1,983,885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95" w:name=".amt.4341"/>
            <w:bookmarkStart w:id="3596" w:name=".amt.4342"/>
            <w:bookmarkEnd w:id="3595"/>
            <w:bookmarkEnd w:id="359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1,899,306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597" w:name=".amt.5215"/>
            <w:bookmarkStart w:id="3598" w:name=".amt.5216"/>
            <w:bookmarkEnd w:id="3597"/>
            <w:bookmarkEnd w:id="3598"/>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w:t>
            </w:r>
            <w:bookmarkStart w:id="3599" w:name=".trail.579"/>
            <w:bookmarkStart w:id="3600" w:name=".trail.580"/>
            <w:bookmarkEnd w:id="3599"/>
            <w:bookmarkEnd w:id="3600"/>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601" w:name=".amt.6225"/>
            <w:bookmarkStart w:id="3602" w:name=".amt.6226"/>
            <w:bookmarkEnd w:id="3601"/>
            <w:bookmarkEnd w:id="3602"/>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w:t>
            </w:r>
            <w:bookmarkStart w:id="3603" w:name=".trail.665"/>
            <w:bookmarkStart w:id="3604" w:name=".trail.666"/>
            <w:bookmarkEnd w:id="3603"/>
            <w:bookmarkEnd w:id="3604"/>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16"/>
              </w:rPr>
            </w:pPr>
            <w:r>
              <w:rPr>
                <w:rFonts w:ascii="Times New Roman" w:hAnsi="Times New Roman"/>
                <w:caps w:val="false"/>
                <w:smallCaps w:val="false"/>
                <w:sz w:val="16"/>
              </w:rPr>
              <w:t>Total deposits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05" w:name=".amt.2343"/>
            <w:bookmarkStart w:id="3606" w:name=".amt.2344"/>
            <w:bookmarkEnd w:id="3605"/>
            <w:bookmarkEnd w:id="360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2,448,882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07" w:name=".amt.3333"/>
            <w:bookmarkStart w:id="3608" w:name=".amt.3334"/>
            <w:bookmarkEnd w:id="3607"/>
            <w:bookmarkEnd w:id="3608"/>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2,637,576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09" w:name=".amt.4343"/>
            <w:bookmarkStart w:id="3610" w:name=".amt.4344"/>
            <w:bookmarkEnd w:id="3609"/>
            <w:bookmarkEnd w:id="361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2,553,375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611" w:name=".amt.5217"/>
            <w:bookmarkStart w:id="3612" w:name=".amt.5218"/>
            <w:bookmarkEnd w:id="3611"/>
            <w:bookmarkEnd w:id="3612"/>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w:t>
            </w:r>
            <w:bookmarkStart w:id="3613" w:name=".trail.581"/>
            <w:bookmarkStart w:id="3614" w:name=".trail.582"/>
            <w:bookmarkEnd w:id="3613"/>
            <w:bookmarkEnd w:id="361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615" w:name=".amt.6227"/>
            <w:bookmarkStart w:id="3616" w:name=".amt.6228"/>
            <w:bookmarkEnd w:id="3615"/>
            <w:bookmarkEnd w:id="3616"/>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w:t>
            </w:r>
            <w:bookmarkStart w:id="3617" w:name=".trail.667"/>
            <w:bookmarkStart w:id="3618" w:name=".trail.668"/>
            <w:bookmarkEnd w:id="3617"/>
            <w:bookmarkEnd w:id="3618"/>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Borrowings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19" w:name=".amt.2345"/>
            <w:bookmarkStart w:id="3620" w:name=".amt.2346"/>
            <w:bookmarkEnd w:id="3619"/>
            <w:bookmarkEnd w:id="362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324,500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21" w:name=".amt.3335"/>
            <w:bookmarkStart w:id="3622" w:name=".amt.3336"/>
            <w:bookmarkEnd w:id="3621"/>
            <w:bookmarkEnd w:id="362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167,305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23" w:name=".amt.4345"/>
            <w:bookmarkStart w:id="3624" w:name=".amt.4346"/>
            <w:bookmarkEnd w:id="3623"/>
            <w:bookmarkEnd w:id="362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234,305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625" w:name=".amt.5219"/>
            <w:bookmarkStart w:id="3626" w:name=".amt.5220"/>
            <w:bookmarkEnd w:id="3625"/>
            <w:bookmarkEnd w:id="362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627" w:name=".amt.6229"/>
            <w:bookmarkStart w:id="3628" w:name=".amt.6230"/>
            <w:bookmarkEnd w:id="3627"/>
            <w:bookmarkEnd w:id="3628"/>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38</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Subordinated notes: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59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6"/>
              </w:rPr>
            </w:pPr>
            <w:r>
              <w:rPr>
                <w:rFonts w:ascii="Times New Roman" w:hAnsi="Times New Roman"/>
                <w:caps w:val="false"/>
                <w:smallCaps w:val="false"/>
                <w:sz w:val="16"/>
              </w:rPr>
              <w:t>Principal amount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29" w:name=".amt.2347"/>
            <w:bookmarkStart w:id="3630" w:name=".amt.2348"/>
            <w:bookmarkEnd w:id="3629"/>
            <w:bookmarkEnd w:id="363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50,000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31" w:name=".amt.3337"/>
            <w:bookmarkStart w:id="3632" w:name=".amt.3338"/>
            <w:bookmarkEnd w:id="3631"/>
            <w:bookmarkEnd w:id="363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50,000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633" w:name=".amt.4347"/>
            <w:bookmarkStart w:id="3634" w:name=".amt.4348"/>
            <w:bookmarkEnd w:id="3633"/>
            <w:bookmarkEnd w:id="363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50,000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635" w:name=".amt.5221"/>
            <w:bookmarkStart w:id="3636" w:name=".amt.5222"/>
            <w:bookmarkEnd w:id="3635"/>
            <w:bookmarkEnd w:id="3636"/>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637" w:name=".amt.6231"/>
            <w:bookmarkStart w:id="3638" w:name=".amt.6232"/>
            <w:bookmarkEnd w:id="3637"/>
            <w:bookmarkEnd w:id="3638"/>
          </w:p>
        </w:tc>
        <w:tc>
          <w:tcPr>
            <w:tcW w:w="60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6"/>
              </w:rPr>
            </w:pPr>
            <w:r>
              <w:rPr>
                <w:rFonts w:ascii="Times New Roman" w:hAnsi="Times New Roman"/>
                <w:caps w:val="false"/>
                <w:smallCaps w:val="false"/>
                <w:sz w:val="16"/>
              </w:rPr>
              <w:t>Unamortized 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39" w:name=".amt.2349"/>
            <w:bookmarkStart w:id="3640" w:name=".amt.2350"/>
            <w:bookmarkEnd w:id="3639"/>
            <w:bookmarkEnd w:id="364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41" w:name=".amt.3339"/>
            <w:bookmarkStart w:id="3642" w:name=".amt.3340"/>
            <w:bookmarkEnd w:id="3641"/>
            <w:bookmarkEnd w:id="364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(322</w:t>
            </w:r>
            <w:bookmarkStart w:id="3643" w:name=".trail.381"/>
            <w:bookmarkStart w:id="3644" w:name=".trail.382"/>
            <w:bookmarkEnd w:id="3643"/>
            <w:bookmarkEnd w:id="364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45" w:name=".amt.4349"/>
            <w:bookmarkStart w:id="3646" w:name=".amt.4350"/>
            <w:bookmarkEnd w:id="3645"/>
            <w:bookmarkEnd w:id="364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(373</w:t>
            </w:r>
            <w:bookmarkStart w:id="3647" w:name=".trail.461"/>
            <w:bookmarkStart w:id="3648" w:name=".trail.462"/>
            <w:bookmarkEnd w:id="3647"/>
            <w:bookmarkEnd w:id="3648"/>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649" w:name=".amt.5223"/>
            <w:bookmarkStart w:id="3650" w:name=".amt.5224"/>
            <w:bookmarkEnd w:id="3649"/>
            <w:bookmarkEnd w:id="3650"/>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w:t>
            </w:r>
            <w:bookmarkStart w:id="3651" w:name=".trail.583"/>
            <w:bookmarkStart w:id="3652" w:name=".trail.584"/>
            <w:bookmarkEnd w:id="3651"/>
            <w:bookmarkEnd w:id="3652"/>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653" w:name=".amt.6233"/>
            <w:bookmarkStart w:id="3654" w:name=".amt.6234"/>
            <w:bookmarkEnd w:id="3653"/>
            <w:bookmarkEnd w:id="3654"/>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(18</w:t>
            </w:r>
            <w:bookmarkStart w:id="3655" w:name=".trail.669"/>
            <w:bookmarkStart w:id="3656" w:name=".trail.670"/>
            <w:bookmarkEnd w:id="3655"/>
            <w:bookmarkEnd w:id="3656"/>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16"/>
              </w:rPr>
            </w:pPr>
            <w:r>
              <w:rPr>
                <w:rFonts w:ascii="Times New Roman" w:hAnsi="Times New Roman"/>
                <w:caps w:val="false"/>
                <w:smallCaps w:val="false"/>
                <w:sz w:val="16"/>
              </w:rPr>
              <w:t>Total subordinated notes less unamortized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57" w:name=".amt.2351"/>
            <w:bookmarkStart w:id="3658" w:name=".amt.2352"/>
            <w:bookmarkEnd w:id="3657"/>
            <w:bookmarkEnd w:id="3658"/>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49,694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59" w:name=".amt.3341"/>
            <w:bookmarkStart w:id="3660" w:name=".amt.3342"/>
            <w:bookmarkEnd w:id="3659"/>
            <w:bookmarkEnd w:id="366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49,678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61" w:name=".amt.4351"/>
            <w:bookmarkStart w:id="3662" w:name=".amt.4352"/>
            <w:bookmarkEnd w:id="3661"/>
            <w:bookmarkEnd w:id="366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49,627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663" w:name=".amt.5225"/>
            <w:bookmarkStart w:id="3664" w:name=".amt.5226"/>
            <w:bookmarkEnd w:id="3663"/>
            <w:bookmarkEnd w:id="3664"/>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665" w:name=".amt.6235"/>
            <w:bookmarkStart w:id="3666" w:name=".amt.6236"/>
            <w:bookmarkEnd w:id="3665"/>
            <w:bookmarkEnd w:id="3666"/>
          </w:p>
        </w:tc>
        <w:tc>
          <w:tcPr>
            <w:tcW w:w="60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Operating lease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667" w:name=".amt.2353"/>
            <w:bookmarkStart w:id="3668" w:name=".amt.2354"/>
            <w:bookmarkEnd w:id="3667"/>
            <w:bookmarkEnd w:id="366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6,753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669" w:name=".amt.3343"/>
            <w:bookmarkStart w:id="3670" w:name=".amt.3344"/>
            <w:bookmarkEnd w:id="3669"/>
            <w:bookmarkEnd w:id="367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5,570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671" w:name=".amt.4353"/>
            <w:bookmarkStart w:id="3672" w:name=".amt.4354"/>
            <w:bookmarkEnd w:id="3671"/>
            <w:bookmarkEnd w:id="3672"/>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8,138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673" w:name=".amt.5227"/>
            <w:bookmarkStart w:id="3674" w:name=".amt.5228"/>
            <w:bookmarkEnd w:id="3673"/>
            <w:bookmarkEnd w:id="3674"/>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675" w:name=".amt.6237"/>
            <w:bookmarkStart w:id="3676" w:name=".amt.6238"/>
            <w:bookmarkEnd w:id="3675"/>
            <w:bookmarkEnd w:id="3676"/>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(17</w:t>
            </w:r>
            <w:bookmarkStart w:id="3677" w:name=".trail.671"/>
            <w:bookmarkStart w:id="3678" w:name=".trail.672"/>
            <w:bookmarkEnd w:id="3677"/>
            <w:bookmarkEnd w:id="3678"/>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Other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79" w:name=".amt.2355"/>
            <w:bookmarkStart w:id="3680" w:name=".amt.2356"/>
            <w:bookmarkEnd w:id="3679"/>
            <w:bookmarkEnd w:id="368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30,291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81" w:name=".amt.3345"/>
            <w:bookmarkStart w:id="3682" w:name=".amt.3346"/>
            <w:bookmarkEnd w:id="3681"/>
            <w:bookmarkEnd w:id="3682"/>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29,534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83" w:name=".amt.4355"/>
            <w:bookmarkStart w:id="3684" w:name=".amt.4356"/>
            <w:bookmarkEnd w:id="3683"/>
            <w:bookmarkEnd w:id="368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33,365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685" w:name=".amt.5229"/>
            <w:bookmarkStart w:id="3686" w:name=".amt.5230"/>
            <w:bookmarkEnd w:id="3685"/>
            <w:bookmarkEnd w:id="368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687" w:name=".amt.6239"/>
            <w:bookmarkStart w:id="3688" w:name=".amt.6240"/>
            <w:bookmarkEnd w:id="3687"/>
            <w:bookmarkEnd w:id="3688"/>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w:t>
            </w:r>
            <w:bookmarkStart w:id="3689" w:name=".trail.673"/>
            <w:bookmarkStart w:id="3690" w:name=".trail.674"/>
            <w:bookmarkEnd w:id="3689"/>
            <w:bookmarkEnd w:id="3690"/>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16"/>
              </w:rPr>
            </w:pPr>
            <w:r>
              <w:rPr>
                <w:rFonts w:ascii="Times New Roman" w:hAnsi="Times New Roman"/>
                <w:caps w:val="false"/>
                <w:smallCaps w:val="false"/>
                <w:sz w:val="16"/>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91" w:name=".amt.2357"/>
            <w:bookmarkStart w:id="3692" w:name=".amt.2358"/>
            <w:bookmarkEnd w:id="3691"/>
            <w:bookmarkEnd w:id="369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2,860,120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93" w:name=".amt.3347"/>
            <w:bookmarkStart w:id="3694" w:name=".amt.3348"/>
            <w:bookmarkEnd w:id="3693"/>
            <w:bookmarkEnd w:id="369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2,889,663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695" w:name=".amt.4357"/>
            <w:bookmarkStart w:id="3696" w:name=".amt.4358"/>
            <w:bookmarkEnd w:id="3695"/>
            <w:bookmarkEnd w:id="369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2,878,810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697" w:name=".amt.5231"/>
            <w:bookmarkStart w:id="3698" w:name=".amt.5232"/>
            <w:bookmarkEnd w:id="3697"/>
            <w:bookmarkEnd w:id="3698"/>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699" w:name=".trail.585"/>
            <w:bookmarkStart w:id="3700" w:name=".trail.586"/>
            <w:bookmarkEnd w:id="3699"/>
            <w:bookmarkEnd w:id="3700"/>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701" w:name=".amt.6241"/>
            <w:bookmarkStart w:id="3702" w:name=".amt.6242"/>
            <w:bookmarkEnd w:id="3701"/>
            <w:bookmarkEnd w:id="3702"/>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703" w:name=".trail.675"/>
            <w:bookmarkStart w:id="3704" w:name=".trail.676"/>
            <w:bookmarkEnd w:id="3703"/>
            <w:bookmarkEnd w:id="3704"/>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COMMITMENTS AND CONTINGENCIES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59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Preferred stock, $.01 par value; 5,000,000 shares authorized; none issued or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05" w:name=".amt.2359"/>
            <w:bookmarkStart w:id="3706" w:name=".amt.2360"/>
            <w:bookmarkEnd w:id="3705"/>
            <w:bookmarkEnd w:id="3706"/>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07" w:name=".amt.3349"/>
            <w:bookmarkStart w:id="3708" w:name=".amt.3350"/>
            <w:bookmarkEnd w:id="3707"/>
            <w:bookmarkEnd w:id="3708"/>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09" w:name=".amt.4359"/>
            <w:bookmarkStart w:id="3710" w:name=".amt.4360"/>
            <w:bookmarkEnd w:id="3709"/>
            <w:bookmarkEnd w:id="3710"/>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711" w:name=".amt.5233"/>
            <w:bookmarkStart w:id="3712" w:name=".amt.5234"/>
            <w:bookmarkEnd w:id="3711"/>
            <w:bookmarkEnd w:id="3712"/>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713" w:name=".amt.6243"/>
            <w:bookmarkStart w:id="3714" w:name=".amt.6244"/>
            <w:bookmarkEnd w:id="3713"/>
            <w:bookmarkEnd w:id="3714"/>
          </w:p>
        </w:tc>
        <w:tc>
          <w:tcPr>
            <w:tcW w:w="60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Common stock, $.01 par value; 45,000,000 shares authorized; 7,423,772 shares issued and outstanding at June 30, 2026, 7,501,542 at March 31, 2026, and 7,618,543 at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15" w:name=".amt.2361"/>
            <w:bookmarkStart w:id="3716" w:name=".amt.2362"/>
            <w:bookmarkEnd w:id="3715"/>
            <w:bookmarkEnd w:id="371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17" w:name=".amt.3351"/>
            <w:bookmarkStart w:id="3718" w:name=".amt.3352"/>
            <w:bookmarkEnd w:id="3717"/>
            <w:bookmarkEnd w:id="371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19" w:name=".amt.4361"/>
            <w:bookmarkStart w:id="3720" w:name=".amt.4362"/>
            <w:bookmarkEnd w:id="3719"/>
            <w:bookmarkEnd w:id="3720"/>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721" w:name=".amt.5235"/>
            <w:bookmarkStart w:id="3722" w:name=".amt.5236"/>
            <w:bookmarkEnd w:id="3721"/>
            <w:bookmarkEnd w:id="3722"/>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723" w:name=".trail.587"/>
            <w:bookmarkStart w:id="3724" w:name=".trail.588"/>
            <w:bookmarkEnd w:id="3723"/>
            <w:bookmarkEnd w:id="372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725" w:name=".amt.6245"/>
            <w:bookmarkStart w:id="3726" w:name=".amt.6246"/>
            <w:bookmarkEnd w:id="3725"/>
            <w:bookmarkEnd w:id="3726"/>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w:t>
            </w:r>
            <w:bookmarkStart w:id="3727" w:name=".trail.677"/>
            <w:bookmarkStart w:id="3728" w:name=".trail.678"/>
            <w:bookmarkEnd w:id="3727"/>
            <w:bookmarkEnd w:id="3728"/>
          </w:p>
        </w:tc>
        <w:tc>
          <w:tcPr>
            <w:tcW w:w="8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Additional paid-in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29" w:name=".amt.2363"/>
            <w:bookmarkStart w:id="3730" w:name=".amt.2364"/>
            <w:bookmarkEnd w:id="3729"/>
            <w:bookmarkEnd w:id="3730"/>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40,886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31" w:name=".amt.3353"/>
            <w:bookmarkStart w:id="3732" w:name=".amt.3354"/>
            <w:bookmarkEnd w:id="3731"/>
            <w:bookmarkEnd w:id="3732"/>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43,668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3733" w:name=".amt.4363"/>
            <w:bookmarkStart w:id="3734" w:name=".amt.4364"/>
            <w:bookmarkEnd w:id="3733"/>
            <w:bookmarkEnd w:id="3734"/>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48,418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735" w:name=".amt.5237"/>
            <w:bookmarkStart w:id="3736" w:name=".amt.5238"/>
            <w:bookmarkEnd w:id="3735"/>
            <w:bookmarkEnd w:id="3736"/>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w:t>
            </w:r>
            <w:bookmarkStart w:id="3737" w:name=".trail.589"/>
            <w:bookmarkStart w:id="3738" w:name=".trail.590"/>
            <w:bookmarkEnd w:id="3737"/>
            <w:bookmarkEnd w:id="373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739" w:name=".amt.6247"/>
            <w:bookmarkStart w:id="3740" w:name=".amt.6248"/>
            <w:bookmarkEnd w:id="3739"/>
            <w:bookmarkEnd w:id="3740"/>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(16</w:t>
            </w:r>
            <w:bookmarkStart w:id="3741" w:name=".trail.679"/>
            <w:bookmarkStart w:id="3742" w:name=".trail.680"/>
            <w:bookmarkEnd w:id="3741"/>
            <w:bookmarkEnd w:id="3742"/>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Retained earnings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43" w:name=".amt.2365"/>
            <w:bookmarkStart w:id="3744" w:name=".amt.2366"/>
            <w:bookmarkEnd w:id="3743"/>
            <w:bookmarkEnd w:id="3744"/>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291,635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45" w:name=".amt.3355"/>
            <w:bookmarkStart w:id="3746" w:name=".amt.3356"/>
            <w:bookmarkEnd w:id="3745"/>
            <w:bookmarkEnd w:id="3746"/>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285,854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3747" w:name=".amt.4365"/>
            <w:bookmarkStart w:id="3748" w:name=".amt.4366"/>
            <w:bookmarkEnd w:id="3747"/>
            <w:bookmarkEnd w:id="3748"/>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268,509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749" w:name=".amt.5239"/>
            <w:bookmarkStart w:id="3750" w:name=".amt.5240"/>
            <w:bookmarkEnd w:id="3749"/>
            <w:bookmarkEnd w:id="3750"/>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751" w:name=".amt.6249"/>
            <w:bookmarkStart w:id="3752" w:name=".amt.6250"/>
            <w:bookmarkEnd w:id="3751"/>
            <w:bookmarkEnd w:id="3752"/>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9</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Accumulated other comprehensive loss,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53" w:name=".amt.2367"/>
            <w:bookmarkStart w:id="3754" w:name=".amt.2368"/>
            <w:bookmarkEnd w:id="3753"/>
            <w:bookmarkEnd w:id="3754"/>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(13,635)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55" w:name=".amt.3357"/>
            <w:bookmarkStart w:id="3756" w:name=".amt.3358"/>
            <w:bookmarkEnd w:id="3755"/>
            <w:bookmarkEnd w:id="375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(15,745</w:t>
            </w:r>
            <w:bookmarkStart w:id="3757" w:name=".trail.383"/>
            <w:bookmarkStart w:id="3758" w:name=".trail.384"/>
            <w:bookmarkEnd w:id="3757"/>
            <w:bookmarkEnd w:id="375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59" w:name=".amt.4367"/>
            <w:bookmarkStart w:id="3760" w:name=".amt.4368"/>
            <w:bookmarkEnd w:id="3759"/>
            <w:bookmarkEnd w:id="376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(19,800</w:t>
            </w:r>
            <w:bookmarkStart w:id="3761" w:name=".trail.463"/>
            <w:bookmarkStart w:id="3762" w:name=".trail.464"/>
            <w:bookmarkEnd w:id="3761"/>
            <w:bookmarkEnd w:id="3762"/>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763" w:name=".amt.5241"/>
            <w:bookmarkStart w:id="3764" w:name=".amt.5242"/>
            <w:bookmarkEnd w:id="3763"/>
            <w:bookmarkEnd w:id="3764"/>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(13</w:t>
            </w:r>
            <w:bookmarkStart w:id="3765" w:name=".trail.591"/>
            <w:bookmarkStart w:id="3766" w:name=".trail.592"/>
            <w:bookmarkEnd w:id="3765"/>
            <w:bookmarkEnd w:id="3766"/>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767" w:name=".amt.6251"/>
            <w:bookmarkStart w:id="3768" w:name=".amt.6252"/>
            <w:bookmarkEnd w:id="3767"/>
            <w:bookmarkEnd w:id="3768"/>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w:t>
            </w:r>
            <w:bookmarkStart w:id="3769" w:name=".trail.681"/>
            <w:bookmarkStart w:id="3770" w:name=".trail.682"/>
            <w:bookmarkEnd w:id="3769"/>
            <w:bookmarkEnd w:id="3770"/>
          </w:p>
        </w:tc>
        <w:tc>
          <w:tcPr>
            <w:tcW w:w="81"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r>
      <w:tr>
        <w:trPr/>
        <w:tc>
          <w:tcPr>
            <w:tcW w:w="55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16"/>
              </w:rPr>
            </w:pPr>
            <w:r>
              <w:rPr>
                <w:rFonts w:ascii="Times New Roman" w:hAnsi="Times New Roman"/>
                <w:caps w:val="false"/>
                <w:smallCaps w:val="false"/>
                <w:sz w:val="16"/>
              </w:rPr>
              <w:t>Total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71" w:name=".amt.2369"/>
            <w:bookmarkStart w:id="3772" w:name=".amt.2370"/>
            <w:bookmarkEnd w:id="3771"/>
            <w:bookmarkEnd w:id="3772"/>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318,960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73" w:name=".amt.3359"/>
            <w:bookmarkStart w:id="3774" w:name=".amt.3360"/>
            <w:bookmarkEnd w:id="3773"/>
            <w:bookmarkEnd w:id="3774"/>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313,852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75" w:name=".amt.4369"/>
            <w:bookmarkStart w:id="3776" w:name=".amt.4370"/>
            <w:bookmarkEnd w:id="3775"/>
            <w:bookmarkEnd w:id="377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297,203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777" w:name=".amt.5243"/>
            <w:bookmarkStart w:id="3778" w:name=".amt.5244"/>
            <w:bookmarkEnd w:id="3777"/>
            <w:bookmarkEnd w:id="3778"/>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779" w:name=".amt.6253"/>
            <w:bookmarkStart w:id="3780" w:name=".amt.6254"/>
            <w:bookmarkEnd w:id="3779"/>
            <w:bookmarkEnd w:id="3780"/>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5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LIABILITIES AND STOCKHOLDERS’ EQUITY</w:t>
            </w:r>
          </w:p>
        </w:tc>
        <w:tc>
          <w:tcPr>
            <w:tcW w:w="60" w:type="dxa"/>
            <w:tcBorders/>
            <w:shd w:fill="CCEEFF" w:val="clear"/>
            <w:vAlign w:val="center"/>
          </w:tcPr>
          <w:p>
            <w:pPr>
              <w:pStyle w:val="TableContents"/>
              <w:bidi w:val="0"/>
              <w:spacing w:before="0" w:after="0"/>
              <w:ind w:left="0" w:right="0" w:hanging="0"/>
              <w:jc w:val="left"/>
              <w:rPr/>
            </w:pPr>
            <w:r>
              <w:rPr/>
              <w:t> </w:t>
            </w:r>
            <w:bookmarkStart w:id="3781" w:name=".symb.2105"/>
            <w:bookmarkStart w:id="3782" w:name=".symb.2106"/>
            <w:bookmarkEnd w:id="3781"/>
            <w:bookmarkEnd w:id="378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783" w:name=".amt.2371"/>
            <w:bookmarkStart w:id="3784" w:name=".amt.2372"/>
            <w:bookmarkEnd w:id="3783"/>
            <w:bookmarkEnd w:id="3784"/>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3,179,080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785" w:name=".symb.379"/>
            <w:bookmarkStart w:id="3786" w:name=".symb.380"/>
            <w:bookmarkEnd w:id="3785"/>
            <w:bookmarkEnd w:id="3786"/>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787" w:name=".amt.3361"/>
            <w:bookmarkStart w:id="3788" w:name=".amt.3362"/>
            <w:bookmarkEnd w:id="3787"/>
            <w:bookmarkEnd w:id="3788"/>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3,203,515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789" w:name=".symb.4105"/>
            <w:bookmarkStart w:id="3790" w:name=".symb.4106"/>
            <w:bookmarkEnd w:id="3789"/>
            <w:bookmarkEnd w:id="3790"/>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3791" w:name=".amt.4371"/>
            <w:bookmarkStart w:id="3792" w:name=".amt.4372"/>
            <w:bookmarkEnd w:id="3791"/>
            <w:bookmarkEnd w:id="3792"/>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3,176,013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793" w:name=".amt.5245"/>
            <w:bookmarkStart w:id="3794" w:name=".amt.5246"/>
            <w:bookmarkEnd w:id="3793"/>
            <w:bookmarkEnd w:id="3794"/>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w:t>
            </w:r>
            <w:bookmarkStart w:id="3795" w:name=".trail.593"/>
            <w:bookmarkStart w:id="3796" w:name=".trail.594"/>
            <w:bookmarkEnd w:id="3795"/>
            <w:bookmarkEnd w:id="3796"/>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797" w:name=".amt.6255"/>
            <w:bookmarkStart w:id="3798" w:name=".amt.6256"/>
            <w:bookmarkEnd w:id="3797"/>
            <w:bookmarkEnd w:id="3798"/>
          </w:p>
        </w:tc>
        <w:tc>
          <w:tcPr>
            <w:tcW w:w="604"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7"/>
        <w:gridCol w:w="60"/>
        <w:gridCol w:w="125"/>
        <w:gridCol w:w="590"/>
        <w:gridCol w:w="60"/>
        <w:gridCol w:w="60"/>
        <w:gridCol w:w="134"/>
        <w:gridCol w:w="637"/>
        <w:gridCol w:w="80"/>
        <w:gridCol w:w="60"/>
        <w:gridCol w:w="125"/>
        <w:gridCol w:w="590"/>
        <w:gridCol w:w="60"/>
        <w:gridCol w:w="60"/>
        <w:gridCol w:w="145"/>
        <w:gridCol w:w="715"/>
        <w:gridCol w:w="80"/>
        <w:gridCol w:w="60"/>
        <w:gridCol w:w="151"/>
        <w:gridCol w:w="713"/>
        <w:gridCol w:w="83"/>
      </w:tblGrid>
      <w:tr>
        <w:trPr/>
        <w:tc>
          <w:tcPr>
            <w:tcW w:w="561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799" w:name=".amt.D441"/>
            <w:bookmarkStart w:id="3800" w:name=".amt.D442"/>
            <w:bookmarkEnd w:id="3799"/>
            <w:bookmarkEnd w:id="3800"/>
          </w:p>
        </w:tc>
        <w:tc>
          <w:tcPr>
            <w:tcW w:w="24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01" w:name=".amt.D537"/>
            <w:bookmarkStart w:id="3802" w:name=".amt.D538"/>
            <w:bookmarkEnd w:id="3801"/>
            <w:bookmarkEnd w:id="3802"/>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03" w:name=".amt.D629"/>
            <w:bookmarkStart w:id="3804" w:name=".amt.D630"/>
            <w:bookmarkEnd w:id="3803"/>
            <w:bookmarkEnd w:id="3804"/>
          </w:p>
        </w:tc>
        <w:tc>
          <w:tcPr>
            <w:tcW w:w="8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05" w:name=".amt.D235"/>
            <w:bookmarkStart w:id="3806" w:name=".amt.D236"/>
            <w:bookmarkEnd w:id="3805"/>
            <w:bookmarkEnd w:id="3806"/>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07" w:name=".amt.D343"/>
            <w:bookmarkStart w:id="3808" w:name=".amt.D344"/>
            <w:bookmarkEnd w:id="3807"/>
            <w:bookmarkEnd w:id="3808"/>
          </w:p>
        </w:tc>
        <w:tc>
          <w:tcPr>
            <w:tcW w:w="7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09" w:name=".amt.D443"/>
            <w:bookmarkStart w:id="3810" w:name=".amt.D444"/>
            <w:bookmarkEnd w:id="3809"/>
            <w:bookmarkEnd w:id="3810"/>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11" w:name=".amt.D539"/>
            <w:bookmarkStart w:id="3812" w:name=".amt.D540"/>
            <w:bookmarkEnd w:id="3811"/>
            <w:bookmarkEnd w:id="3812"/>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13" w:name=".amt.D631"/>
            <w:bookmarkStart w:id="3814" w:name=".amt.D632"/>
            <w:bookmarkEnd w:id="3813"/>
            <w:bookmarkEnd w:id="3814"/>
          </w:p>
        </w:tc>
        <w:tc>
          <w:tcPr>
            <w:tcW w:w="8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bookmarkStart w:id="3815" w:name=".amt.D237"/>
            <w:bookmarkStart w:id="3816" w:name=".amt.D238"/>
            <w:bookmarkEnd w:id="3815"/>
            <w:bookmarkEnd w:id="3816"/>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17" w:name=".amt.D345"/>
            <w:bookmarkStart w:id="3818" w:name=".amt.D346"/>
            <w:bookmarkEnd w:id="3817"/>
            <w:bookmarkEnd w:id="3818"/>
          </w:p>
        </w:tc>
        <w:tc>
          <w:tcPr>
            <w:tcW w:w="7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19" w:name=".amt.D445"/>
            <w:bookmarkStart w:id="3820" w:name=".amt.D446"/>
            <w:bookmarkEnd w:id="3819"/>
            <w:bookmarkEnd w:id="3820"/>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21" w:name=".amt.D541"/>
            <w:bookmarkStart w:id="3822" w:name=".amt.D542"/>
            <w:bookmarkEnd w:id="3821"/>
            <w:bookmarkEnd w:id="3822"/>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23" w:name=".amt.D633"/>
            <w:bookmarkStart w:id="3824" w:name=".amt.D634"/>
            <w:bookmarkEnd w:id="3823"/>
            <w:bookmarkEnd w:id="3824"/>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including fees</w:t>
            </w:r>
          </w:p>
        </w:tc>
        <w:tc>
          <w:tcPr>
            <w:tcW w:w="60" w:type="dxa"/>
            <w:tcBorders/>
            <w:shd w:fill="CCEEFF" w:val="clear"/>
            <w:vAlign w:val="center"/>
          </w:tcPr>
          <w:p>
            <w:pPr>
              <w:pStyle w:val="TableContents"/>
              <w:bidi w:val="0"/>
              <w:spacing w:before="0" w:after="0"/>
              <w:ind w:left="0" w:right="0" w:hanging="0"/>
              <w:jc w:val="left"/>
              <w:rPr/>
            </w:pPr>
            <w:r>
              <w:rPr/>
              <w:t> </w:t>
            </w:r>
            <w:bookmarkStart w:id="3825" w:name=".symb.2107"/>
            <w:bookmarkStart w:id="3826" w:name=".symb.2108"/>
            <w:bookmarkEnd w:id="3825"/>
            <w:bookmarkEnd w:id="382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27" w:name=".amt.2373"/>
            <w:bookmarkStart w:id="3828" w:name=".amt.2374"/>
            <w:bookmarkEnd w:id="3827"/>
            <w:bookmarkEnd w:id="382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829" w:name=".symb.381"/>
            <w:bookmarkStart w:id="3830" w:name=".symb.382"/>
            <w:bookmarkEnd w:id="3829"/>
            <w:bookmarkEnd w:id="3830"/>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1" w:name=".amt.3363"/>
            <w:bookmarkStart w:id="3832" w:name=".amt.3364"/>
            <w:bookmarkEnd w:id="3831"/>
            <w:bookmarkEnd w:id="3832"/>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3833" w:name=".symb.4107"/>
            <w:bookmarkStart w:id="3834" w:name=".symb.4108"/>
            <w:bookmarkEnd w:id="3833"/>
            <w:bookmarkEnd w:id="383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5" w:name=".amt.4373"/>
            <w:bookmarkStart w:id="3836" w:name=".amt.4374"/>
            <w:bookmarkEnd w:id="3835"/>
            <w:bookmarkEnd w:id="383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837" w:name=".amt.5247"/>
            <w:bookmarkStart w:id="3838" w:name=".amt.5248"/>
            <w:bookmarkEnd w:id="3837"/>
            <w:bookmarkEnd w:id="3838"/>
          </w:p>
        </w:tc>
        <w:tc>
          <w:tcPr>
            <w:tcW w:w="7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839" w:name=".amt.6257"/>
            <w:bookmarkStart w:id="3840" w:name=".amt.6258"/>
            <w:bookmarkEnd w:id="3839"/>
            <w:bookmarkEnd w:id="3840"/>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dividends on investment securities, cash and cash equivalents, and interest-bearing deposits at other financial institutions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41" w:name=".amt.2375"/>
            <w:bookmarkStart w:id="3842" w:name=".amt.2376"/>
            <w:bookmarkEnd w:id="3841"/>
            <w:bookmarkEnd w:id="384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43" w:name=".amt.3365"/>
            <w:bookmarkStart w:id="3844" w:name=".amt.3366"/>
            <w:bookmarkEnd w:id="3843"/>
            <w:bookmarkEnd w:id="3844"/>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45" w:name=".amt.4375"/>
            <w:bookmarkStart w:id="3846" w:name=".amt.4376"/>
            <w:bookmarkEnd w:id="3845"/>
            <w:bookmarkEnd w:id="3846"/>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847" w:name=".amt.5249"/>
            <w:bookmarkStart w:id="3848" w:name=".amt.5250"/>
            <w:bookmarkEnd w:id="3847"/>
            <w:bookmarkEnd w:id="3848"/>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849" w:name=".amt.6259"/>
            <w:bookmarkStart w:id="3850" w:name=".amt.6260"/>
            <w:bookmarkEnd w:id="3849"/>
            <w:bookmarkEnd w:id="3850"/>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3851" w:name=".trail.683"/>
            <w:bookmarkStart w:id="3852" w:name=".trail.684"/>
            <w:bookmarkEnd w:id="3851"/>
            <w:bookmarkEnd w:id="3852"/>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53" w:name=".amt.2377"/>
            <w:bookmarkStart w:id="3854" w:name=".amt.2378"/>
            <w:bookmarkEnd w:id="3853"/>
            <w:bookmarkEnd w:id="385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55" w:name=".amt.3367"/>
            <w:bookmarkStart w:id="3856" w:name=".amt.3368"/>
            <w:bookmarkEnd w:id="3855"/>
            <w:bookmarkEnd w:id="3856"/>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57" w:name=".amt.4377"/>
            <w:bookmarkStart w:id="3858" w:name=".amt.4378"/>
            <w:bookmarkEnd w:id="3857"/>
            <w:bookmarkEnd w:id="385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859" w:name=".amt.5251"/>
            <w:bookmarkStart w:id="3860" w:name=".amt.5252"/>
            <w:bookmarkEnd w:id="3859"/>
            <w:bookmarkEnd w:id="3860"/>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861" w:name=".amt.6261"/>
            <w:bookmarkStart w:id="3862" w:name=".amt.6262"/>
            <w:bookmarkEnd w:id="3861"/>
            <w:bookmarkEnd w:id="3862"/>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71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1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863" w:name=".amt.2379"/>
            <w:bookmarkStart w:id="3864" w:name=".amt.2380"/>
            <w:bookmarkEnd w:id="3863"/>
            <w:bookmarkEnd w:id="386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865" w:name=".amt.3369"/>
            <w:bookmarkStart w:id="3866" w:name=".amt.3370"/>
            <w:bookmarkEnd w:id="3865"/>
            <w:bookmarkEnd w:id="3866"/>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867" w:name=".amt.4379"/>
            <w:bookmarkStart w:id="3868" w:name=".amt.4380"/>
            <w:bookmarkEnd w:id="3867"/>
            <w:bookmarkEnd w:id="386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869" w:name=".amt.5253"/>
            <w:bookmarkStart w:id="3870" w:name=".amt.5254"/>
            <w:bookmarkEnd w:id="3869"/>
            <w:bookmarkEnd w:id="3870"/>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3871" w:name=".trail.595"/>
            <w:bookmarkStart w:id="3872" w:name=".trail.596"/>
            <w:bookmarkEnd w:id="3871"/>
            <w:bookmarkEnd w:id="387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873" w:name=".amt.6263"/>
            <w:bookmarkStart w:id="3874" w:name=".amt.6264"/>
            <w:bookmarkEnd w:id="3873"/>
            <w:bookmarkEnd w:id="3874"/>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3875" w:name=".trail.685"/>
            <w:bookmarkStart w:id="3876" w:name=".trail.686"/>
            <w:bookmarkEnd w:id="3875"/>
            <w:bookmarkEnd w:id="3876"/>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877" w:name=".amt.2381"/>
            <w:bookmarkStart w:id="3878" w:name=".amt.2382"/>
            <w:bookmarkEnd w:id="3877"/>
            <w:bookmarkEnd w:id="387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879" w:name=".amt.3371"/>
            <w:bookmarkStart w:id="3880" w:name=".amt.3372"/>
            <w:bookmarkEnd w:id="3879"/>
            <w:bookmarkEnd w:id="3880"/>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881" w:name=".amt.4381"/>
            <w:bookmarkStart w:id="3882" w:name=".amt.4382"/>
            <w:bookmarkEnd w:id="3881"/>
            <w:bookmarkEnd w:id="388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883" w:name=".amt.5255"/>
            <w:bookmarkStart w:id="3884" w:name=".amt.5256"/>
            <w:bookmarkEnd w:id="3883"/>
            <w:bookmarkEnd w:id="3884"/>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885" w:name=".amt.6265"/>
            <w:bookmarkStart w:id="3886" w:name=".amt.6266"/>
            <w:bookmarkEnd w:id="3885"/>
            <w:bookmarkEnd w:id="3886"/>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87" w:name=".amt.2383"/>
            <w:bookmarkStart w:id="3888" w:name=".amt.2384"/>
            <w:bookmarkEnd w:id="3887"/>
            <w:bookmarkEnd w:id="388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89" w:name=".amt.3373"/>
            <w:bookmarkStart w:id="3890" w:name=".amt.3374"/>
            <w:bookmarkEnd w:id="3889"/>
            <w:bookmarkEnd w:id="3890"/>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91" w:name=".amt.4383"/>
            <w:bookmarkStart w:id="3892" w:name=".amt.4384"/>
            <w:bookmarkEnd w:id="3891"/>
            <w:bookmarkEnd w:id="3892"/>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893" w:name=".amt.5257"/>
            <w:bookmarkStart w:id="3894" w:name=".amt.5258"/>
            <w:bookmarkEnd w:id="3893"/>
            <w:bookmarkEnd w:id="3894"/>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895" w:name=".amt.6267"/>
            <w:bookmarkStart w:id="3896" w:name=".amt.6268"/>
            <w:bookmarkEnd w:id="3895"/>
            <w:bookmarkEnd w:id="389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97" w:name=".amt.2385"/>
            <w:bookmarkStart w:id="3898" w:name=".amt.2386"/>
            <w:bookmarkEnd w:id="3897"/>
            <w:bookmarkEnd w:id="3898"/>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99" w:name=".amt.3375"/>
            <w:bookmarkStart w:id="3900" w:name=".amt.3376"/>
            <w:bookmarkEnd w:id="3899"/>
            <w:bookmarkEnd w:id="3900"/>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01" w:name=".amt.4385"/>
            <w:bookmarkStart w:id="3902" w:name=".amt.4386"/>
            <w:bookmarkEnd w:id="3901"/>
            <w:bookmarkEnd w:id="390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903" w:name=".amt.5259"/>
            <w:bookmarkStart w:id="3904" w:name=".amt.5260"/>
            <w:bookmarkEnd w:id="3903"/>
            <w:bookmarkEnd w:id="3904"/>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905" w:name=".amt.6269"/>
            <w:bookmarkStart w:id="3906" w:name=".amt.6270"/>
            <w:bookmarkEnd w:id="3905"/>
            <w:bookmarkEnd w:id="3906"/>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07" w:name=".amt.2387"/>
            <w:bookmarkStart w:id="3908" w:name=".amt.2388"/>
            <w:bookmarkEnd w:id="3907"/>
            <w:bookmarkEnd w:id="390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909" w:name=".amt.3377"/>
            <w:bookmarkStart w:id="3910" w:name=".amt.3378"/>
            <w:bookmarkEnd w:id="3909"/>
            <w:bookmarkEnd w:id="3910"/>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11" w:name=".amt.4387"/>
            <w:bookmarkStart w:id="3912" w:name=".amt.4388"/>
            <w:bookmarkEnd w:id="3911"/>
            <w:bookmarkEnd w:id="391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13" w:name=".amt.5261"/>
            <w:bookmarkStart w:id="3914" w:name=".amt.5262"/>
            <w:bookmarkEnd w:id="3913"/>
            <w:bookmarkEnd w:id="3914"/>
          </w:p>
        </w:tc>
        <w:tc>
          <w:tcPr>
            <w:tcW w:w="7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15" w:name=".amt.6271"/>
            <w:bookmarkStart w:id="3916" w:name=".amt.6272"/>
            <w:bookmarkEnd w:id="3915"/>
            <w:bookmarkEnd w:id="391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17" w:name=".amt.2389"/>
            <w:bookmarkStart w:id="3918" w:name=".amt.2390"/>
            <w:bookmarkEnd w:id="3917"/>
            <w:bookmarkEnd w:id="3918"/>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19" w:name=".amt.3379"/>
            <w:bookmarkStart w:id="3920" w:name=".amt.3380"/>
            <w:bookmarkEnd w:id="3919"/>
            <w:bookmarkEnd w:id="3920"/>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21" w:name=".amt.4389"/>
            <w:bookmarkStart w:id="3922" w:name=".amt.4390"/>
            <w:bookmarkEnd w:id="3921"/>
            <w:bookmarkEnd w:id="392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923" w:name=".amt.5263"/>
            <w:bookmarkStart w:id="3924" w:name=".amt.5264"/>
            <w:bookmarkEnd w:id="3923"/>
            <w:bookmarkEnd w:id="3924"/>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925" w:name=".amt.6273"/>
            <w:bookmarkStart w:id="3926" w:name=".amt.6274"/>
            <w:bookmarkEnd w:id="3925"/>
            <w:bookmarkEnd w:id="3926"/>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AFTER 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27" w:name=".amt.2391"/>
            <w:bookmarkStart w:id="3928" w:name=".amt.2392"/>
            <w:bookmarkEnd w:id="3927"/>
            <w:bookmarkEnd w:id="392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29" w:name=".amt.3381"/>
            <w:bookmarkStart w:id="3930" w:name=".amt.3382"/>
            <w:bookmarkEnd w:id="3929"/>
            <w:bookmarkEnd w:id="3930"/>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31" w:name=".amt.4391"/>
            <w:bookmarkStart w:id="3932" w:name=".amt.4392"/>
            <w:bookmarkEnd w:id="3931"/>
            <w:bookmarkEnd w:id="3932"/>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33" w:name=".amt.5265"/>
            <w:bookmarkStart w:id="3934" w:name=".amt.5266"/>
            <w:bookmarkEnd w:id="3933"/>
            <w:bookmarkEnd w:id="3934"/>
          </w:p>
        </w:tc>
        <w:tc>
          <w:tcPr>
            <w:tcW w:w="7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35" w:name=".amt.6275"/>
            <w:bookmarkStart w:id="3936" w:name=".amt.6276"/>
            <w:bookmarkEnd w:id="3935"/>
            <w:bookmarkEnd w:id="3936"/>
          </w:p>
        </w:tc>
        <w:tc>
          <w:tcPr>
            <w:tcW w:w="713"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71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1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37" w:name=".amt.2393"/>
            <w:bookmarkStart w:id="3938" w:name=".amt.2394"/>
            <w:bookmarkEnd w:id="3937"/>
            <w:bookmarkEnd w:id="393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939" w:name=".amt.3383"/>
            <w:bookmarkStart w:id="3940" w:name=".amt.3384"/>
            <w:bookmarkEnd w:id="3939"/>
            <w:bookmarkEnd w:id="3940"/>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41" w:name=".amt.4393"/>
            <w:bookmarkStart w:id="3942" w:name=".amt.4394"/>
            <w:bookmarkEnd w:id="3941"/>
            <w:bookmarkEnd w:id="394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43" w:name=".amt.5267"/>
            <w:bookmarkStart w:id="3944" w:name=".amt.5268"/>
            <w:bookmarkEnd w:id="3943"/>
            <w:bookmarkEnd w:id="3944"/>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45" w:name=".amt.6277"/>
            <w:bookmarkStart w:id="3946" w:name=".amt.6278"/>
            <w:bookmarkEnd w:id="3945"/>
            <w:bookmarkEnd w:id="394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3947" w:name=".trail.687"/>
            <w:bookmarkStart w:id="3948" w:name=".trail.688"/>
            <w:bookmarkEnd w:id="3947"/>
            <w:bookmarkEnd w:id="394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949" w:name=".amt.2395"/>
            <w:bookmarkStart w:id="3950" w:name=".amt.2396"/>
            <w:bookmarkEnd w:id="3949"/>
            <w:bookmarkEnd w:id="395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3951" w:name=".amt.3385"/>
            <w:bookmarkStart w:id="3952" w:name=".amt.3386"/>
            <w:bookmarkEnd w:id="3951"/>
            <w:bookmarkEnd w:id="3952"/>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953" w:name=".amt.4395"/>
            <w:bookmarkStart w:id="3954" w:name=".amt.4396"/>
            <w:bookmarkEnd w:id="3953"/>
            <w:bookmarkEnd w:id="395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955" w:name=".amt.5269"/>
            <w:bookmarkStart w:id="3956" w:name=".amt.5270"/>
            <w:bookmarkEnd w:id="3955"/>
            <w:bookmarkEnd w:id="395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957" w:name=".amt.6279"/>
            <w:bookmarkStart w:id="3958" w:name=".amt.6280"/>
            <w:bookmarkEnd w:id="3957"/>
            <w:bookmarkEnd w:id="3958"/>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on cash surrender value of BOLI</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59" w:name=".amt.2397"/>
            <w:bookmarkStart w:id="3960" w:name=".amt.2398"/>
            <w:bookmarkEnd w:id="3959"/>
            <w:bookmarkEnd w:id="396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961" w:name=".amt.3387"/>
            <w:bookmarkStart w:id="3962" w:name=".amt.3388"/>
            <w:bookmarkEnd w:id="3961"/>
            <w:bookmarkEnd w:id="3962"/>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63" w:name=".amt.4397"/>
            <w:bookmarkStart w:id="3964" w:name=".amt.4398"/>
            <w:bookmarkEnd w:id="3963"/>
            <w:bookmarkEnd w:id="396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65" w:name=".amt.5271"/>
            <w:bookmarkStart w:id="3966" w:name=".amt.5272"/>
            <w:bookmarkEnd w:id="3965"/>
            <w:bookmarkEnd w:id="3966"/>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67" w:name=".amt.6281"/>
            <w:bookmarkStart w:id="3968" w:name=".amt.6282"/>
            <w:bookmarkEnd w:id="3967"/>
            <w:bookmarkEnd w:id="3968"/>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69" w:name=".amt.2399"/>
            <w:bookmarkStart w:id="3970" w:name=".amt.2400"/>
            <w:bookmarkEnd w:id="3969"/>
            <w:bookmarkEnd w:id="3970"/>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71" w:name=".amt.3389"/>
            <w:bookmarkStart w:id="3972" w:name=".amt.3390"/>
            <w:bookmarkEnd w:id="3971"/>
            <w:bookmarkEnd w:id="3972"/>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73" w:name=".amt.4399"/>
            <w:bookmarkStart w:id="3974" w:name=".amt.4400"/>
            <w:bookmarkEnd w:id="3973"/>
            <w:bookmarkEnd w:id="397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3975" w:name=".amt.5273"/>
            <w:bookmarkStart w:id="3976" w:name=".amt.5274"/>
            <w:bookmarkEnd w:id="3975"/>
            <w:bookmarkEnd w:id="397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3977" w:name=".amt.6283"/>
            <w:bookmarkStart w:id="3978" w:name=".amt.6284"/>
            <w:bookmarkEnd w:id="3977"/>
            <w:bookmarkEnd w:id="3978"/>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79" w:name=".amt.2401"/>
            <w:bookmarkStart w:id="3980" w:name=".amt.2402"/>
            <w:bookmarkEnd w:id="3979"/>
            <w:bookmarkEnd w:id="3980"/>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81" w:name=".amt.3391"/>
            <w:bookmarkStart w:id="3982" w:name=".amt.3392"/>
            <w:bookmarkEnd w:id="3981"/>
            <w:bookmarkEnd w:id="3982"/>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983" w:name=".amt.4401"/>
            <w:bookmarkStart w:id="3984" w:name=".amt.4402"/>
            <w:bookmarkEnd w:id="3983"/>
            <w:bookmarkEnd w:id="398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85" w:name=".amt.5275"/>
            <w:bookmarkStart w:id="3986" w:name=".amt.5276"/>
            <w:bookmarkEnd w:id="3985"/>
            <w:bookmarkEnd w:id="3986"/>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87" w:name=".amt.6285"/>
            <w:bookmarkStart w:id="3988" w:name=".amt.6286"/>
            <w:bookmarkEnd w:id="3987"/>
            <w:bookmarkEnd w:id="3988"/>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71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71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89" w:name=".amt.2403"/>
            <w:bookmarkStart w:id="3990" w:name=".amt.2404"/>
            <w:bookmarkEnd w:id="3989"/>
            <w:bookmarkEnd w:id="399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3991" w:name=".amt.3393"/>
            <w:bookmarkStart w:id="3992" w:name=".amt.3394"/>
            <w:bookmarkEnd w:id="3991"/>
            <w:bookmarkEnd w:id="3992"/>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993" w:name=".amt.4403"/>
            <w:bookmarkStart w:id="3994" w:name=".amt.4404"/>
            <w:bookmarkEnd w:id="3993"/>
            <w:bookmarkEnd w:id="399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3995" w:name=".amt.5277"/>
            <w:bookmarkStart w:id="3996" w:name=".amt.5278"/>
            <w:bookmarkEnd w:id="3995"/>
            <w:bookmarkEnd w:id="3996"/>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3997" w:name=".amt.6287"/>
            <w:bookmarkStart w:id="3998" w:name=".amt.6288"/>
            <w:bookmarkEnd w:id="3997"/>
            <w:bookmarkEnd w:id="3998"/>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999" w:name=".amt.2405"/>
            <w:bookmarkStart w:id="4000" w:name=".amt.2406"/>
            <w:bookmarkEnd w:id="3999"/>
            <w:bookmarkEnd w:id="400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4001" w:name=".amt.3395"/>
            <w:bookmarkStart w:id="4002" w:name=".amt.3396"/>
            <w:bookmarkEnd w:id="4001"/>
            <w:bookmarkEnd w:id="4002"/>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03" w:name=".amt.4405"/>
            <w:bookmarkStart w:id="4004" w:name=".amt.4406"/>
            <w:bookmarkEnd w:id="4003"/>
            <w:bookmarkEnd w:id="400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005" w:name=".amt.5279"/>
            <w:bookmarkStart w:id="4006" w:name=".amt.5280"/>
            <w:bookmarkEnd w:id="4005"/>
            <w:bookmarkEnd w:id="400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4007" w:name=".trail.597"/>
            <w:bookmarkStart w:id="4008" w:name=".trail.598"/>
            <w:bookmarkEnd w:id="4007"/>
            <w:bookmarkEnd w:id="40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009" w:name=".amt.6289"/>
            <w:bookmarkStart w:id="4010" w:name=".amt.6290"/>
            <w:bookmarkEnd w:id="4009"/>
            <w:bookmarkEnd w:id="4010"/>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4011" w:name=".trail.689"/>
            <w:bookmarkStart w:id="4012" w:name=".trail.690"/>
            <w:bookmarkEnd w:id="4011"/>
            <w:bookmarkEnd w:id="4012"/>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13" w:name=".amt.2407"/>
            <w:bookmarkStart w:id="4014" w:name=".amt.2408"/>
            <w:bookmarkEnd w:id="4013"/>
            <w:bookmarkEnd w:id="401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4015" w:name=".amt.3397"/>
            <w:bookmarkStart w:id="4016" w:name=".amt.3398"/>
            <w:bookmarkEnd w:id="4015"/>
            <w:bookmarkEnd w:id="4016"/>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17" w:name=".amt.4407"/>
            <w:bookmarkStart w:id="4018" w:name=".amt.4408"/>
            <w:bookmarkEnd w:id="4017"/>
            <w:bookmarkEnd w:id="401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019" w:name=".amt.5281"/>
            <w:bookmarkStart w:id="4020" w:name=".amt.5282"/>
            <w:bookmarkEnd w:id="4019"/>
            <w:bookmarkEnd w:id="4020"/>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021" w:name=".amt.6291"/>
            <w:bookmarkStart w:id="4022" w:name=".amt.6292"/>
            <w:bookmarkEnd w:id="4021"/>
            <w:bookmarkEnd w:id="4022"/>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23" w:name=".amt.2409"/>
            <w:bookmarkStart w:id="4024" w:name=".amt.2410"/>
            <w:bookmarkEnd w:id="4023"/>
            <w:bookmarkEnd w:id="402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4025" w:name=".amt.3399"/>
            <w:bookmarkStart w:id="4026" w:name=".amt.3400"/>
            <w:bookmarkEnd w:id="4025"/>
            <w:bookmarkEnd w:id="4026"/>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27" w:name=".amt.4409"/>
            <w:bookmarkStart w:id="4028" w:name=".amt.4410"/>
            <w:bookmarkEnd w:id="4027"/>
            <w:bookmarkEnd w:id="402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029" w:name=".amt.5283"/>
            <w:bookmarkStart w:id="4030" w:name=".amt.5284"/>
            <w:bookmarkEnd w:id="4029"/>
            <w:bookmarkEnd w:id="4030"/>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031" w:name=".amt.6293"/>
            <w:bookmarkStart w:id="4032" w:name=".amt.6294"/>
            <w:bookmarkEnd w:id="4031"/>
            <w:bookmarkEnd w:id="4032"/>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4033" w:name=".trail.691"/>
            <w:bookmarkStart w:id="4034" w:name=".trail.692"/>
            <w:bookmarkEnd w:id="4033"/>
            <w:bookmarkEnd w:id="4034"/>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35" w:name=".amt.2411"/>
            <w:bookmarkStart w:id="4036" w:name=".amt.2412"/>
            <w:bookmarkEnd w:id="4035"/>
            <w:bookmarkEnd w:id="4036"/>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4037" w:name=".amt.3401"/>
            <w:bookmarkStart w:id="4038" w:name=".amt.3402"/>
            <w:bookmarkEnd w:id="4037"/>
            <w:bookmarkEnd w:id="4038"/>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39" w:name=".amt.4411"/>
            <w:bookmarkStart w:id="4040" w:name=".amt.4412"/>
            <w:bookmarkEnd w:id="4039"/>
            <w:bookmarkEnd w:id="404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041" w:name=".amt.5285"/>
            <w:bookmarkStart w:id="4042" w:name=".amt.5286"/>
            <w:bookmarkEnd w:id="4041"/>
            <w:bookmarkEnd w:id="4042"/>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043" w:name=".amt.6295"/>
            <w:bookmarkStart w:id="4044" w:name=".amt.6296"/>
            <w:bookmarkEnd w:id="4043"/>
            <w:bookmarkEnd w:id="4044"/>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and board fees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45" w:name=".amt.2413"/>
            <w:bookmarkStart w:id="4046" w:name=".amt.2414"/>
            <w:bookmarkEnd w:id="4045"/>
            <w:bookmarkEnd w:id="4046"/>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4047" w:name=".amt.3403"/>
            <w:bookmarkStart w:id="4048" w:name=".amt.3404"/>
            <w:bookmarkEnd w:id="4047"/>
            <w:bookmarkEnd w:id="4048"/>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49" w:name=".amt.4413"/>
            <w:bookmarkStart w:id="4050" w:name=".amt.4414"/>
            <w:bookmarkEnd w:id="4049"/>
            <w:bookmarkEnd w:id="405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051" w:name=".amt.5287"/>
            <w:bookmarkStart w:id="4052" w:name=".amt.5288"/>
            <w:bookmarkEnd w:id="4051"/>
            <w:bookmarkEnd w:id="4052"/>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053" w:name=".amt.6297"/>
            <w:bookmarkStart w:id="4054" w:name=".amt.6298"/>
            <w:bookmarkEnd w:id="4053"/>
            <w:bookmarkEnd w:id="4054"/>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4055" w:name=".trail.693"/>
            <w:bookmarkStart w:id="4056" w:name=".trail.694"/>
            <w:bookmarkEnd w:id="4055"/>
            <w:bookmarkEnd w:id="4056"/>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FDIC insurance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57" w:name=".amt.2415"/>
            <w:bookmarkStart w:id="4058" w:name=".amt.2416"/>
            <w:bookmarkEnd w:id="4057"/>
            <w:bookmarkEnd w:id="405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4059" w:name=".amt.3405"/>
            <w:bookmarkStart w:id="4060" w:name=".amt.3406"/>
            <w:bookmarkEnd w:id="4059"/>
            <w:bookmarkEnd w:id="4060"/>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61" w:name=".amt.4415"/>
            <w:bookmarkStart w:id="4062" w:name=".amt.4416"/>
            <w:bookmarkEnd w:id="4061"/>
            <w:bookmarkEnd w:id="406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063" w:name=".amt.5289"/>
            <w:bookmarkStart w:id="4064" w:name=".amt.5290"/>
            <w:bookmarkEnd w:id="4063"/>
            <w:bookmarkEnd w:id="4064"/>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065" w:name=".amt.6299"/>
            <w:bookmarkStart w:id="4066" w:name=".amt.6300"/>
            <w:bookmarkEnd w:id="4065"/>
            <w:bookmarkEnd w:id="406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4067" w:name=".trail.695"/>
            <w:bookmarkStart w:id="4068" w:name=".trail.696"/>
            <w:bookmarkEnd w:id="4067"/>
            <w:bookmarkEnd w:id="406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advertising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69" w:name=".amt.2417"/>
            <w:bookmarkStart w:id="4070" w:name=".amt.2418"/>
            <w:bookmarkEnd w:id="4069"/>
            <w:bookmarkEnd w:id="407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4071" w:name=".amt.3407"/>
            <w:bookmarkStart w:id="4072" w:name=".amt.3408"/>
            <w:bookmarkEnd w:id="4071"/>
            <w:bookmarkEnd w:id="4072"/>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73" w:name=".amt.4417"/>
            <w:bookmarkStart w:id="4074" w:name=".amt.4418"/>
            <w:bookmarkEnd w:id="4073"/>
            <w:bookmarkEnd w:id="407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075" w:name=".amt.5291"/>
            <w:bookmarkStart w:id="4076" w:name=".amt.5292"/>
            <w:bookmarkEnd w:id="4075"/>
            <w:bookmarkEnd w:id="407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077" w:name=".amt.6301"/>
            <w:bookmarkStart w:id="4078" w:name=".amt.6302"/>
            <w:bookmarkEnd w:id="4077"/>
            <w:bookmarkEnd w:id="4078"/>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79" w:name=".amt.2419"/>
            <w:bookmarkStart w:id="4080" w:name=".amt.2420"/>
            <w:bookmarkEnd w:id="4079"/>
            <w:bookmarkEnd w:id="4080"/>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4081" w:name=".amt.3409"/>
            <w:bookmarkStart w:id="4082" w:name=".amt.3410"/>
            <w:bookmarkEnd w:id="4081"/>
            <w:bookmarkEnd w:id="4082"/>
          </w:p>
        </w:tc>
        <w:tc>
          <w:tcPr>
            <w:tcW w:w="6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083" w:name=".amt.4419"/>
            <w:bookmarkStart w:id="4084" w:name=".amt.4420"/>
            <w:bookmarkEnd w:id="4083"/>
            <w:bookmarkEnd w:id="4084"/>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085" w:name=".amt.5293"/>
            <w:bookmarkStart w:id="4086" w:name=".amt.5294"/>
            <w:bookmarkEnd w:id="4085"/>
            <w:bookmarkEnd w:id="4086"/>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087" w:name=".amt.6303"/>
            <w:bookmarkStart w:id="4088" w:name=".amt.6304"/>
            <w:bookmarkEnd w:id="4087"/>
            <w:bookmarkEnd w:id="4088"/>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core deposit intangible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89" w:name=".amt.2421"/>
            <w:bookmarkStart w:id="4090" w:name=".amt.2422"/>
            <w:bookmarkEnd w:id="4089"/>
            <w:bookmarkEnd w:id="409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bookmarkStart w:id="4091" w:name=".amt.3411"/>
            <w:bookmarkStart w:id="4092" w:name=".amt.3412"/>
            <w:bookmarkEnd w:id="4091"/>
            <w:bookmarkEnd w:id="4092"/>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093" w:name=".amt.4421"/>
            <w:bookmarkStart w:id="4094" w:name=".amt.4422"/>
            <w:bookmarkEnd w:id="4093"/>
            <w:bookmarkEnd w:id="409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095" w:name=".amt.5295"/>
            <w:bookmarkStart w:id="4096" w:name=".amt.5296"/>
            <w:bookmarkEnd w:id="4095"/>
            <w:bookmarkEnd w:id="409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bookmarkStart w:id="4097" w:name=".trail.599"/>
            <w:bookmarkStart w:id="4098" w:name=".trail.5100"/>
            <w:bookmarkEnd w:id="4097"/>
            <w:bookmarkEnd w:id="409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099" w:name=".amt.6305"/>
            <w:bookmarkStart w:id="4100" w:name=".amt.6306"/>
            <w:bookmarkEnd w:id="4099"/>
            <w:bookmarkEnd w:id="4100"/>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4101" w:name=".trail.697"/>
            <w:bookmarkStart w:id="4102" w:name=".trail.698"/>
            <w:bookmarkEnd w:id="4101"/>
            <w:bookmarkEnd w:id="4102"/>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servicing rights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103" w:name=".amt.2423"/>
            <w:bookmarkStart w:id="4104" w:name=".amt.2424"/>
            <w:bookmarkEnd w:id="4103"/>
            <w:bookmarkEnd w:id="410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105" w:name=".amt.3413"/>
            <w:bookmarkStart w:id="4106" w:name=".amt.3414"/>
            <w:bookmarkEnd w:id="4105"/>
            <w:bookmarkEnd w:id="4106"/>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4107" w:name=".trail.385"/>
            <w:bookmarkStart w:id="4108" w:name=".trail.386"/>
            <w:bookmarkEnd w:id="4107"/>
            <w:bookmarkEnd w:id="410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109" w:name=".amt.4423"/>
            <w:bookmarkStart w:id="4110" w:name=".amt.4424"/>
            <w:bookmarkEnd w:id="4109"/>
            <w:bookmarkEnd w:id="4110"/>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111" w:name=".amt.5297"/>
            <w:bookmarkStart w:id="4112" w:name=".amt.5298"/>
            <w:bookmarkEnd w:id="4111"/>
            <w:bookmarkEnd w:id="4112"/>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bookmarkStart w:id="4113" w:name=".trail.5101"/>
            <w:bookmarkStart w:id="4114" w:name=".trail.5102"/>
            <w:bookmarkEnd w:id="4113"/>
            <w:bookmarkEnd w:id="41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115" w:name=".amt.6307"/>
            <w:bookmarkStart w:id="4116" w:name=".amt.6308"/>
            <w:bookmarkEnd w:id="4115"/>
            <w:bookmarkEnd w:id="411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bookmarkStart w:id="4117" w:name=".trail.699"/>
            <w:bookmarkStart w:id="4118" w:name=".trail.6100"/>
            <w:bookmarkEnd w:id="4117"/>
            <w:bookmarkEnd w:id="411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19" w:name=".amt.2425"/>
            <w:bookmarkStart w:id="4120" w:name=".amt.2426"/>
            <w:bookmarkEnd w:id="4119"/>
            <w:bookmarkEnd w:id="4120"/>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21" w:name=".amt.3415"/>
            <w:bookmarkStart w:id="4122" w:name=".amt.3416"/>
            <w:bookmarkEnd w:id="4121"/>
            <w:bookmarkEnd w:id="4122"/>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23" w:name=".amt.4425"/>
            <w:bookmarkStart w:id="4124" w:name=".amt.4426"/>
            <w:bookmarkEnd w:id="4123"/>
            <w:bookmarkEnd w:id="412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125" w:name=".amt.5299"/>
            <w:bookmarkStart w:id="4126" w:name=".amt.5300"/>
            <w:bookmarkEnd w:id="4125"/>
            <w:bookmarkEnd w:id="412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127" w:name=".amt.6309"/>
            <w:bookmarkStart w:id="4128" w:name=".amt.6310"/>
            <w:bookmarkEnd w:id="4127"/>
            <w:bookmarkEnd w:id="4128"/>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129" w:name=".amt.2427"/>
            <w:bookmarkStart w:id="4130" w:name=".amt.2428"/>
            <w:bookmarkEnd w:id="4129"/>
            <w:bookmarkEnd w:id="413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bookmarkStart w:id="4131" w:name=".amt.3417"/>
            <w:bookmarkStart w:id="4132" w:name=".amt.3418"/>
            <w:bookmarkEnd w:id="4131"/>
            <w:bookmarkEnd w:id="4132"/>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133" w:name=".amt.4427"/>
            <w:bookmarkStart w:id="4134" w:name=".amt.4428"/>
            <w:bookmarkEnd w:id="4133"/>
            <w:bookmarkEnd w:id="413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135" w:name=".amt.5301"/>
            <w:bookmarkStart w:id="4136" w:name=".amt.5302"/>
            <w:bookmarkEnd w:id="4135"/>
            <w:bookmarkEnd w:id="4136"/>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137" w:name=".amt.6311"/>
            <w:bookmarkStart w:id="4138" w:name=".amt.6312"/>
            <w:bookmarkEnd w:id="4137"/>
            <w:bookmarkEnd w:id="4138"/>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39" w:name=".amt.2429"/>
            <w:bookmarkStart w:id="4140" w:name=".amt.2430"/>
            <w:bookmarkEnd w:id="4139"/>
            <w:bookmarkEnd w:id="4140"/>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41" w:name=".amt.3419"/>
            <w:bookmarkStart w:id="4142" w:name=".amt.3420"/>
            <w:bookmarkEnd w:id="4141"/>
            <w:bookmarkEnd w:id="4142"/>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43" w:name=".amt.4429"/>
            <w:bookmarkStart w:id="4144" w:name=".amt.4430"/>
            <w:bookmarkEnd w:id="4143"/>
            <w:bookmarkEnd w:id="414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145" w:name=".amt.5303"/>
            <w:bookmarkStart w:id="4146" w:name=".amt.5304"/>
            <w:bookmarkEnd w:id="4145"/>
            <w:bookmarkEnd w:id="4146"/>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147" w:name=".amt.6313"/>
            <w:bookmarkStart w:id="4148" w:name=".amt.6314"/>
            <w:bookmarkEnd w:id="4147"/>
            <w:bookmarkEnd w:id="4148"/>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4149" w:name=".symb.2109"/>
            <w:bookmarkStart w:id="4150" w:name=".symb.2110"/>
            <w:bookmarkEnd w:id="4149"/>
            <w:bookmarkEnd w:id="415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1" w:name=".amt.2431"/>
            <w:bookmarkStart w:id="4152" w:name=".amt.2432"/>
            <w:bookmarkEnd w:id="4151"/>
            <w:bookmarkEnd w:id="4152"/>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53" w:name=".symb.383"/>
            <w:bookmarkStart w:id="4154" w:name=".symb.384"/>
            <w:bookmarkEnd w:id="4153"/>
            <w:bookmarkEnd w:id="4154"/>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5" w:name=".amt.3421"/>
            <w:bookmarkStart w:id="4156" w:name=".amt.3422"/>
            <w:bookmarkEnd w:id="4155"/>
            <w:bookmarkEnd w:id="4156"/>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57" w:name=".symb.4109"/>
            <w:bookmarkStart w:id="4158" w:name=".symb.4110"/>
            <w:bookmarkEnd w:id="4157"/>
            <w:bookmarkEnd w:id="415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59" w:name=".amt.4431"/>
            <w:bookmarkStart w:id="4160" w:name=".amt.4432"/>
            <w:bookmarkEnd w:id="4159"/>
            <w:bookmarkEnd w:id="4160"/>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161" w:name=".amt.5305"/>
            <w:bookmarkStart w:id="4162" w:name=".amt.5306"/>
            <w:bookmarkEnd w:id="4161"/>
            <w:bookmarkEnd w:id="4162"/>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163" w:name=".amt.6315"/>
            <w:bookmarkStart w:id="4164" w:name=".amt.6316"/>
            <w:bookmarkEnd w:id="4163"/>
            <w:bookmarkEnd w:id="4164"/>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6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4165" w:name=".symb.2111"/>
            <w:bookmarkStart w:id="4166" w:name=".symb.2112"/>
            <w:bookmarkEnd w:id="4165"/>
            <w:bookmarkEnd w:id="416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67" w:name=".amt.2433"/>
            <w:bookmarkStart w:id="4168" w:name=".amt.2434"/>
            <w:bookmarkEnd w:id="4167"/>
            <w:bookmarkEnd w:id="4168"/>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69" w:name=".symb.385"/>
            <w:bookmarkStart w:id="4170" w:name=".symb.386"/>
            <w:bookmarkEnd w:id="4169"/>
            <w:bookmarkEnd w:id="4170"/>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71" w:name=".amt.3423"/>
            <w:bookmarkStart w:id="4172" w:name=".amt.3424"/>
            <w:bookmarkEnd w:id="4171"/>
            <w:bookmarkEnd w:id="4172"/>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73" w:name=".symb.4111"/>
            <w:bookmarkStart w:id="4174" w:name=".symb.4112"/>
            <w:bookmarkEnd w:id="4173"/>
            <w:bookmarkEnd w:id="417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75" w:name=".amt.4433"/>
            <w:bookmarkStart w:id="4176" w:name=".amt.4434"/>
            <w:bookmarkEnd w:id="4175"/>
            <w:bookmarkEnd w:id="4176"/>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bookmarkStart w:id="4177" w:name=".amt.5307"/>
            <w:bookmarkStart w:id="4178" w:name=".amt.5308"/>
            <w:bookmarkEnd w:id="4177"/>
            <w:bookmarkEnd w:id="4178"/>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4179" w:name=".amt.6317"/>
            <w:bookmarkStart w:id="4180" w:name=".amt.6318"/>
            <w:bookmarkEnd w:id="4179"/>
            <w:bookmarkEnd w:id="4180"/>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6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4181" w:name=".symb.2113"/>
            <w:bookmarkStart w:id="4182" w:name=".symb.2114"/>
            <w:bookmarkEnd w:id="4181"/>
            <w:bookmarkEnd w:id="41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3" w:name=".amt.2435"/>
            <w:bookmarkStart w:id="4184" w:name=".amt.2436"/>
            <w:bookmarkEnd w:id="4183"/>
            <w:bookmarkEnd w:id="4184"/>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85" w:name=".symb.387"/>
            <w:bookmarkStart w:id="4186" w:name=".symb.388"/>
            <w:bookmarkEnd w:id="4185"/>
            <w:bookmarkEnd w:id="4186"/>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87" w:name=".amt.3425"/>
            <w:bookmarkStart w:id="4188" w:name=".amt.3426"/>
            <w:bookmarkEnd w:id="4187"/>
            <w:bookmarkEnd w:id="4188"/>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89" w:name=".symb.4113"/>
            <w:bookmarkStart w:id="4190" w:name=".symb.4114"/>
            <w:bookmarkEnd w:id="4189"/>
            <w:bookmarkEnd w:id="419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91" w:name=".amt.4435"/>
            <w:bookmarkStart w:id="4192" w:name=".amt.4436"/>
            <w:bookmarkEnd w:id="4191"/>
            <w:bookmarkEnd w:id="4192"/>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bookmarkStart w:id="4193" w:name=".amt.5309"/>
            <w:bookmarkStart w:id="4194" w:name=".amt.5310"/>
            <w:bookmarkEnd w:id="4193"/>
            <w:bookmarkEnd w:id="4194"/>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4195" w:name=".amt.6319"/>
            <w:bookmarkStart w:id="4196" w:name=".amt.6320"/>
            <w:bookmarkEnd w:id="4195"/>
            <w:bookmarkEnd w:id="4196"/>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per share amounts) (Unaudited)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11"/>
        <w:gridCol w:w="60"/>
        <w:gridCol w:w="158"/>
        <w:gridCol w:w="751"/>
        <w:gridCol w:w="76"/>
        <w:gridCol w:w="76"/>
        <w:gridCol w:w="158"/>
        <w:gridCol w:w="751"/>
        <w:gridCol w:w="60"/>
        <w:gridCol w:w="60"/>
        <w:gridCol w:w="113"/>
        <w:gridCol w:w="747"/>
        <w:gridCol w:w="84"/>
      </w:tblGrid>
      <w:tr>
        <w:trPr/>
        <w:tc>
          <w:tcPr>
            <w:tcW w:w="711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center"/>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97" w:name=".amt.D447"/>
            <w:bookmarkStart w:id="4198" w:name=".amt.D448"/>
            <w:bookmarkEnd w:id="4197"/>
            <w:bookmarkEnd w:id="4198"/>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99" w:name=".amt.D347"/>
            <w:bookmarkStart w:id="4200" w:name=".amt.D348"/>
            <w:bookmarkEnd w:id="4199"/>
            <w:bookmarkEnd w:id="4200"/>
          </w:p>
        </w:tc>
        <w:tc>
          <w:tcPr>
            <w:tcW w:w="1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201" w:name=".amt.D449"/>
            <w:bookmarkStart w:id="4202" w:name=".amt.D450"/>
            <w:bookmarkEnd w:id="4201"/>
            <w:bookmarkEnd w:id="4202"/>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Over Year</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bookmarkStart w:id="4203" w:name=".amt.D239"/>
            <w:bookmarkStart w:id="4204" w:name=".amt.D240"/>
            <w:bookmarkEnd w:id="4203"/>
            <w:bookmarkEnd w:id="4204"/>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bookmarkStart w:id="4205" w:name=".amt.D349"/>
            <w:bookmarkStart w:id="4206" w:name=".amt.D350"/>
            <w:bookmarkEnd w:id="4205"/>
            <w:bookmarkEnd w:id="4206"/>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207" w:name=".amt.D451"/>
            <w:bookmarkStart w:id="4208" w:name=".amt.D452"/>
            <w:bookmarkEnd w:id="4207"/>
            <w:bookmarkEnd w:id="4208"/>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including fees</w:t>
            </w:r>
          </w:p>
        </w:tc>
        <w:tc>
          <w:tcPr>
            <w:tcW w:w="60" w:type="dxa"/>
            <w:tcBorders/>
            <w:shd w:fill="CCEEFF" w:val="clear"/>
            <w:vAlign w:val="center"/>
          </w:tcPr>
          <w:p>
            <w:pPr>
              <w:pStyle w:val="TableContents"/>
              <w:bidi w:val="0"/>
              <w:spacing w:before="0" w:after="0"/>
              <w:ind w:left="0" w:right="0" w:hanging="0"/>
              <w:jc w:val="left"/>
              <w:rPr/>
            </w:pPr>
            <w:r>
              <w:rPr/>
              <w:t> </w:t>
            </w:r>
            <w:bookmarkStart w:id="4209" w:name=".symb.2115"/>
            <w:bookmarkStart w:id="4210" w:name=".symb.2116"/>
            <w:bookmarkEnd w:id="4209"/>
            <w:bookmarkEnd w:id="4210"/>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1" w:name=".amt.2437"/>
            <w:bookmarkStart w:id="4212" w:name=".amt.2438"/>
            <w:bookmarkEnd w:id="4211"/>
            <w:bookmarkEnd w:id="421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92,214</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bookmarkStart w:id="4213" w:name=".symb.389"/>
            <w:bookmarkStart w:id="4214" w:name=".symb.390"/>
            <w:bookmarkEnd w:id="4213"/>
            <w:bookmarkEnd w:id="4214"/>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15" w:name=".amt.3427"/>
            <w:bookmarkStart w:id="4216" w:name=".amt.3428"/>
            <w:bookmarkEnd w:id="4215"/>
            <w:bookmarkEnd w:id="4216"/>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17" w:name=".amt.4437"/>
            <w:bookmarkStart w:id="4218" w:name=".amt.4438"/>
            <w:bookmarkEnd w:id="4217"/>
            <w:bookmarkEnd w:id="421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dividends on investment securities, cash and cash equivalents, and interest-bearing deposits at other financial institutions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19" w:name=".amt.2439"/>
            <w:bookmarkStart w:id="4220" w:name=".amt.2440"/>
            <w:bookmarkEnd w:id="4219"/>
            <w:bookmarkEnd w:id="4220"/>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6,781</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21" w:name=".amt.3429"/>
            <w:bookmarkStart w:id="4222" w:name=".amt.3430"/>
            <w:bookmarkEnd w:id="4221"/>
            <w:bookmarkEnd w:id="4222"/>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223" w:name=".amt.4439"/>
            <w:bookmarkStart w:id="4224" w:name=".amt.4440"/>
            <w:bookmarkEnd w:id="4223"/>
            <w:bookmarkEnd w:id="422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4225" w:name=".trail.465"/>
            <w:bookmarkStart w:id="4226" w:name=".trail.466"/>
            <w:bookmarkEnd w:id="4225"/>
            <w:bookmarkEnd w:id="422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27" w:name=".amt.2441"/>
            <w:bookmarkStart w:id="4228" w:name=".amt.2442"/>
            <w:bookmarkEnd w:id="4227"/>
            <w:bookmarkEnd w:id="4228"/>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98,995</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29" w:name=".amt.3431"/>
            <w:bookmarkStart w:id="4230" w:name=".amt.3432"/>
            <w:bookmarkEnd w:id="4229"/>
            <w:bookmarkEnd w:id="4230"/>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31" w:name=".amt.4441"/>
            <w:bookmarkStart w:id="4232" w:name=".amt.4442"/>
            <w:bookmarkEnd w:id="4231"/>
            <w:bookmarkEnd w:id="423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33" w:name=".amt.2443"/>
            <w:bookmarkStart w:id="4234" w:name=".amt.2444"/>
            <w:bookmarkEnd w:id="4233"/>
            <w:bookmarkEnd w:id="423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28,621</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35" w:name=".amt.3433"/>
            <w:bookmarkStart w:id="4236" w:name=".amt.3434"/>
            <w:bookmarkEnd w:id="4235"/>
            <w:bookmarkEnd w:id="4236"/>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37" w:name=".amt.4443"/>
            <w:bookmarkStart w:id="4238" w:name=".amt.4444"/>
            <w:bookmarkEnd w:id="4237"/>
            <w:bookmarkEnd w:id="423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239" w:name=".amt.2445"/>
            <w:bookmarkStart w:id="4240" w:name=".amt.2446"/>
            <w:bookmarkEnd w:id="4239"/>
            <w:bookmarkEnd w:id="4240"/>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241" w:name=".amt.3435"/>
            <w:bookmarkStart w:id="4242" w:name=".amt.3436"/>
            <w:bookmarkEnd w:id="4241"/>
            <w:bookmarkEnd w:id="4242"/>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243" w:name=".amt.4445"/>
            <w:bookmarkStart w:id="4244" w:name=".amt.4446"/>
            <w:bookmarkEnd w:id="4243"/>
            <w:bookmarkEnd w:id="424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bookmarkStart w:id="4245" w:name=".trail.467"/>
            <w:bookmarkStart w:id="4246" w:name=".trail.468"/>
            <w:bookmarkEnd w:id="4245"/>
            <w:bookmarkEnd w:id="424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47" w:name=".amt.2447"/>
            <w:bookmarkStart w:id="4248" w:name=".amt.2448"/>
            <w:bookmarkEnd w:id="4247"/>
            <w:bookmarkEnd w:id="4248"/>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49" w:name=".amt.3437"/>
            <w:bookmarkStart w:id="4250" w:name=".amt.3438"/>
            <w:bookmarkEnd w:id="4249"/>
            <w:bookmarkEnd w:id="4250"/>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51" w:name=".amt.4447"/>
            <w:bookmarkStart w:id="4252" w:name=".amt.4448"/>
            <w:bookmarkEnd w:id="4251"/>
            <w:bookmarkEnd w:id="425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53" w:name=".amt.2449"/>
            <w:bookmarkStart w:id="4254" w:name=".amt.2450"/>
            <w:bookmarkEnd w:id="4253"/>
            <w:bookmarkEnd w:id="4254"/>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33,802</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55" w:name=".amt.3439"/>
            <w:bookmarkStart w:id="4256" w:name=".amt.3440"/>
            <w:bookmarkEnd w:id="4255"/>
            <w:bookmarkEnd w:id="4256"/>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257" w:name=".amt.4449"/>
            <w:bookmarkStart w:id="4258" w:name=".amt.4450"/>
            <w:bookmarkEnd w:id="4257"/>
            <w:bookmarkEnd w:id="4258"/>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59" w:name=".amt.2451"/>
            <w:bookmarkStart w:id="4260" w:name=".amt.2452"/>
            <w:bookmarkEnd w:id="4259"/>
            <w:bookmarkEnd w:id="4260"/>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65,193</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61" w:name=".amt.3441"/>
            <w:bookmarkStart w:id="4262" w:name=".amt.3442"/>
            <w:bookmarkEnd w:id="4261"/>
            <w:bookmarkEnd w:id="426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63" w:name=".amt.4451"/>
            <w:bookmarkStart w:id="4264" w:name=".amt.4452"/>
            <w:bookmarkEnd w:id="4263"/>
            <w:bookmarkEnd w:id="4264"/>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65" w:name=".amt.2453"/>
            <w:bookmarkStart w:id="4266" w:name=".amt.2454"/>
            <w:bookmarkEnd w:id="4265"/>
            <w:bookmarkEnd w:id="4266"/>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67" w:name=".amt.3443"/>
            <w:bookmarkStart w:id="4268" w:name=".amt.3444"/>
            <w:bookmarkEnd w:id="4267"/>
            <w:bookmarkEnd w:id="4268"/>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269" w:name=".amt.4453"/>
            <w:bookmarkStart w:id="4270" w:name=".amt.4454"/>
            <w:bookmarkEnd w:id="4269"/>
            <w:bookmarkEnd w:id="4270"/>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AFTER 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71" w:name=".amt.2455"/>
            <w:bookmarkStart w:id="4272" w:name=".amt.2456"/>
            <w:bookmarkEnd w:id="4271"/>
            <w:bookmarkEnd w:id="4272"/>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60,023</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73" w:name=".amt.3445"/>
            <w:bookmarkStart w:id="4274" w:name=".amt.3446"/>
            <w:bookmarkEnd w:id="4273"/>
            <w:bookmarkEnd w:id="4274"/>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75" w:name=".amt.4455"/>
            <w:bookmarkStart w:id="4276" w:name=".amt.4456"/>
            <w:bookmarkEnd w:id="4275"/>
            <w:bookmarkEnd w:id="427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 income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77" w:name=".amt.2457"/>
            <w:bookmarkStart w:id="4278" w:name=".amt.2458"/>
            <w:bookmarkEnd w:id="4277"/>
            <w:bookmarkEnd w:id="4278"/>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79" w:name=".amt.3447"/>
            <w:bookmarkStart w:id="4280" w:name=".amt.3448"/>
            <w:bookmarkEnd w:id="4279"/>
            <w:bookmarkEnd w:id="4280"/>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81" w:name=".amt.4457"/>
            <w:bookmarkStart w:id="4282" w:name=".amt.4458"/>
            <w:bookmarkEnd w:id="4281"/>
            <w:bookmarkEnd w:id="428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4283" w:name=".trail.469"/>
            <w:bookmarkStart w:id="4284" w:name=".trail.470"/>
            <w:bookmarkEnd w:id="4283"/>
            <w:bookmarkEnd w:id="4284"/>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285" w:name=".amt.2459"/>
            <w:bookmarkStart w:id="4286" w:name=".amt.2460"/>
            <w:bookmarkEnd w:id="4285"/>
            <w:bookmarkEnd w:id="4286"/>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4,965</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287" w:name=".amt.3449"/>
            <w:bookmarkStart w:id="4288" w:name=".amt.3450"/>
            <w:bookmarkEnd w:id="4287"/>
            <w:bookmarkEnd w:id="4288"/>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289" w:name=".amt.4459"/>
            <w:bookmarkStart w:id="4290" w:name=".amt.4460"/>
            <w:bookmarkEnd w:id="4289"/>
            <w:bookmarkEnd w:id="4290"/>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on cash surrender value of BOLI</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91" w:name=".amt.2461"/>
            <w:bookmarkStart w:id="4292" w:name=".amt.2462"/>
            <w:bookmarkEnd w:id="4291"/>
            <w:bookmarkEnd w:id="429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293" w:name=".amt.3451"/>
            <w:bookmarkStart w:id="4294" w:name=".amt.3452"/>
            <w:bookmarkEnd w:id="4293"/>
            <w:bookmarkEnd w:id="429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295" w:name=".amt.4461"/>
            <w:bookmarkStart w:id="4296" w:name=".amt.4462"/>
            <w:bookmarkEnd w:id="4295"/>
            <w:bookmarkEnd w:id="429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97" w:name=".amt.2463"/>
            <w:bookmarkStart w:id="4298" w:name=".amt.2464"/>
            <w:bookmarkEnd w:id="4297"/>
            <w:bookmarkEnd w:id="4298"/>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99" w:name=".amt.3453"/>
            <w:bookmarkStart w:id="4300" w:name=".amt.3454"/>
            <w:bookmarkEnd w:id="4299"/>
            <w:bookmarkEnd w:id="4300"/>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01" w:name=".amt.4463"/>
            <w:bookmarkStart w:id="4302" w:name=".amt.4464"/>
            <w:bookmarkEnd w:id="4301"/>
            <w:bookmarkEnd w:id="430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03" w:name=".amt.2465"/>
            <w:bookmarkStart w:id="4304" w:name=".amt.2466"/>
            <w:bookmarkEnd w:id="4303"/>
            <w:bookmarkEnd w:id="4304"/>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11,551</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05" w:name=".amt.3455"/>
            <w:bookmarkStart w:id="4306" w:name=".amt.3456"/>
            <w:bookmarkEnd w:id="4305"/>
            <w:bookmarkEnd w:id="4306"/>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07" w:name=".amt.4465"/>
            <w:bookmarkStart w:id="4308" w:name=".amt.4466"/>
            <w:bookmarkEnd w:id="4307"/>
            <w:bookmarkEnd w:id="430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09" w:name=".amt.2467"/>
            <w:bookmarkStart w:id="4310" w:name=".amt.2468"/>
            <w:bookmarkEnd w:id="4309"/>
            <w:bookmarkEnd w:id="4310"/>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11" w:name=".amt.3457"/>
            <w:bookmarkStart w:id="4312" w:name=".amt.3458"/>
            <w:bookmarkEnd w:id="4311"/>
            <w:bookmarkEnd w:id="431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13" w:name=".amt.4467"/>
            <w:bookmarkStart w:id="4314" w:name=".amt.4468"/>
            <w:bookmarkEnd w:id="4313"/>
            <w:bookmarkEnd w:id="4314"/>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15" w:name=".amt.2469"/>
            <w:bookmarkStart w:id="4316" w:name=".amt.2470"/>
            <w:bookmarkEnd w:id="4315"/>
            <w:bookmarkEnd w:id="4316"/>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6,079</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17" w:name=".amt.3459"/>
            <w:bookmarkStart w:id="4318" w:name=".amt.3460"/>
            <w:bookmarkEnd w:id="4317"/>
            <w:bookmarkEnd w:id="4318"/>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19" w:name=".amt.4469"/>
            <w:bookmarkStart w:id="4320" w:name=".amt.4470"/>
            <w:bookmarkEnd w:id="4319"/>
            <w:bookmarkEnd w:id="4320"/>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4321" w:name=".trail.471"/>
            <w:bookmarkStart w:id="4322" w:name=".trail.472"/>
            <w:bookmarkEnd w:id="4321"/>
            <w:bookmarkEnd w:id="4322"/>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23" w:name=".amt.2471"/>
            <w:bookmarkStart w:id="4324" w:name=".amt.2472"/>
            <w:bookmarkEnd w:id="4323"/>
            <w:bookmarkEnd w:id="432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25" w:name=".amt.3461"/>
            <w:bookmarkStart w:id="4326" w:name=".amt.3462"/>
            <w:bookmarkEnd w:id="4325"/>
            <w:bookmarkEnd w:id="4326"/>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27" w:name=".amt.4471"/>
            <w:bookmarkStart w:id="4328" w:name=".amt.4472"/>
            <w:bookmarkEnd w:id="4327"/>
            <w:bookmarkEnd w:id="432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29" w:name=".amt.2473"/>
            <w:bookmarkStart w:id="4330" w:name=".amt.2474"/>
            <w:bookmarkEnd w:id="4329"/>
            <w:bookmarkEnd w:id="4330"/>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31" w:name=".amt.3463"/>
            <w:bookmarkStart w:id="4332" w:name=".amt.3464"/>
            <w:bookmarkEnd w:id="4331"/>
            <w:bookmarkEnd w:id="4332"/>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33" w:name=".amt.4473"/>
            <w:bookmarkStart w:id="4334" w:name=".amt.4474"/>
            <w:bookmarkEnd w:id="4333"/>
            <w:bookmarkEnd w:id="433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4335" w:name=".trail.473"/>
            <w:bookmarkStart w:id="4336" w:name=".trail.474"/>
            <w:bookmarkEnd w:id="4335"/>
            <w:bookmarkEnd w:id="433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37" w:name=".amt.2475"/>
            <w:bookmarkStart w:id="4338" w:name=".amt.2476"/>
            <w:bookmarkEnd w:id="4337"/>
            <w:bookmarkEnd w:id="4338"/>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39" w:name=".amt.3465"/>
            <w:bookmarkStart w:id="4340" w:name=".amt.3466"/>
            <w:bookmarkEnd w:id="4339"/>
            <w:bookmarkEnd w:id="4340"/>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41" w:name=".amt.4475"/>
            <w:bookmarkStart w:id="4342" w:name=".amt.4476"/>
            <w:bookmarkEnd w:id="4341"/>
            <w:bookmarkEnd w:id="434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and board fees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43" w:name=".amt.2477"/>
            <w:bookmarkStart w:id="4344" w:name=".amt.2478"/>
            <w:bookmarkEnd w:id="4343"/>
            <w:bookmarkEnd w:id="4344"/>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2,074</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45" w:name=".amt.3467"/>
            <w:bookmarkStart w:id="4346" w:name=".amt.3468"/>
            <w:bookmarkEnd w:id="4345"/>
            <w:bookmarkEnd w:id="4346"/>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47" w:name=".amt.4477"/>
            <w:bookmarkStart w:id="4348" w:name=".amt.4478"/>
            <w:bookmarkEnd w:id="4347"/>
            <w:bookmarkEnd w:id="4348"/>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4349" w:name=".trail.475"/>
            <w:bookmarkStart w:id="4350" w:name=".trail.476"/>
            <w:bookmarkEnd w:id="4349"/>
            <w:bookmarkEnd w:id="4350"/>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FDIC insurance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51" w:name=".amt.2479"/>
            <w:bookmarkStart w:id="4352" w:name=".amt.2480"/>
            <w:bookmarkEnd w:id="4351"/>
            <w:bookmarkEnd w:id="435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53" w:name=".amt.3469"/>
            <w:bookmarkStart w:id="4354" w:name=".amt.3470"/>
            <w:bookmarkEnd w:id="4353"/>
            <w:bookmarkEnd w:id="435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55" w:name=".amt.4479"/>
            <w:bookmarkStart w:id="4356" w:name=".amt.4480"/>
            <w:bookmarkEnd w:id="4355"/>
            <w:bookmarkEnd w:id="435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advertising</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57" w:name=".amt.2481"/>
            <w:bookmarkStart w:id="4358" w:name=".amt.2482"/>
            <w:bookmarkEnd w:id="4357"/>
            <w:bookmarkEnd w:id="4358"/>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59" w:name=".amt.3471"/>
            <w:bookmarkStart w:id="4360" w:name=".amt.3472"/>
            <w:bookmarkEnd w:id="4359"/>
            <w:bookmarkEnd w:id="4360"/>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61" w:name=".amt.4481"/>
            <w:bookmarkStart w:id="4362" w:name=".amt.4482"/>
            <w:bookmarkEnd w:id="4361"/>
            <w:bookmarkEnd w:id="436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63" w:name=".amt.2483"/>
            <w:bookmarkStart w:id="4364" w:name=".amt.2484"/>
            <w:bookmarkEnd w:id="4363"/>
            <w:bookmarkEnd w:id="436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65" w:name=".amt.3473"/>
            <w:bookmarkStart w:id="4366" w:name=".amt.3474"/>
            <w:bookmarkEnd w:id="4365"/>
            <w:bookmarkEnd w:id="4366"/>
          </w:p>
        </w:tc>
        <w:tc>
          <w:tcPr>
            <w:tcW w:w="7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367" w:name=".amt.D453"/>
            <w:bookmarkStart w:id="4368" w:name=".amt.D454"/>
            <w:bookmarkEnd w:id="4367"/>
            <w:bookmarkEnd w:id="4368"/>
          </w:p>
        </w:tc>
        <w:tc>
          <w:tcPr>
            <w:tcW w:w="86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core deposit intangible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69" w:name=".amt.2485"/>
            <w:bookmarkStart w:id="4370" w:name=".amt.2486"/>
            <w:bookmarkEnd w:id="4369"/>
            <w:bookmarkEnd w:id="4370"/>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4371" w:name=".amt.3475"/>
            <w:bookmarkStart w:id="4372" w:name=".amt.3476"/>
            <w:bookmarkEnd w:id="4371"/>
            <w:bookmarkEnd w:id="4372"/>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73" w:name=".amt.4483"/>
            <w:bookmarkStart w:id="4374" w:name=".amt.4484"/>
            <w:bookmarkEnd w:id="4373"/>
            <w:bookmarkEnd w:id="437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4375" w:name=".trail.477"/>
            <w:bookmarkStart w:id="4376" w:name=".trail.478"/>
            <w:bookmarkEnd w:id="4375"/>
            <w:bookmarkEnd w:id="437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MSRs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77" w:name=".amt.2487"/>
            <w:bookmarkStart w:id="4378" w:name=".amt.2488"/>
            <w:bookmarkEnd w:id="4377"/>
            <w:bookmarkEnd w:id="4378"/>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79" w:name=".amt.3477"/>
            <w:bookmarkStart w:id="4380" w:name=".amt.3478"/>
            <w:bookmarkEnd w:id="4379"/>
            <w:bookmarkEnd w:id="4380"/>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81" w:name=".amt.4485"/>
            <w:bookmarkStart w:id="4382" w:name=".amt.4486"/>
            <w:bookmarkEnd w:id="4381"/>
            <w:bookmarkEnd w:id="438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bookmarkStart w:id="4383" w:name=".trail.479"/>
            <w:bookmarkStart w:id="4384" w:name=".trail.480"/>
            <w:bookmarkEnd w:id="4383"/>
            <w:bookmarkEnd w:id="4384"/>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85" w:name=".amt.2489"/>
            <w:bookmarkStart w:id="4386" w:name=".amt.2490"/>
            <w:bookmarkEnd w:id="4385"/>
            <w:bookmarkEnd w:id="4386"/>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51,624</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87" w:name=".amt.3479"/>
            <w:bookmarkStart w:id="4388" w:name=".amt.3480"/>
            <w:bookmarkEnd w:id="4387"/>
            <w:bookmarkEnd w:id="4388"/>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389" w:name=".amt.4487"/>
            <w:bookmarkStart w:id="4390" w:name=".amt.4488"/>
            <w:bookmarkEnd w:id="4389"/>
            <w:bookmarkEnd w:id="4390"/>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91" w:name=".amt.2491"/>
            <w:bookmarkStart w:id="4392" w:name=".amt.2492"/>
            <w:bookmarkEnd w:id="4391"/>
            <w:bookmarkEnd w:id="4392"/>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19,950</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393" w:name=".amt.3481"/>
            <w:bookmarkStart w:id="4394" w:name=".amt.3482"/>
            <w:bookmarkEnd w:id="4393"/>
            <w:bookmarkEnd w:id="4394"/>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395" w:name=".amt.4489"/>
            <w:bookmarkStart w:id="4396" w:name=".amt.4490"/>
            <w:bookmarkEnd w:id="4395"/>
            <w:bookmarkEnd w:id="439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97" w:name=".amt.2493"/>
            <w:bookmarkStart w:id="4398" w:name=".amt.2494"/>
            <w:bookmarkEnd w:id="4397"/>
            <w:bookmarkEnd w:id="4398"/>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99" w:name=".amt.3483"/>
            <w:bookmarkStart w:id="4400" w:name=".amt.3484"/>
            <w:bookmarkEnd w:id="4399"/>
            <w:bookmarkEnd w:id="4400"/>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401" w:name=".amt.4491"/>
            <w:bookmarkStart w:id="4402" w:name=".amt.4492"/>
            <w:bookmarkEnd w:id="4401"/>
            <w:bookmarkEnd w:id="440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4403" w:name=".symb.2117"/>
            <w:bookmarkStart w:id="4404" w:name=".symb.2118"/>
            <w:bookmarkEnd w:id="4403"/>
            <w:bookmarkEnd w:id="4404"/>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5" w:name=".amt.2495"/>
            <w:bookmarkStart w:id="4406" w:name=".amt.2496"/>
            <w:bookmarkEnd w:id="4405"/>
            <w:bookmarkEnd w:id="4406"/>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15,766</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bookmarkStart w:id="4407" w:name=".symb.391"/>
            <w:bookmarkStart w:id="4408" w:name=".symb.392"/>
            <w:bookmarkEnd w:id="4407"/>
            <w:bookmarkEnd w:id="4408"/>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09" w:name=".amt.3485"/>
            <w:bookmarkStart w:id="4410" w:name=".amt.3486"/>
            <w:bookmarkEnd w:id="4409"/>
            <w:bookmarkEnd w:id="4410"/>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411" w:name=".amt.4493"/>
            <w:bookmarkStart w:id="4412" w:name=".amt.4494"/>
            <w:bookmarkEnd w:id="4411"/>
            <w:bookmarkEnd w:id="4412"/>
          </w:p>
        </w:tc>
        <w:tc>
          <w:tcPr>
            <w:tcW w:w="747"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7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4413" w:name=".symb.2119"/>
            <w:bookmarkStart w:id="4414" w:name=".symb.2120"/>
            <w:bookmarkEnd w:id="4413"/>
            <w:bookmarkEnd w:id="4414"/>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15" w:name=".amt.2497"/>
            <w:bookmarkStart w:id="4416" w:name=".amt.2498"/>
            <w:bookmarkEnd w:id="4415"/>
            <w:bookmarkEnd w:id="4416"/>
          </w:p>
        </w:tc>
        <w:tc>
          <w:tcPr>
            <w:tcW w:w="7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bookmarkStart w:id="4417" w:name=".symb.393"/>
            <w:bookmarkStart w:id="4418" w:name=".symb.394"/>
            <w:bookmarkEnd w:id="4417"/>
            <w:bookmarkEnd w:id="4418"/>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19" w:name=".amt.3487"/>
            <w:bookmarkStart w:id="4420" w:name=".amt.3488"/>
            <w:bookmarkEnd w:id="4419"/>
            <w:bookmarkEnd w:id="4420"/>
          </w:p>
        </w:tc>
        <w:tc>
          <w:tcPr>
            <w:tcW w:w="7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4421" w:name=".amt.4495"/>
            <w:bookmarkStart w:id="4422" w:name=".amt.4496"/>
            <w:bookmarkEnd w:id="4421"/>
            <w:bookmarkEnd w:id="442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4423" w:name=".symb.2121"/>
            <w:bookmarkStart w:id="4424" w:name=".symb.2122"/>
            <w:bookmarkEnd w:id="4423"/>
            <w:bookmarkEnd w:id="4424"/>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5" w:name=".amt.2499"/>
            <w:bookmarkStart w:id="4426" w:name=".amt.2500"/>
            <w:bookmarkEnd w:id="4425"/>
            <w:bookmarkEnd w:id="4426"/>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bookmarkStart w:id="4427" w:name=".symb.395"/>
            <w:bookmarkStart w:id="4428" w:name=".symb.396"/>
            <w:bookmarkEnd w:id="4427"/>
            <w:bookmarkEnd w:id="4428"/>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9" w:name=".amt.3489"/>
            <w:bookmarkStart w:id="4430" w:name=".amt.3490"/>
            <w:bookmarkEnd w:id="4429"/>
            <w:bookmarkEnd w:id="4430"/>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4431" w:name=".amt.4497"/>
            <w:bookmarkStart w:id="4432" w:name=".amt.4498"/>
            <w:bookmarkEnd w:id="4431"/>
            <w:bookmarkEnd w:id="443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4"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KEY FINANCIAL RATIOS AND DATA </w:t>
      </w:r>
      <w:r>
        <w:rPr>
          <w:rFonts w:ascii="Times New Roman;Times;serif" w:hAnsi="Times New Roman;Times;serif"/>
          <w:sz w:val="20"/>
        </w:rPr>
        <w:t>(Unaudited)</w:t>
      </w:r>
    </w:p>
    <w:p>
      <w:pPr>
        <w:pStyle w:val="TextBody"/>
        <w:bidi w:val="0"/>
        <w:spacing w:before="0" w:after="0"/>
        <w:ind w:left="0" w:right="0" w:hanging="0"/>
        <w:jc w:val="left"/>
        <w:rPr/>
      </w:pPr>
      <w:r>
        <w:rPr/>
        <w:t> </w:t>
      </w:r>
    </w:p>
    <w:tbl>
      <w:tblPr>
        <w:tblW w:w="9303" w:type="dxa"/>
        <w:jc w:val="left"/>
        <w:tblInd w:w="0" w:type="dxa"/>
        <w:tblLayout w:type="fixed"/>
        <w:tblCellMar>
          <w:top w:w="0" w:type="dxa"/>
          <w:left w:w="0" w:type="dxa"/>
          <w:bottom w:w="0" w:type="dxa"/>
          <w:right w:w="0" w:type="dxa"/>
        </w:tblCellMar>
      </w:tblPr>
      <w:tblGrid>
        <w:gridCol w:w="6335"/>
        <w:gridCol w:w="60"/>
        <w:gridCol w:w="64"/>
        <w:gridCol w:w="630"/>
        <w:gridCol w:w="185"/>
        <w:gridCol w:w="60"/>
        <w:gridCol w:w="78"/>
        <w:gridCol w:w="767"/>
        <w:gridCol w:w="185"/>
        <w:gridCol w:w="60"/>
        <w:gridCol w:w="64"/>
        <w:gridCol w:w="630"/>
        <w:gridCol w:w="185"/>
      </w:tblGrid>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33" w:name=".amt.D455"/>
            <w:bookmarkStart w:id="4434" w:name=".amt.D456"/>
            <w:bookmarkEnd w:id="4433"/>
            <w:bookmarkEnd w:id="4434"/>
          </w:p>
        </w:tc>
        <w:tc>
          <w:tcPr>
            <w:tcW w:w="272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35" w:name=".amt.D241"/>
            <w:bookmarkStart w:id="4436" w:name=".amt.D242"/>
            <w:bookmarkEnd w:id="4435"/>
            <w:bookmarkEnd w:id="4436"/>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37" w:name=".amt.D351"/>
            <w:bookmarkStart w:id="4438" w:name=".amt.D352"/>
            <w:bookmarkEnd w:id="4437"/>
            <w:bookmarkEnd w:id="4438"/>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39" w:name=".amt.D457"/>
            <w:bookmarkStart w:id="4440" w:name=".amt.D458"/>
            <w:bookmarkEnd w:id="4439"/>
            <w:bookmarkEnd w:id="4440"/>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PERFORMANCE RATIOS:</w:t>
            </w:r>
          </w:p>
        </w:tc>
        <w:tc>
          <w:tcPr>
            <w:tcW w:w="60" w:type="dxa"/>
            <w:tcBorders/>
            <w:shd w:fill="FFFFFF" w:val="clear"/>
            <w:vAlign w:val="center"/>
          </w:tcPr>
          <w:p>
            <w:pPr>
              <w:pStyle w:val="TableContents"/>
              <w:bidi w:val="0"/>
              <w:spacing w:before="0" w:after="0"/>
              <w:ind w:left="0" w:right="0" w:hanging="0"/>
              <w:jc w:val="left"/>
              <w:rPr/>
            </w:pPr>
            <w:r>
              <w:rPr/>
              <w:t> </w:t>
            </w:r>
            <w:bookmarkStart w:id="4441" w:name=".symb.2123"/>
            <w:bookmarkStart w:id="4442" w:name=".symb.2124"/>
            <w:bookmarkEnd w:id="4441"/>
            <w:bookmarkEnd w:id="4442"/>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43" w:name=".symb.397"/>
            <w:bookmarkStart w:id="4444" w:name=".symb.398"/>
            <w:bookmarkEnd w:id="4443"/>
            <w:bookmarkEnd w:id="4444"/>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445" w:name=".symb.4115"/>
            <w:bookmarkStart w:id="4446" w:name=".symb.4116"/>
            <w:bookmarkEnd w:id="4445"/>
            <w:bookmarkEnd w:id="4446"/>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Return on assets (ratio of net income to average total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47" w:name=".amt.2501"/>
            <w:bookmarkStart w:id="4448" w:name=".amt.2502"/>
            <w:bookmarkEnd w:id="4447"/>
            <w:bookmarkEnd w:id="4448"/>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bookmarkStart w:id="4449" w:name=".trail.251"/>
            <w:bookmarkStart w:id="4450" w:name=".trail.252"/>
            <w:bookmarkEnd w:id="4449"/>
            <w:bookmarkEnd w:id="4450"/>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451" w:name=".amt.3491"/>
            <w:bookmarkStart w:id="4452" w:name=".amt.3492"/>
            <w:bookmarkEnd w:id="4451"/>
            <w:bookmarkEnd w:id="4452"/>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0.99</w:t>
            </w:r>
            <w:bookmarkStart w:id="4453" w:name=".trail.387"/>
            <w:bookmarkStart w:id="4454" w:name=".trail.388"/>
            <w:bookmarkEnd w:id="4453"/>
            <w:bookmarkEnd w:id="4454"/>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55" w:name=".amt.4499"/>
            <w:bookmarkStart w:id="4456" w:name=".amt.4500"/>
            <w:bookmarkEnd w:id="4455"/>
            <w:bookmarkEnd w:id="445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0.99</w:t>
            </w:r>
            <w:bookmarkStart w:id="4457" w:name=".trail.481"/>
            <w:bookmarkStart w:id="4458" w:name=".trail.482"/>
            <w:bookmarkEnd w:id="4457"/>
            <w:bookmarkEnd w:id="4458"/>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Return on equity (ratio of net income to average total stockholders' equity)</w:t>
            </w:r>
            <w:r>
              <w:rPr>
                <w:rFonts w:ascii="Times New Roman" w:hAnsi="Times New Roman"/>
                <w:caps w:val="false"/>
                <w:smallCaps w:val="false"/>
                <w:position w:val="7"/>
                <w:sz w:val="16"/>
                <w:sz w:val="20"/>
              </w:rPr>
              <w:t xml:space="preserve"> (1)</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59" w:name=".amt.2503"/>
            <w:bookmarkStart w:id="4460" w:name=".amt.2504"/>
            <w:bookmarkEnd w:id="4459"/>
            <w:bookmarkEnd w:id="4460"/>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461" w:name=".amt.3493"/>
            <w:bookmarkStart w:id="4462" w:name=".amt.3494"/>
            <w:bookmarkEnd w:id="4461"/>
            <w:bookmarkEnd w:id="4462"/>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63" w:name=".amt.4501"/>
            <w:bookmarkStart w:id="4464" w:name=".amt.4502"/>
            <w:bookmarkEnd w:id="4463"/>
            <w:bookmarkEnd w:id="4464"/>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10.29</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Yield on average interest-earning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65" w:name=".amt.2505"/>
            <w:bookmarkStart w:id="4466" w:name=".amt.2506"/>
            <w:bookmarkEnd w:id="4465"/>
            <w:bookmarkEnd w:id="446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467" w:name=".amt.3495"/>
            <w:bookmarkStart w:id="4468" w:name=".amt.3496"/>
            <w:bookmarkEnd w:id="4467"/>
            <w:bookmarkEnd w:id="4468"/>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69" w:name=".amt.4503"/>
            <w:bookmarkStart w:id="4470" w:name=".amt.4504"/>
            <w:bookmarkEnd w:id="4469"/>
            <w:bookmarkEnd w:id="4470"/>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Average total cost of funds </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71" w:name=".amt.2507"/>
            <w:bookmarkStart w:id="4472" w:name=".amt.2508"/>
            <w:bookmarkEnd w:id="4471"/>
            <w:bookmarkEnd w:id="4472"/>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473" w:name=".amt.3497"/>
            <w:bookmarkStart w:id="4474" w:name=".amt.3498"/>
            <w:bookmarkEnd w:id="4473"/>
            <w:bookmarkEnd w:id="4474"/>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75" w:name=".amt.4505"/>
            <w:bookmarkStart w:id="4476" w:name=".amt.4506"/>
            <w:bookmarkEnd w:id="4475"/>
            <w:bookmarkEnd w:id="4476"/>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spread information – average during period</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77" w:name=".amt.2509"/>
            <w:bookmarkStart w:id="4478" w:name=".amt.2510"/>
            <w:bookmarkEnd w:id="4477"/>
            <w:bookmarkEnd w:id="4478"/>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479" w:name=".amt.3499"/>
            <w:bookmarkStart w:id="4480" w:name=".amt.3500"/>
            <w:bookmarkEnd w:id="4479"/>
            <w:bookmarkEnd w:id="4480"/>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81" w:name=".amt.4507"/>
            <w:bookmarkStart w:id="4482" w:name=".amt.4508"/>
            <w:bookmarkEnd w:id="4481"/>
            <w:bookmarkEnd w:id="4482"/>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interest margin </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83" w:name=".amt.2511"/>
            <w:bookmarkStart w:id="4484" w:name=".amt.2512"/>
            <w:bookmarkEnd w:id="4483"/>
            <w:bookmarkEnd w:id="4484"/>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485" w:name=".amt.3501"/>
            <w:bookmarkStart w:id="4486" w:name=".amt.3502"/>
            <w:bookmarkEnd w:id="4485"/>
            <w:bookmarkEnd w:id="4486"/>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87" w:name=".amt.4509"/>
            <w:bookmarkStart w:id="4488" w:name=".amt.4510"/>
            <w:bookmarkEnd w:id="4487"/>
            <w:bookmarkEnd w:id="4488"/>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expense to average total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89" w:name=".amt.2513"/>
            <w:bookmarkStart w:id="4490" w:name=".amt.2514"/>
            <w:bookmarkEnd w:id="4489"/>
            <w:bookmarkEnd w:id="4490"/>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491" w:name=".amt.3503"/>
            <w:bookmarkStart w:id="4492" w:name=".amt.3504"/>
            <w:bookmarkEnd w:id="4491"/>
            <w:bookmarkEnd w:id="4492"/>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493" w:name=".amt.4511"/>
            <w:bookmarkStart w:id="4494" w:name=".amt.4512"/>
            <w:bookmarkEnd w:id="4493"/>
            <w:bookmarkEnd w:id="4494"/>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Average interest-earning assets to average interest-bearing liabilities </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95" w:name=".amt.2515"/>
            <w:bookmarkStart w:id="4496" w:name=".amt.2516"/>
            <w:bookmarkEnd w:id="4495"/>
            <w:bookmarkEnd w:id="4496"/>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497" w:name=".amt.3505"/>
            <w:bookmarkStart w:id="4498" w:name=".amt.3506"/>
            <w:bookmarkEnd w:id="4497"/>
            <w:bookmarkEnd w:id="4498"/>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499" w:name=".amt.4513"/>
            <w:bookmarkStart w:id="4500" w:name=".amt.4514"/>
            <w:bookmarkEnd w:id="4499"/>
            <w:bookmarkEnd w:id="4500"/>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140.98</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Efficiency ratio </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01" w:name=".amt.2517"/>
            <w:bookmarkStart w:id="4502" w:name=".amt.2518"/>
            <w:bookmarkEnd w:id="4501"/>
            <w:bookmarkEnd w:id="4502"/>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503" w:name=".amt.3507"/>
            <w:bookmarkStart w:id="4504" w:name=".amt.3508"/>
            <w:bookmarkEnd w:id="4503"/>
            <w:bookmarkEnd w:id="4504"/>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05" w:name=".amt.4515"/>
            <w:bookmarkStart w:id="4506" w:name=".amt.4516"/>
            <w:bookmarkEnd w:id="4505"/>
            <w:bookmarkEnd w:id="450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68.40</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Common equity ratio (ratio of stockholders' equity to 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507" w:name=".amt.2519"/>
            <w:bookmarkStart w:id="4508" w:name=".amt.2520"/>
            <w:bookmarkEnd w:id="4507"/>
            <w:bookmarkEnd w:id="4508"/>
          </w:p>
        </w:tc>
        <w:tc>
          <w:tcPr>
            <w:tcW w:w="6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509" w:name=".amt.3509"/>
            <w:bookmarkStart w:id="4510" w:name=".amt.3510"/>
            <w:bookmarkEnd w:id="4509"/>
            <w:bookmarkEnd w:id="4510"/>
          </w:p>
        </w:tc>
        <w:tc>
          <w:tcPr>
            <w:tcW w:w="7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511" w:name=".amt.4517"/>
            <w:bookmarkStart w:id="4512" w:name=".amt.4518"/>
            <w:bookmarkEnd w:id="4511"/>
            <w:bookmarkEnd w:id="4512"/>
          </w:p>
        </w:tc>
        <w:tc>
          <w:tcPr>
            <w:tcW w:w="6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9.36</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 xml:space="preserve">Tangible common equity ratio </w:t>
            </w:r>
            <w:r>
              <w:rPr>
                <w:rFonts w:ascii="Times New Roman" w:hAnsi="Times New Roman"/>
                <w:position w:val="7"/>
                <w:sz w:val="16"/>
                <w:sz w:val="20"/>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13" w:name=".amt.2521"/>
            <w:bookmarkStart w:id="4514" w:name=".amt.2522"/>
            <w:bookmarkEnd w:id="4513"/>
            <w:bookmarkEnd w:id="4514"/>
          </w:p>
        </w:tc>
        <w:tc>
          <w:tcPr>
            <w:tcW w:w="6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515" w:name=".amt.3511"/>
            <w:bookmarkStart w:id="4516" w:name=".amt.3512"/>
            <w:bookmarkEnd w:id="4515"/>
            <w:bookmarkEnd w:id="4516"/>
          </w:p>
        </w:tc>
        <w:tc>
          <w:tcPr>
            <w:tcW w:w="7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17" w:name=".amt.4519"/>
            <w:bookmarkStart w:id="4518" w:name=".amt.4520"/>
            <w:bookmarkEnd w:id="4517"/>
            <w:bookmarkEnd w:id="4518"/>
          </w:p>
        </w:tc>
        <w:tc>
          <w:tcPr>
            <w:tcW w:w="6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8.91</w:t>
            </w:r>
          </w:p>
        </w:tc>
        <w:tc>
          <w:tcPr>
            <w:tcW w:w="18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73" w:type="dxa"/>
        <w:jc w:val="left"/>
        <w:tblInd w:w="0" w:type="dxa"/>
        <w:tblLayout w:type="fixed"/>
        <w:tblCellMar>
          <w:top w:w="0" w:type="dxa"/>
          <w:left w:w="0" w:type="dxa"/>
          <w:bottom w:w="0" w:type="dxa"/>
          <w:right w:w="0" w:type="dxa"/>
        </w:tblCellMar>
      </w:tblPr>
      <w:tblGrid>
        <w:gridCol w:w="6080"/>
        <w:gridCol w:w="60"/>
        <w:gridCol w:w="83"/>
        <w:gridCol w:w="821"/>
        <w:gridCol w:w="257"/>
        <w:gridCol w:w="83"/>
        <w:gridCol w:w="83"/>
        <w:gridCol w:w="821"/>
        <w:gridCol w:w="185"/>
      </w:tblGrid>
      <w:tr>
        <w:trPr/>
        <w:tc>
          <w:tcPr>
            <w:tcW w:w="60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19" w:name=".amt.D353"/>
            <w:bookmarkStart w:id="4520" w:name=".amt.D354"/>
            <w:bookmarkEnd w:id="4519"/>
            <w:bookmarkEnd w:id="4520"/>
          </w:p>
        </w:tc>
        <w:tc>
          <w:tcPr>
            <w:tcW w:w="21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Six Months Ended</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21" w:name=".amt.D243"/>
            <w:bookmarkStart w:id="4522" w:name=".amt.D244"/>
            <w:bookmarkEnd w:id="4521"/>
            <w:bookmarkEnd w:id="4522"/>
          </w:p>
        </w:tc>
        <w:tc>
          <w:tcPr>
            <w:tcW w:w="9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23" w:name=".amt.D355"/>
            <w:bookmarkStart w:id="4524" w:name=".amt.D356"/>
            <w:bookmarkEnd w:id="4523"/>
            <w:bookmarkEnd w:id="4524"/>
          </w:p>
        </w:tc>
        <w:tc>
          <w:tcPr>
            <w:tcW w:w="9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RATIOS:</w:t>
            </w:r>
          </w:p>
        </w:tc>
        <w:tc>
          <w:tcPr>
            <w:tcW w:w="60" w:type="dxa"/>
            <w:tcBorders/>
            <w:shd w:fill="FFFFFF" w:val="clear"/>
            <w:vAlign w:val="center"/>
          </w:tcPr>
          <w:p>
            <w:pPr>
              <w:pStyle w:val="TableContents"/>
              <w:bidi w:val="0"/>
              <w:spacing w:before="0" w:after="0"/>
              <w:ind w:left="0" w:right="0" w:hanging="0"/>
              <w:jc w:val="left"/>
              <w:rPr/>
            </w:pPr>
            <w:r>
              <w:rPr/>
              <w:t> </w:t>
            </w:r>
            <w:bookmarkStart w:id="4525" w:name=".amt.D245"/>
            <w:bookmarkStart w:id="4526" w:name=".amt.D246"/>
            <w:bookmarkEnd w:id="4525"/>
            <w:bookmarkEnd w:id="4526"/>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27" w:name=".amt.D357"/>
            <w:bookmarkStart w:id="4528" w:name=".amt.D358"/>
            <w:bookmarkEnd w:id="4527"/>
            <w:bookmarkEnd w:id="4528"/>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assets (ratio of net income to average 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29" w:name=".amt.2523"/>
            <w:bookmarkStart w:id="4530" w:name=".amt.2524"/>
            <w:bookmarkEnd w:id="4529"/>
            <w:bookmarkEnd w:id="4530"/>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531" w:name=".trail.253"/>
            <w:bookmarkStart w:id="4532" w:name=".trail.254"/>
            <w:bookmarkEnd w:id="4531"/>
            <w:bookmarkEnd w:id="4532"/>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33" w:name=".amt.3513"/>
            <w:bookmarkStart w:id="4534" w:name=".amt.3514"/>
            <w:bookmarkEnd w:id="4533"/>
            <w:bookmarkEnd w:id="4534"/>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bookmarkStart w:id="4535" w:name=".trail.389"/>
            <w:bookmarkStart w:id="4536" w:name=".trail.390"/>
            <w:bookmarkEnd w:id="4535"/>
            <w:bookmarkEnd w:id="453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equity (ratio of net income to average total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37" w:name=".amt.2525"/>
            <w:bookmarkStart w:id="4538" w:name=".amt.2526"/>
            <w:bookmarkEnd w:id="4537"/>
            <w:bookmarkEnd w:id="4538"/>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39" w:name=".amt.3515"/>
            <w:bookmarkStart w:id="4540" w:name=".amt.3516"/>
            <w:bookmarkEnd w:id="4539"/>
            <w:bookmarkEnd w:id="4540"/>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Yield on average interest-earning assets</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41" w:name=".amt.2527"/>
            <w:bookmarkStart w:id="4542" w:name=".amt.2528"/>
            <w:bookmarkEnd w:id="4541"/>
            <w:bookmarkEnd w:id="4542"/>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257"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43" w:name=".amt.3517"/>
            <w:bookmarkStart w:id="4544" w:name=".amt.3518"/>
            <w:bookmarkEnd w:id="4543"/>
            <w:bookmarkEnd w:id="4544"/>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cost of funds</w:t>
            </w:r>
          </w:p>
        </w:tc>
        <w:tc>
          <w:tcPr>
            <w:tcW w:w="60"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45" w:name=".amt.2529"/>
            <w:bookmarkStart w:id="4546" w:name=".amt.2530"/>
            <w:bookmarkEnd w:id="4545"/>
            <w:bookmarkEnd w:id="4546"/>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47" w:name=".amt.3519"/>
            <w:bookmarkStart w:id="4548" w:name=".amt.3520"/>
            <w:bookmarkEnd w:id="4547"/>
            <w:bookmarkEnd w:id="4548"/>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spread information – average during period</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49" w:name=".amt.2531"/>
            <w:bookmarkStart w:id="4550" w:name=".amt.2532"/>
            <w:bookmarkEnd w:id="4549"/>
            <w:bookmarkEnd w:id="4550"/>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257"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51" w:name=".amt.3521"/>
            <w:bookmarkStart w:id="4552" w:name=".amt.3522"/>
            <w:bookmarkEnd w:id="4551"/>
            <w:bookmarkEnd w:id="4552"/>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w:t>
            </w:r>
          </w:p>
        </w:tc>
        <w:tc>
          <w:tcPr>
            <w:tcW w:w="60"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53" w:name=".amt.2533"/>
            <w:bookmarkStart w:id="4554" w:name=".amt.2534"/>
            <w:bookmarkEnd w:id="4553"/>
            <w:bookmarkEnd w:id="4554"/>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55" w:name=".amt.3523"/>
            <w:bookmarkStart w:id="4556" w:name=".amt.3524"/>
            <w:bookmarkEnd w:id="4555"/>
            <w:bookmarkEnd w:id="4556"/>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to average 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57" w:name=".amt.2535"/>
            <w:bookmarkStart w:id="4558" w:name=".amt.2536"/>
            <w:bookmarkEnd w:id="4557"/>
            <w:bookmarkEnd w:id="4558"/>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257"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59" w:name=".amt.3525"/>
            <w:bookmarkStart w:id="4560" w:name=".amt.3526"/>
            <w:bookmarkEnd w:id="4559"/>
            <w:bookmarkEnd w:id="4560"/>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interest-earning assets to average 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61" w:name=".amt.2537"/>
            <w:bookmarkStart w:id="4562" w:name=".amt.2538"/>
            <w:bookmarkEnd w:id="4561"/>
            <w:bookmarkEnd w:id="4562"/>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139.59</w:t>
            </w:r>
          </w:p>
        </w:tc>
        <w:tc>
          <w:tcPr>
            <w:tcW w:w="25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bookmarkStart w:id="4563" w:name=".amt.3527"/>
            <w:bookmarkStart w:id="4564" w:name=".amt.3528"/>
            <w:bookmarkEnd w:id="4563"/>
            <w:bookmarkEnd w:id="4564"/>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141.93</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Efficiency ratio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65" w:name=".amt.2539"/>
            <w:bookmarkStart w:id="4566" w:name=".amt.2540"/>
            <w:bookmarkEnd w:id="4565"/>
            <w:bookmarkEnd w:id="4566"/>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w:t>
            </w:r>
          </w:p>
        </w:tc>
        <w:tc>
          <w:tcPr>
            <w:tcW w:w="257"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bookmarkStart w:id="4567" w:name=".amt.3529"/>
            <w:bookmarkStart w:id="4568" w:name=".amt.3530"/>
            <w:bookmarkEnd w:id="4567"/>
            <w:bookmarkEnd w:id="4568"/>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w:t>
            </w:r>
          </w:p>
        </w:tc>
        <w:tc>
          <w:tcPr>
            <w:tcW w:w="18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5435"/>
        <w:gridCol w:w="60"/>
        <w:gridCol w:w="64"/>
        <w:gridCol w:w="630"/>
        <w:gridCol w:w="185"/>
        <w:gridCol w:w="60"/>
        <w:gridCol w:w="78"/>
        <w:gridCol w:w="767"/>
        <w:gridCol w:w="185"/>
        <w:gridCol w:w="60"/>
        <w:gridCol w:w="64"/>
        <w:gridCol w:w="630"/>
        <w:gridCol w:w="185"/>
      </w:tblGrid>
      <w:tr>
        <w:trPr/>
        <w:tc>
          <w:tcPr>
            <w:tcW w:w="54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69" w:name=".amt.D247"/>
            <w:bookmarkStart w:id="4570" w:name=".amt.D248"/>
            <w:bookmarkEnd w:id="4569"/>
            <w:bookmarkEnd w:id="4570"/>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71" w:name=".amt.D359"/>
            <w:bookmarkStart w:id="4572" w:name=".amt.D360"/>
            <w:bookmarkEnd w:id="4571"/>
            <w:bookmarkEnd w:id="4572"/>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73" w:name=".amt.D459"/>
            <w:bookmarkStart w:id="4574" w:name=".amt.D460"/>
            <w:bookmarkEnd w:id="4573"/>
            <w:bookmarkEnd w:id="4574"/>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 QUALITY RATIOS AND DATA:</w:t>
            </w:r>
          </w:p>
        </w:tc>
        <w:tc>
          <w:tcPr>
            <w:tcW w:w="60" w:type="dxa"/>
            <w:tcBorders/>
            <w:shd w:fill="FFFFFF" w:val="clear"/>
            <w:vAlign w:val="center"/>
          </w:tcPr>
          <w:p>
            <w:pPr>
              <w:pStyle w:val="TableContents"/>
              <w:bidi w:val="0"/>
              <w:spacing w:before="0" w:after="0"/>
              <w:ind w:left="0" w:right="0" w:hanging="0"/>
              <w:jc w:val="left"/>
              <w:rPr/>
            </w:pPr>
            <w:r>
              <w:rPr/>
              <w:t> </w:t>
            </w:r>
            <w:bookmarkStart w:id="4575" w:name=".symb.2125"/>
            <w:bookmarkStart w:id="4576" w:name=".symb.2126"/>
            <w:bookmarkEnd w:id="4575"/>
            <w:bookmarkEnd w:id="4576"/>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77" w:name=".symb.399"/>
            <w:bookmarkStart w:id="4578" w:name=".symb.3100"/>
            <w:bookmarkEnd w:id="4577"/>
            <w:bookmarkEnd w:id="4578"/>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579" w:name=".symb.4117"/>
            <w:bookmarkStart w:id="4580" w:name=".symb.4118"/>
            <w:bookmarkEnd w:id="4579"/>
            <w:bookmarkEnd w:id="4580"/>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Nonperforming assets to total assets at end of period </w:t>
            </w:r>
            <w:r>
              <w:rPr>
                <w:rFonts w:ascii="Times New Roman" w:hAnsi="Times New Roman"/>
                <w:caps w:val="false"/>
                <w:smallCaps w:val="false"/>
                <w:position w:val="7"/>
                <w:sz w:val="16"/>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81" w:name=".amt.2541"/>
            <w:bookmarkStart w:id="4582" w:name=".amt.2542"/>
            <w:bookmarkEnd w:id="4581"/>
            <w:bookmarkEnd w:id="4582"/>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0.49</w:t>
            </w:r>
            <w:bookmarkStart w:id="4583" w:name=".trail.255"/>
            <w:bookmarkStart w:id="4584" w:name=".trail.256"/>
            <w:bookmarkEnd w:id="4583"/>
            <w:bookmarkEnd w:id="4584"/>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585" w:name=".amt.3531"/>
            <w:bookmarkStart w:id="4586" w:name=".amt.3532"/>
            <w:bookmarkEnd w:id="4585"/>
            <w:bookmarkEnd w:id="4586"/>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bookmarkStart w:id="4587" w:name=".trail.391"/>
            <w:bookmarkStart w:id="4588" w:name=".trail.392"/>
            <w:bookmarkEnd w:id="4587"/>
            <w:bookmarkEnd w:id="4588"/>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89" w:name=".amt.4521"/>
            <w:bookmarkStart w:id="4590" w:name=".amt.4522"/>
            <w:bookmarkEnd w:id="4589"/>
            <w:bookmarkEnd w:id="4590"/>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0.60</w:t>
            </w:r>
            <w:bookmarkStart w:id="4591" w:name=".trail.483"/>
            <w:bookmarkStart w:id="4592" w:name=".trail.484"/>
            <w:bookmarkEnd w:id="4591"/>
            <w:bookmarkEnd w:id="4592"/>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Nonperforming loans to total gross loans (excluding loans HFS) </w:t>
            </w:r>
            <w:r>
              <w:rPr>
                <w:rFonts w:ascii="Times New Roman" w:hAnsi="Times New Roman"/>
                <w:caps w:val="false"/>
                <w:smallCaps w:val="false"/>
                <w:position w:val="7"/>
                <w:sz w:val="16"/>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593" w:name=".amt.2543"/>
            <w:bookmarkStart w:id="4594" w:name=".amt.2544"/>
            <w:bookmarkEnd w:id="4593"/>
            <w:bookmarkEnd w:id="4594"/>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595" w:name=".amt.3533"/>
            <w:bookmarkStart w:id="4596" w:name=".amt.3534"/>
            <w:bookmarkEnd w:id="4595"/>
            <w:bookmarkEnd w:id="4596"/>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597" w:name=".amt.4523"/>
            <w:bookmarkStart w:id="4598" w:name=".amt.4524"/>
            <w:bookmarkEnd w:id="4597"/>
            <w:bookmarkEnd w:id="4598"/>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ACL – loans to nonperforming loans</w:t>
            </w:r>
            <w:r>
              <w:rPr>
                <w:rFonts w:ascii="Times New Roman" w:hAnsi="Times New Roman"/>
                <w:caps w:val="false"/>
                <w:smallCaps w:val="false"/>
                <w:position w:val="7"/>
                <w:sz w:val="16"/>
                <w:sz w:val="20"/>
              </w:rPr>
              <w:t xml:space="preserve"> (5)</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599" w:name=".amt.2545"/>
            <w:bookmarkStart w:id="4600" w:name=".amt.2546"/>
            <w:bookmarkEnd w:id="4599"/>
            <w:bookmarkEnd w:id="4600"/>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199.15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4601" w:name=".amt.3535"/>
            <w:bookmarkStart w:id="4602" w:name=".amt.3536"/>
            <w:bookmarkEnd w:id="4601"/>
            <w:bookmarkEnd w:id="4602"/>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177.67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4603" w:name=".amt.4525"/>
            <w:bookmarkStart w:id="4604" w:name=".amt.4526"/>
            <w:bookmarkEnd w:id="4603"/>
            <w:bookmarkEnd w:id="4604"/>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168.89</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4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ACL – loans to total gross loans (excluding loans HFS)</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605" w:name=".amt.2547"/>
            <w:bookmarkStart w:id="4606" w:name=".amt.2548"/>
            <w:bookmarkEnd w:id="4605"/>
            <w:bookmarkEnd w:id="4606"/>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4607" w:name=".amt.3537"/>
            <w:bookmarkStart w:id="4608" w:name=".amt.3538"/>
            <w:bookmarkEnd w:id="4607"/>
            <w:bookmarkEnd w:id="4608"/>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4609" w:name=".amt.4527"/>
            <w:bookmarkStart w:id="4610" w:name=".amt.4528"/>
            <w:bookmarkEnd w:id="4609"/>
            <w:bookmarkEnd w:id="4610"/>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18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17</w:t>
      </w:r>
    </w:p>
    <w:p>
      <w:pPr>
        <w:pStyle w:val="TextBody"/>
        <w:bidi w:val="0"/>
        <w:spacing w:before="0" w:after="0"/>
        <w:ind w:left="0" w:right="0" w:hanging="0"/>
        <w:jc w:val="left"/>
        <w:rPr/>
      </w:pPr>
      <w:r>
        <w:rPr/>
        <w:t> </w:t>
      </w:r>
    </w:p>
    <w:tbl>
      <w:tblPr>
        <w:tblW w:w="9500" w:type="dxa"/>
        <w:jc w:val="left"/>
        <w:tblInd w:w="0" w:type="dxa"/>
        <w:tblLayout w:type="fixed"/>
        <w:tblCellMar>
          <w:top w:w="0" w:type="dxa"/>
          <w:left w:w="0" w:type="dxa"/>
          <w:bottom w:w="0" w:type="dxa"/>
          <w:right w:w="0" w:type="dxa"/>
        </w:tblCellMar>
      </w:tblPr>
      <w:tblGrid>
        <w:gridCol w:w="5540"/>
        <w:gridCol w:w="60"/>
        <w:gridCol w:w="125"/>
        <w:gridCol w:w="845"/>
        <w:gridCol w:w="60"/>
        <w:gridCol w:w="230"/>
        <w:gridCol w:w="60"/>
        <w:gridCol w:w="125"/>
        <w:gridCol w:w="845"/>
        <w:gridCol w:w="60"/>
        <w:gridCol w:w="230"/>
        <w:gridCol w:w="60"/>
        <w:gridCol w:w="125"/>
        <w:gridCol w:w="845"/>
        <w:gridCol w:w="60"/>
        <w:gridCol w:w="230"/>
      </w:tblGrid>
      <w:tr>
        <w:trPr/>
        <w:tc>
          <w:tcPr>
            <w:tcW w:w="5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11" w:name=".amt.D635"/>
            <w:bookmarkStart w:id="4612" w:name=".amt.D636"/>
            <w:bookmarkEnd w:id="4611"/>
            <w:bookmarkEnd w:id="4612"/>
          </w:p>
        </w:tc>
        <w:tc>
          <w:tcPr>
            <w:tcW w:w="3610" w:type="dxa"/>
            <w:gridSpan w:val="1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13" w:name=".amt.D249"/>
            <w:bookmarkStart w:id="4614" w:name=".amt.D250"/>
            <w:bookmarkEnd w:id="4613"/>
            <w:bookmarkEnd w:id="4614"/>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15" w:name=".amt.D461"/>
            <w:bookmarkStart w:id="4616" w:name=".amt.D462"/>
            <w:bookmarkEnd w:id="4615"/>
            <w:bookmarkEnd w:id="4616"/>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17" w:name=".amt.D637"/>
            <w:bookmarkStart w:id="4618" w:name=".amt.D638"/>
            <w:bookmarkEnd w:id="4617"/>
            <w:bookmarkEnd w:id="4618"/>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DATA:</w:t>
            </w:r>
          </w:p>
        </w:tc>
        <w:tc>
          <w:tcPr>
            <w:tcW w:w="60" w:type="dxa"/>
            <w:tcBorders/>
            <w:shd w:fill="FFFFFF" w:val="clear"/>
            <w:vAlign w:val="center"/>
          </w:tcPr>
          <w:p>
            <w:pPr>
              <w:pStyle w:val="TableContents"/>
              <w:bidi w:val="0"/>
              <w:spacing w:before="0" w:after="0"/>
              <w:ind w:left="0" w:right="0" w:hanging="0"/>
              <w:jc w:val="left"/>
              <w:rPr/>
            </w:pPr>
            <w:r>
              <w:rPr/>
              <w:t> </w:t>
            </w:r>
            <w:bookmarkStart w:id="4619" w:name=".amt.D251"/>
            <w:bookmarkStart w:id="4620" w:name=".amt.D252"/>
            <w:bookmarkEnd w:id="4619"/>
            <w:bookmarkEnd w:id="4620"/>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21" w:name=".amt.D463"/>
            <w:bookmarkStart w:id="4622" w:name=".amt.D464"/>
            <w:bookmarkEnd w:id="4621"/>
            <w:bookmarkEnd w:id="4622"/>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23" w:name=".amt.D639"/>
            <w:bookmarkStart w:id="4624" w:name=".amt.D640"/>
            <w:bookmarkEnd w:id="4623"/>
            <w:bookmarkEnd w:id="4624"/>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4625" w:name=".symb.2127"/>
            <w:bookmarkStart w:id="4626" w:name=".symb.2128"/>
            <w:bookmarkEnd w:id="4625"/>
            <w:bookmarkEnd w:id="462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27" w:name=".amt.2549"/>
            <w:bookmarkStart w:id="4628" w:name=".amt.2550"/>
            <w:bookmarkEnd w:id="4627"/>
            <w:bookmarkEnd w:id="462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29" w:name=".symb.4119"/>
            <w:bookmarkStart w:id="4630" w:name=".symb.4120"/>
            <w:bookmarkEnd w:id="4629"/>
            <w:bookmarkEnd w:id="463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1" w:name=".amt.4529"/>
            <w:bookmarkStart w:id="4632" w:name=".amt.4530"/>
            <w:bookmarkEnd w:id="4631"/>
            <w:bookmarkEnd w:id="463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33" w:name=".symb.673"/>
            <w:bookmarkStart w:id="4634" w:name=".symb.674"/>
            <w:bookmarkEnd w:id="4633"/>
            <w:bookmarkEnd w:id="463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5" w:name=".amt.6321"/>
            <w:bookmarkStart w:id="4636" w:name=".amt.6322"/>
            <w:bookmarkEnd w:id="4635"/>
            <w:bookmarkEnd w:id="463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4637" w:name=".symb.2129"/>
            <w:bookmarkStart w:id="4638" w:name=".symb.2130"/>
            <w:bookmarkEnd w:id="4637"/>
            <w:bookmarkEnd w:id="463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9" w:name=".amt.2551"/>
            <w:bookmarkStart w:id="4640" w:name=".amt.2552"/>
            <w:bookmarkEnd w:id="4639"/>
            <w:bookmarkEnd w:id="464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41" w:name=".symb.4121"/>
            <w:bookmarkStart w:id="4642" w:name=".symb.4122"/>
            <w:bookmarkEnd w:id="4641"/>
            <w:bookmarkEnd w:id="464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3" w:name=".amt.4531"/>
            <w:bookmarkStart w:id="4644" w:name=".amt.4532"/>
            <w:bookmarkEnd w:id="4643"/>
            <w:bookmarkEnd w:id="464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45" w:name=".symb.675"/>
            <w:bookmarkStart w:id="4646" w:name=".symb.676"/>
            <w:bookmarkEnd w:id="4645"/>
            <w:bookmarkEnd w:id="464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7" w:name=".amt.6323"/>
            <w:bookmarkStart w:id="4648" w:name=".amt.6324"/>
            <w:bookmarkEnd w:id="4647"/>
            <w:bookmarkEnd w:id="4648"/>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0.99</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basic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49" w:name=".amt.2553"/>
            <w:bookmarkStart w:id="4650" w:name=".amt.2554"/>
            <w:bookmarkEnd w:id="4649"/>
            <w:bookmarkEnd w:id="465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7,340,326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51" w:name=".amt.4533"/>
            <w:bookmarkStart w:id="4652" w:name=".amt.4534"/>
            <w:bookmarkEnd w:id="4651"/>
            <w:bookmarkEnd w:id="465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7,402,375</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53" w:name=".amt.6325"/>
            <w:bookmarkStart w:id="4654" w:name=".amt.6326"/>
            <w:bookmarkEnd w:id="4653"/>
            <w:bookmarkEnd w:id="4654"/>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7,580,576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diluted shares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655" w:name=".amt.2555"/>
            <w:bookmarkStart w:id="4656" w:name=".amt.2556"/>
            <w:bookmarkEnd w:id="4655"/>
            <w:bookmarkEnd w:id="465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7,483,199</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657" w:name=".amt.4535"/>
            <w:bookmarkStart w:id="4658" w:name=".amt.4536"/>
            <w:bookmarkEnd w:id="4657"/>
            <w:bookmarkEnd w:id="46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7,531,291</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659" w:name=".amt.6327"/>
            <w:bookmarkStart w:id="4660" w:name=".amt.6328"/>
            <w:bookmarkEnd w:id="4659"/>
            <w:bookmarkEnd w:id="4660"/>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7,698,173</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outstanding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61" w:name=".amt.2557"/>
            <w:bookmarkStart w:id="4662" w:name=".amt.2558"/>
            <w:bookmarkEnd w:id="4661"/>
            <w:bookmarkEnd w:id="46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7,320,801</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63" w:name=".amt.4537"/>
            <w:bookmarkStart w:id="4664" w:name=".amt.4538"/>
            <w:bookmarkEnd w:id="4663"/>
            <w:bookmarkEnd w:id="466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7,398,571</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665" w:name=".amt.6329"/>
            <w:bookmarkStart w:id="4666" w:name=".amt.6330"/>
            <w:bookmarkEnd w:id="4665"/>
            <w:bookmarkEnd w:id="466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7,515,480</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(8)</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share using common shares outstanding</w:t>
            </w:r>
          </w:p>
        </w:tc>
        <w:tc>
          <w:tcPr>
            <w:tcW w:w="60" w:type="dxa"/>
            <w:tcBorders/>
            <w:shd w:fill="FFFFFF" w:val="clear"/>
            <w:vAlign w:val="center"/>
          </w:tcPr>
          <w:p>
            <w:pPr>
              <w:pStyle w:val="TableContents"/>
              <w:bidi w:val="0"/>
              <w:spacing w:before="0" w:after="0"/>
              <w:ind w:left="0" w:right="0" w:hanging="0"/>
              <w:jc w:val="left"/>
              <w:rPr/>
            </w:pPr>
            <w:r>
              <w:rPr/>
              <w:t> </w:t>
            </w:r>
            <w:bookmarkStart w:id="4667" w:name=".symb.2131"/>
            <w:bookmarkStart w:id="4668" w:name=".symb.2132"/>
            <w:bookmarkEnd w:id="4667"/>
            <w:bookmarkEnd w:id="466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69" w:name=".amt.2559"/>
            <w:bookmarkStart w:id="4670" w:name=".amt.2560"/>
            <w:bookmarkEnd w:id="4669"/>
            <w:bookmarkEnd w:id="467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71" w:name=".symb.4123"/>
            <w:bookmarkStart w:id="4672" w:name=".symb.4124"/>
            <w:bookmarkEnd w:id="4671"/>
            <w:bookmarkEnd w:id="467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73" w:name=".amt.4539"/>
            <w:bookmarkStart w:id="4674" w:name=".amt.4540"/>
            <w:bookmarkEnd w:id="4673"/>
            <w:bookmarkEnd w:id="467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75" w:name=".symb.677"/>
            <w:bookmarkStart w:id="4676" w:name=".symb.678"/>
            <w:bookmarkEnd w:id="4675"/>
            <w:bookmarkEnd w:id="467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77" w:name=".amt.6331"/>
            <w:bookmarkStart w:id="4678" w:name=".amt.6332"/>
            <w:bookmarkEnd w:id="4677"/>
            <w:bookmarkEnd w:id="4678"/>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 using common shares outstanding</w:t>
            </w:r>
            <w:r>
              <w:rPr>
                <w:rFonts w:ascii="Times New Roman;Times;serif" w:hAnsi="Times New Roman;Times;serif"/>
                <w:caps w:val="false"/>
                <w:smallCaps w:val="false"/>
                <w:position w:val="7"/>
                <w:sz w:val="16"/>
                <w:sz w:val="20"/>
              </w:rPr>
              <w:t xml:space="preserve"> (9)</w:t>
            </w:r>
          </w:p>
        </w:tc>
        <w:tc>
          <w:tcPr>
            <w:tcW w:w="60" w:type="dxa"/>
            <w:tcBorders/>
            <w:shd w:fill="CCEEFF" w:val="clear"/>
            <w:vAlign w:val="center"/>
          </w:tcPr>
          <w:p>
            <w:pPr>
              <w:pStyle w:val="TableContents"/>
              <w:bidi w:val="0"/>
              <w:spacing w:before="0" w:after="0"/>
              <w:ind w:left="0" w:right="0" w:hanging="0"/>
              <w:jc w:val="left"/>
              <w:rPr/>
            </w:pPr>
            <w:r>
              <w:rPr/>
              <w:t> </w:t>
            </w:r>
            <w:bookmarkStart w:id="4679" w:name=".symb.2133"/>
            <w:bookmarkStart w:id="4680" w:name=".symb.2134"/>
            <w:bookmarkEnd w:id="4679"/>
            <w:bookmarkEnd w:id="468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1" w:name=".amt.2561"/>
            <w:bookmarkStart w:id="4682" w:name=".amt.2562"/>
            <w:bookmarkEnd w:id="4681"/>
            <w:bookmarkEnd w:id="468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83" w:name=".symb.4125"/>
            <w:bookmarkStart w:id="4684" w:name=".symb.4126"/>
            <w:bookmarkEnd w:id="4683"/>
            <w:bookmarkEnd w:id="46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5" w:name=".amt.4541"/>
            <w:bookmarkStart w:id="4686" w:name=".amt.4542"/>
            <w:bookmarkEnd w:id="4685"/>
            <w:bookmarkEnd w:id="468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40.61</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87" w:name=".symb.679"/>
            <w:bookmarkStart w:id="4688" w:name=".symb.680"/>
            <w:bookmarkEnd w:id="4687"/>
            <w:bookmarkEnd w:id="468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89" w:name=".amt.6333"/>
            <w:bookmarkStart w:id="4690" w:name=".amt.6334"/>
            <w:bookmarkEnd w:id="4689"/>
            <w:bookmarkEnd w:id="4690"/>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255" w:type="dxa"/>
        <w:jc w:val="left"/>
        <w:tblInd w:w="0" w:type="dxa"/>
        <w:tblLayout w:type="fixed"/>
        <w:tblCellMar>
          <w:top w:w="0" w:type="dxa"/>
          <w:left w:w="0" w:type="dxa"/>
          <w:bottom w:w="0" w:type="dxa"/>
          <w:right w:w="0" w:type="dxa"/>
        </w:tblCellMar>
      </w:tblPr>
      <w:tblGrid>
        <w:gridCol w:w="245"/>
        <w:gridCol w:w="10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w:t>
            </w:r>
          </w:p>
        </w:tc>
      </w:tr>
    </w:tbl>
    <w:tbl>
      <w:tblPr>
        <w:tblW w:w="7855" w:type="dxa"/>
        <w:jc w:val="left"/>
        <w:tblInd w:w="0" w:type="dxa"/>
        <w:tblLayout w:type="fixed"/>
        <w:tblCellMar>
          <w:top w:w="0" w:type="dxa"/>
          <w:left w:w="0" w:type="dxa"/>
          <w:bottom w:w="0" w:type="dxa"/>
          <w:right w:w="0" w:type="dxa"/>
        </w:tblCellMar>
      </w:tblPr>
      <w:tblGrid>
        <w:gridCol w:w="245"/>
        <w:gridCol w:w="76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as a percentage of net interest income and total noninterest income.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20"/>
              </w:rPr>
            </w:pPr>
            <w:r>
              <w:rPr>
                <w:sz w:val="20"/>
              </w:rPr>
              <w:t>(3)</w:t>
            </w:r>
          </w:p>
        </w:tc>
        <w:tc>
          <w:tcPr>
            <w:tcW w:w="9983" w:type="dxa"/>
            <w:tcBorders/>
            <w:vAlign w:val="center"/>
          </w:tcPr>
          <w:p>
            <w:pPr>
              <w:pStyle w:val="TableContents"/>
              <w:bidi w:val="0"/>
              <w:spacing w:before="0" w:after="283"/>
              <w:jc w:val="left"/>
              <w:rPr>
                <w:sz w:val="20"/>
              </w:rPr>
            </w:pPr>
            <w:r>
              <w:rPr>
                <w:sz w:val="20"/>
              </w:rPr>
              <w:t>Represents a non-GAAP financial measure.  For a reconciliation to the most comparable GAAP financial measure, see “Non-GAAP Financial Measures” below.</w:t>
            </w:r>
          </w:p>
        </w:tc>
      </w:tr>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 consist of nonperforming loans (which include nonaccruing loans and accruing loans more than 90 days past due), foreclosed real estate and other repossessed assets.</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consist of nonaccruing loans and accruing loans 90 days or more past due.</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7,423,772 at </w:t>
            </w:r>
            <w:bookmarkStart w:id="4691" w:name="led454827F2023827169577611932417"/>
            <w:bookmarkEnd w:id="4691"/>
            <w:r>
              <w:rPr>
                <w:rFonts w:ascii="Times New Roman;Times;serif" w:hAnsi="Times New Roman;Times;serif"/>
                <w:caps w:val="false"/>
                <w:smallCaps w:val="false"/>
                <w:sz w:val="20"/>
              </w:rPr>
              <w:t>June 30, 2026, less 102,971 unvested restricted stock shares.</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were calculated using shares outstanding of 7,501,542 at </w:t>
            </w:r>
            <w:bookmarkStart w:id="4692" w:name="led454826F202382716957769606774"/>
            <w:bookmarkEnd w:id="4692"/>
            <w:r>
              <w:rPr>
                <w:rFonts w:ascii="Times New Roman" w:hAnsi="Times New Roman"/>
                <w:caps w:val="false"/>
                <w:smallCaps w:val="false"/>
                <w:sz w:val="20"/>
              </w:rPr>
              <w:t>March 31, 2026, less 102,971 unvested restricted stock shares.</w:t>
            </w:r>
          </w:p>
        </w:tc>
      </w:tr>
      <w:tr>
        <w:trPr/>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Common shares were calculated using shares outstanding of 7,618,543 at </w:t>
            </w:r>
            <w:bookmarkStart w:id="4693" w:name="led454827F20238271695776487613"/>
            <w:bookmarkEnd w:id="4693"/>
            <w:r>
              <w:rPr>
                <w:rFonts w:ascii="Times New Roman" w:hAnsi="Times New Roman"/>
                <w:sz w:val="20"/>
              </w:rPr>
              <w:t>June 30, 2025, less 103,063 unvested restricted stock shares.</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 using outstanding common shares excludes intangible assets. This ratio represents a non-GAAP financial measure. See “Non-GAAP Financial Measures”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17"/>
        <w:gridCol w:w="60"/>
        <w:gridCol w:w="143"/>
        <w:gridCol w:w="969"/>
        <w:gridCol w:w="68"/>
        <w:gridCol w:w="68"/>
        <w:gridCol w:w="143"/>
        <w:gridCol w:w="969"/>
        <w:gridCol w:w="60"/>
        <w:gridCol w:w="60"/>
        <w:gridCol w:w="139"/>
        <w:gridCol w:w="944"/>
        <w:gridCol w:w="66"/>
        <w:gridCol w:w="66"/>
        <w:gridCol w:w="139"/>
        <w:gridCol w:w="944"/>
        <w:gridCol w:w="60"/>
        <w:gridCol w:w="60"/>
        <w:gridCol w:w="166"/>
        <w:gridCol w:w="777"/>
        <w:gridCol w:w="80"/>
        <w:gridCol w:w="60"/>
        <w:gridCol w:w="146"/>
        <w:gridCol w:w="812"/>
        <w:gridCol w:w="89"/>
      </w:tblGrid>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4694" w:name=".amt.D361"/>
            <w:bookmarkStart w:id="4695" w:name=".amt.D362"/>
            <w:bookmarkEnd w:id="4694"/>
            <w:bookmarkEnd w:id="4695"/>
          </w:p>
        </w:tc>
        <w:tc>
          <w:tcPr>
            <w:tcW w:w="23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96" w:name=".amt.D543"/>
            <w:bookmarkStart w:id="4697" w:name=".amt.D544"/>
            <w:bookmarkEnd w:id="4696"/>
            <w:bookmarkEnd w:id="4697"/>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98" w:name=".amt.D641"/>
            <w:bookmarkStart w:id="4699" w:name=".amt.D642"/>
            <w:bookmarkEnd w:id="4698"/>
            <w:bookmarkEnd w:id="4699"/>
          </w:p>
        </w:tc>
        <w:tc>
          <w:tcPr>
            <w:tcW w:w="94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QTR Over QTR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00" w:name=".amt.D725"/>
            <w:bookmarkStart w:id="4701" w:name=".amt.D726"/>
            <w:bookmarkEnd w:id="4700"/>
            <w:bookmarkEnd w:id="4701"/>
          </w:p>
        </w:tc>
        <w:tc>
          <w:tcPr>
            <w:tcW w:w="95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YTD Over YTD</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Balances</w:t>
            </w:r>
          </w:p>
        </w:tc>
        <w:tc>
          <w:tcPr>
            <w:tcW w:w="60" w:type="dxa"/>
            <w:tcBorders/>
            <w:shd w:fill="FFFFFF" w:val="clear"/>
            <w:vAlign w:val="center"/>
          </w:tcPr>
          <w:p>
            <w:pPr>
              <w:pStyle w:val="TableContents"/>
              <w:bidi w:val="0"/>
              <w:spacing w:before="0" w:after="0"/>
              <w:ind w:left="0" w:right="0" w:hanging="0"/>
              <w:jc w:val="left"/>
              <w:rPr/>
            </w:pPr>
            <w:r>
              <w:rPr/>
              <w:t> </w:t>
            </w:r>
            <w:bookmarkStart w:id="4702" w:name=".amt.D253"/>
            <w:bookmarkStart w:id="4703" w:name=".amt.D254"/>
            <w:bookmarkEnd w:id="4702"/>
            <w:bookmarkEnd w:id="4703"/>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4704" w:name=".amt.D363"/>
            <w:bookmarkStart w:id="4705" w:name=".amt.D364"/>
            <w:bookmarkEnd w:id="4704"/>
            <w:bookmarkEnd w:id="4705"/>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06" w:name=".amt.D465"/>
            <w:bookmarkStart w:id="4707" w:name=".amt.D466"/>
            <w:bookmarkEnd w:id="4706"/>
            <w:bookmarkEnd w:id="4707"/>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bookmarkStart w:id="4708" w:name=".amt.D545"/>
            <w:bookmarkStart w:id="4709" w:name=".amt.D546"/>
            <w:bookmarkEnd w:id="4708"/>
            <w:bookmarkEnd w:id="4709"/>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10" w:name=".amt.D643"/>
            <w:bookmarkStart w:id="4711" w:name=".amt.D644"/>
            <w:bookmarkEnd w:id="4710"/>
            <w:bookmarkEnd w:id="4711"/>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12" w:name=".amt.D727"/>
            <w:bookmarkStart w:id="4713" w:name=".amt.D728"/>
            <w:bookmarkEnd w:id="4712"/>
            <w:bookmarkEnd w:id="4713"/>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Loans receivable, net </w:t>
            </w:r>
            <w:r>
              <w:rPr>
                <w:rFonts w:ascii="Times New Roman;Times;serif" w:hAnsi="Times New Roman;Times;serif"/>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bookmarkStart w:id="4714" w:name=".symb.2135"/>
            <w:bookmarkStart w:id="4715" w:name=".symb.2136"/>
            <w:bookmarkEnd w:id="4714"/>
            <w:bookmarkEnd w:id="4715"/>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16" w:name=".amt.2563"/>
            <w:bookmarkStart w:id="4717" w:name=".amt.2564"/>
            <w:bookmarkEnd w:id="4716"/>
            <w:bookmarkEnd w:id="4717"/>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2,695,907</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4718" w:name=".symb.3101"/>
            <w:bookmarkStart w:id="4719" w:name=".symb.3102"/>
            <w:bookmarkEnd w:id="4718"/>
            <w:bookmarkEnd w:id="4719"/>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20" w:name=".amt.3539"/>
            <w:bookmarkStart w:id="4721" w:name=".amt.3540"/>
            <w:bookmarkEnd w:id="4720"/>
            <w:bookmarkEnd w:id="4721"/>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2,613,121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22" w:name=".symb.4127"/>
            <w:bookmarkStart w:id="4723" w:name=".symb.4128"/>
            <w:bookmarkEnd w:id="4722"/>
            <w:bookmarkEnd w:id="4723"/>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24" w:name=".amt.4543"/>
            <w:bookmarkStart w:id="4725" w:name=".amt.4544"/>
            <w:bookmarkEnd w:id="4724"/>
            <w:bookmarkEnd w:id="4725"/>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2,698,436</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bookmarkStart w:id="4726" w:name=".symb.547"/>
            <w:bookmarkStart w:id="4727" w:name=".symb.548"/>
            <w:bookmarkEnd w:id="4726"/>
            <w:bookmarkEnd w:id="4727"/>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28" w:name=".amt.5311"/>
            <w:bookmarkStart w:id="4729" w:name=".amt.5312"/>
            <w:bookmarkEnd w:id="4728"/>
            <w:bookmarkEnd w:id="4729"/>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2,586,761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30" w:name=".symb.681"/>
            <w:bookmarkStart w:id="4731" w:name=".symb.682"/>
            <w:bookmarkEnd w:id="4730"/>
            <w:bookmarkEnd w:id="4731"/>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32" w:name=".amt.6335"/>
            <w:bookmarkStart w:id="4733" w:name=".amt.6336"/>
            <w:bookmarkEnd w:id="4732"/>
            <w:bookmarkEnd w:id="4733"/>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734" w:name=".symb.741"/>
            <w:bookmarkStart w:id="4735" w:name=".symb.742"/>
            <w:bookmarkEnd w:id="4734"/>
            <w:bookmarkEnd w:id="4735"/>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36" w:name=".amt.7143"/>
            <w:bookmarkStart w:id="4737" w:name=".amt.7144"/>
            <w:bookmarkEnd w:id="4736"/>
            <w:bookmarkEnd w:id="4737"/>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111,675</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taxable</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738" w:name=".amt.2565"/>
            <w:bookmarkStart w:id="4739" w:name=".amt.2566"/>
            <w:bookmarkEnd w:id="4738"/>
            <w:bookmarkEnd w:id="4739"/>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245,713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740" w:name=".amt.3541"/>
            <w:bookmarkStart w:id="4741" w:name=".amt.3542"/>
            <w:bookmarkEnd w:id="4740"/>
            <w:bookmarkEnd w:id="4741"/>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275,951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742" w:name=".amt.4545"/>
            <w:bookmarkStart w:id="4743" w:name=".amt.4546"/>
            <w:bookmarkEnd w:id="4742"/>
            <w:bookmarkEnd w:id="4743"/>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249,955</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744" w:name=".amt.5313"/>
            <w:bookmarkStart w:id="4745" w:name=".amt.5314"/>
            <w:bookmarkEnd w:id="4744"/>
            <w:bookmarkEnd w:id="4745"/>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 </w:t>
            </w:r>
            <w:bookmarkStart w:id="4746" w:name=".amt.6337"/>
            <w:bookmarkStart w:id="4747" w:name=".amt.6338"/>
            <w:bookmarkEnd w:id="4746"/>
            <w:bookmarkEnd w:id="474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(30,238</w:t>
            </w:r>
            <w:bookmarkStart w:id="4748" w:name=".trail.6101"/>
            <w:bookmarkStart w:id="4749" w:name=".trail.6102"/>
            <w:bookmarkEnd w:id="4748"/>
            <w:bookmarkEnd w:id="47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4750" w:name=".amt.7145"/>
            <w:bookmarkStart w:id="4751" w:name=".amt.7146"/>
            <w:bookmarkEnd w:id="4750"/>
            <w:bookmarkEnd w:id="4751"/>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(8,831</w:t>
            </w:r>
            <w:bookmarkStart w:id="4752" w:name=".trail.759"/>
            <w:bookmarkStart w:id="4753" w:name=".trail.760"/>
            <w:bookmarkEnd w:id="4752"/>
            <w:bookmarkEnd w:id="4753"/>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nontaxable</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754" w:name=".amt.2567"/>
            <w:bookmarkStart w:id="4755" w:name=".amt.2568"/>
            <w:bookmarkEnd w:id="4754"/>
            <w:bookmarkEnd w:id="4755"/>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77,460</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756" w:name=".amt.3543"/>
            <w:bookmarkStart w:id="4757" w:name=".amt.3544"/>
            <w:bookmarkEnd w:id="4756"/>
            <w:bookmarkEnd w:id="4757"/>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758" w:name=".amt.4547"/>
            <w:bookmarkStart w:id="4759" w:name=".amt.4548"/>
            <w:bookmarkEnd w:id="4758"/>
            <w:bookmarkEnd w:id="4759"/>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77,800</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760" w:name=".amt.5315"/>
            <w:bookmarkStart w:id="4761" w:name=".amt.5316"/>
            <w:bookmarkEnd w:id="4760"/>
            <w:bookmarkEnd w:id="4761"/>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bookmarkStart w:id="4762" w:name=".amt.6339"/>
            <w:bookmarkStart w:id="4763" w:name=".amt.6340"/>
            <w:bookmarkEnd w:id="4762"/>
            <w:bookmarkEnd w:id="4763"/>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bookmarkStart w:id="4764" w:name=".trail.6103"/>
            <w:bookmarkStart w:id="4765" w:name=".trail.6104"/>
            <w:bookmarkEnd w:id="4764"/>
            <w:bookmarkEnd w:id="47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4766" w:name=".amt.7147"/>
            <w:bookmarkStart w:id="4767" w:name=".amt.7148"/>
            <w:bookmarkEnd w:id="4766"/>
            <w:bookmarkEnd w:id="4767"/>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768" w:name=".trail.761"/>
            <w:bookmarkStart w:id="4769" w:name=".trail.762"/>
            <w:bookmarkEnd w:id="4768"/>
            <w:bookmarkEnd w:id="4769"/>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and certificates of deposit at other financial institutions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770" w:name=".amt.2569"/>
            <w:bookmarkStart w:id="4771" w:name=".amt.2570"/>
            <w:bookmarkEnd w:id="4770"/>
            <w:bookmarkEnd w:id="4771"/>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13,806</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772" w:name=".amt.3545"/>
            <w:bookmarkStart w:id="4773" w:name=".amt.3546"/>
            <w:bookmarkEnd w:id="4772"/>
            <w:bookmarkEnd w:id="4773"/>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774" w:name=".amt.4549"/>
            <w:bookmarkStart w:id="4775" w:name=".amt.4550"/>
            <w:bookmarkEnd w:id="4774"/>
            <w:bookmarkEnd w:id="4775"/>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18,418</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776" w:name=".amt.5317"/>
            <w:bookmarkStart w:id="4777" w:name=".amt.5318"/>
            <w:bookmarkEnd w:id="4776"/>
            <w:bookmarkEnd w:id="4777"/>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 </w:t>
            </w:r>
            <w:bookmarkStart w:id="4778" w:name=".amt.6341"/>
            <w:bookmarkStart w:id="4779" w:name=".amt.6342"/>
            <w:bookmarkEnd w:id="4778"/>
            <w:bookmarkEnd w:id="4779"/>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w:t>
            </w:r>
            <w:bookmarkStart w:id="4780" w:name=".trail.6105"/>
            <w:bookmarkStart w:id="4781" w:name=".trail.6106"/>
            <w:bookmarkEnd w:id="4780"/>
            <w:bookmarkEnd w:id="478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4782" w:name=".amt.7149"/>
            <w:bookmarkStart w:id="4783" w:name=".amt.7150"/>
            <w:bookmarkEnd w:id="4782"/>
            <w:bookmarkEnd w:id="4783"/>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 at cost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84" w:name=".amt.2571"/>
            <w:bookmarkStart w:id="4785" w:name=".amt.2572"/>
            <w:bookmarkEnd w:id="4784"/>
            <w:bookmarkEnd w:id="4785"/>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11,323</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86" w:name=".amt.3547"/>
            <w:bookmarkStart w:id="4787" w:name=".amt.3548"/>
            <w:bookmarkEnd w:id="4786"/>
            <w:bookmarkEnd w:id="4787"/>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88" w:name=".amt.4551"/>
            <w:bookmarkStart w:id="4789" w:name=".amt.4552"/>
            <w:bookmarkEnd w:id="4788"/>
            <w:bookmarkEnd w:id="4789"/>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9,699</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90" w:name=".amt.5319"/>
            <w:bookmarkStart w:id="4791" w:name=".amt.5320"/>
            <w:bookmarkEnd w:id="4790"/>
            <w:bookmarkEnd w:id="4791"/>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92" w:name=".amt.6343"/>
            <w:bookmarkStart w:id="4793" w:name=".amt.6344"/>
            <w:bookmarkEnd w:id="4792"/>
            <w:bookmarkEnd w:id="4793"/>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94" w:name=".amt.7151"/>
            <w:bookmarkStart w:id="4795" w:name=".amt.7152"/>
            <w:bookmarkEnd w:id="4794"/>
            <w:bookmarkEnd w:id="4795"/>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4796" w:name=".trail.763"/>
            <w:bookmarkStart w:id="4797" w:name=".trail.764"/>
            <w:bookmarkEnd w:id="4796"/>
            <w:bookmarkEnd w:id="4797"/>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798" w:name=".amt.2573"/>
            <w:bookmarkStart w:id="4799" w:name=".amt.2574"/>
            <w:bookmarkEnd w:id="4798"/>
            <w:bookmarkEnd w:id="4799"/>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3,044,209</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800" w:name=".amt.3549"/>
            <w:bookmarkStart w:id="4801" w:name=".amt.3550"/>
            <w:bookmarkEnd w:id="4800"/>
            <w:bookmarkEnd w:id="4801"/>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2,995,504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802" w:name=".amt.4553"/>
            <w:bookmarkStart w:id="4803" w:name=".amt.4554"/>
            <w:bookmarkEnd w:id="4802"/>
            <w:bookmarkEnd w:id="4803"/>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3,054,308</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804" w:name=".amt.5321"/>
            <w:bookmarkStart w:id="4805" w:name=".amt.5322"/>
            <w:bookmarkEnd w:id="4804"/>
            <w:bookmarkEnd w:id="4805"/>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2,951,640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 </w:t>
            </w:r>
            <w:bookmarkStart w:id="4806" w:name=".amt.6345"/>
            <w:bookmarkStart w:id="4807" w:name=".amt.6346"/>
            <w:bookmarkEnd w:id="4806"/>
            <w:bookmarkEnd w:id="4807"/>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4808" w:name=".amt.7153"/>
            <w:bookmarkStart w:id="4809" w:name=".amt.7154"/>
            <w:bookmarkEnd w:id="4808"/>
            <w:bookmarkEnd w:id="4809"/>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102,668</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Noninterest-earning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0" w:name=".amt.2575"/>
            <w:bookmarkStart w:id="4811" w:name=".amt.2576"/>
            <w:bookmarkEnd w:id="4810"/>
            <w:bookmarkEnd w:id="4811"/>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136,315</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2" w:name=".amt.3551"/>
            <w:bookmarkStart w:id="4813" w:name=".amt.3552"/>
            <w:bookmarkEnd w:id="4812"/>
            <w:bookmarkEnd w:id="4813"/>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4" w:name=".amt.4555"/>
            <w:bookmarkStart w:id="4815" w:name=".amt.4556"/>
            <w:bookmarkEnd w:id="4814"/>
            <w:bookmarkEnd w:id="4815"/>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136,576</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6" w:name=".amt.5323"/>
            <w:bookmarkStart w:id="4817" w:name=".amt.5324"/>
            <w:bookmarkEnd w:id="4816"/>
            <w:bookmarkEnd w:id="4817"/>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8" w:name=".amt.6347"/>
            <w:bookmarkStart w:id="4819" w:name=".amt.6348"/>
            <w:bookmarkEnd w:id="4818"/>
            <w:bookmarkEnd w:id="4819"/>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20" w:name=".amt.7155"/>
            <w:bookmarkStart w:id="4821" w:name=".amt.7156"/>
            <w:bookmarkEnd w:id="4820"/>
            <w:bookmarkEnd w:id="4821"/>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13,549</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bookmarkStart w:id="4822" w:name=".symb.2137"/>
            <w:bookmarkStart w:id="4823" w:name=".symb.2138"/>
            <w:bookmarkEnd w:id="4822"/>
            <w:bookmarkEnd w:id="4823"/>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24" w:name=".amt.2577"/>
            <w:bookmarkStart w:id="4825" w:name=".amt.2578"/>
            <w:bookmarkEnd w:id="4824"/>
            <w:bookmarkEnd w:id="4825"/>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3,180,524</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4826" w:name=".symb.3103"/>
            <w:bookmarkStart w:id="4827" w:name=".symb.3104"/>
            <w:bookmarkEnd w:id="4826"/>
            <w:bookmarkEnd w:id="4827"/>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28" w:name=".amt.3553"/>
            <w:bookmarkStart w:id="4829" w:name=".amt.3554"/>
            <w:bookmarkEnd w:id="4828"/>
            <w:bookmarkEnd w:id="4829"/>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3,116,360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30" w:name=".symb.4129"/>
            <w:bookmarkStart w:id="4831" w:name=".symb.4130"/>
            <w:bookmarkEnd w:id="4830"/>
            <w:bookmarkEnd w:id="4831"/>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32" w:name=".amt.4557"/>
            <w:bookmarkStart w:id="4833" w:name=".amt.4558"/>
            <w:bookmarkEnd w:id="4832"/>
            <w:bookmarkEnd w:id="4833"/>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3,190,884</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bookmarkStart w:id="4834" w:name=".symb.549"/>
            <w:bookmarkStart w:id="4835" w:name=".symb.550"/>
            <w:bookmarkEnd w:id="4834"/>
            <w:bookmarkEnd w:id="4835"/>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36" w:name=".amt.5325"/>
            <w:bookmarkStart w:id="4837" w:name=".amt.5326"/>
            <w:bookmarkEnd w:id="4836"/>
            <w:bookmarkEnd w:id="4837"/>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3,074,667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38" w:name=".symb.683"/>
            <w:bookmarkStart w:id="4839" w:name=".symb.684"/>
            <w:bookmarkEnd w:id="4838"/>
            <w:bookmarkEnd w:id="4839"/>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0" w:name=".amt.6349"/>
            <w:bookmarkStart w:id="4841" w:name=".amt.6350"/>
            <w:bookmarkEnd w:id="4840"/>
            <w:bookmarkEnd w:id="4841"/>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64,164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42" w:name=".symb.743"/>
            <w:bookmarkStart w:id="4843" w:name=".symb.744"/>
            <w:bookmarkEnd w:id="4842"/>
            <w:bookmarkEnd w:id="4843"/>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4" w:name=".amt.7157"/>
            <w:bookmarkStart w:id="4845" w:name=".amt.7158"/>
            <w:bookmarkEnd w:id="4844"/>
            <w:bookmarkEnd w:id="4845"/>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116,217</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969"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96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944"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94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p>
        </w:tc>
        <w:tc>
          <w:tcPr>
            <w:tcW w:w="77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812"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 accounts</w:t>
            </w:r>
          </w:p>
        </w:tc>
        <w:tc>
          <w:tcPr>
            <w:tcW w:w="60" w:type="dxa"/>
            <w:tcBorders/>
            <w:shd w:fill="CCEEFF" w:val="clear"/>
            <w:vAlign w:val="center"/>
          </w:tcPr>
          <w:p>
            <w:pPr>
              <w:pStyle w:val="TableContents"/>
              <w:bidi w:val="0"/>
              <w:spacing w:before="0" w:after="0"/>
              <w:ind w:left="0" w:right="0" w:hanging="0"/>
              <w:jc w:val="left"/>
              <w:rPr/>
            </w:pPr>
            <w:r>
              <w:rPr/>
              <w:t> </w:t>
            </w:r>
            <w:bookmarkStart w:id="4846" w:name=".symb.2139"/>
            <w:bookmarkStart w:id="4847" w:name=".symb.2140"/>
            <w:bookmarkEnd w:id="4846"/>
            <w:bookmarkEnd w:id="4847"/>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8" w:name=".amt.2579"/>
            <w:bookmarkStart w:id="4849" w:name=".amt.2580"/>
            <w:bookmarkEnd w:id="4848"/>
            <w:bookmarkEnd w:id="4849"/>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1,911,053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4850" w:name=".symb.3105"/>
            <w:bookmarkStart w:id="4851" w:name=".symb.3106"/>
            <w:bookmarkEnd w:id="4850"/>
            <w:bookmarkEnd w:id="4851"/>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2" w:name=".amt.3555"/>
            <w:bookmarkStart w:id="4853" w:name=".amt.3556"/>
            <w:bookmarkEnd w:id="4852"/>
            <w:bookmarkEnd w:id="4853"/>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1,924,586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54" w:name=".symb.4131"/>
            <w:bookmarkStart w:id="4855" w:name=".symb.4132"/>
            <w:bookmarkEnd w:id="4854"/>
            <w:bookmarkEnd w:id="4855"/>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6" w:name=".amt.4559"/>
            <w:bookmarkStart w:id="4857" w:name=".amt.4560"/>
            <w:bookmarkEnd w:id="4856"/>
            <w:bookmarkEnd w:id="4857"/>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1,959,834</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bookmarkStart w:id="4858" w:name=".symb.551"/>
            <w:bookmarkStart w:id="4859" w:name=".symb.552"/>
            <w:bookmarkEnd w:id="4858"/>
            <w:bookmarkEnd w:id="4859"/>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0" w:name=".amt.5327"/>
            <w:bookmarkStart w:id="4861" w:name=".amt.5328"/>
            <w:bookmarkEnd w:id="4860"/>
            <w:bookmarkEnd w:id="4861"/>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1,845,534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62" w:name=".symb.685"/>
            <w:bookmarkStart w:id="4863" w:name=".symb.686"/>
            <w:bookmarkEnd w:id="4862"/>
            <w:bookmarkEnd w:id="4863"/>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4" w:name=".amt.6351"/>
            <w:bookmarkStart w:id="4865" w:name=".amt.6352"/>
            <w:bookmarkEnd w:id="4864"/>
            <w:bookmarkEnd w:id="4865"/>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(13,533</w:t>
            </w:r>
            <w:bookmarkStart w:id="4866" w:name=".trail.6107"/>
            <w:bookmarkStart w:id="4867" w:name=".trail.6108"/>
            <w:bookmarkEnd w:id="4866"/>
            <w:bookmarkEnd w:id="48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4868" w:name=".symb.745"/>
            <w:bookmarkStart w:id="4869" w:name=".symb.746"/>
            <w:bookmarkEnd w:id="4868"/>
            <w:bookmarkEnd w:id="4869"/>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0" w:name=".amt.7159"/>
            <w:bookmarkStart w:id="4871" w:name=".amt.7160"/>
            <w:bookmarkEnd w:id="4870"/>
            <w:bookmarkEnd w:id="4871"/>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114,300</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872" w:name=".amt.2581"/>
            <w:bookmarkStart w:id="4873" w:name=".amt.2582"/>
            <w:bookmarkEnd w:id="4872"/>
            <w:bookmarkEnd w:id="4873"/>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224,176</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874" w:name=".amt.3557"/>
            <w:bookmarkStart w:id="4875" w:name=".amt.3558"/>
            <w:bookmarkEnd w:id="4874"/>
            <w:bookmarkEnd w:id="4875"/>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876" w:name=".amt.4561"/>
            <w:bookmarkStart w:id="4877" w:name=".amt.4562"/>
            <w:bookmarkEnd w:id="4876"/>
            <w:bookmarkEnd w:id="4877"/>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178,467</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878" w:name=".amt.5329"/>
            <w:bookmarkStart w:id="4879" w:name=".amt.5330"/>
            <w:bookmarkEnd w:id="4878"/>
            <w:bookmarkEnd w:id="4879"/>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bookmarkStart w:id="4880" w:name=".amt.6353"/>
            <w:bookmarkStart w:id="4881" w:name=".amt.6354"/>
            <w:bookmarkEnd w:id="4880"/>
            <w:bookmarkEnd w:id="4881"/>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4882" w:name=".amt.7161"/>
            <w:bookmarkStart w:id="4883" w:name=".amt.7162"/>
            <w:bookmarkEnd w:id="4882"/>
            <w:bookmarkEnd w:id="4883"/>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bookmarkStart w:id="4884" w:name=".trail.765"/>
            <w:bookmarkStart w:id="4885" w:name=".trail.766"/>
            <w:bookmarkEnd w:id="4884"/>
            <w:bookmarkEnd w:id="4885"/>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6" w:name=".amt.2583"/>
            <w:bookmarkStart w:id="4887" w:name=".amt.2584"/>
            <w:bookmarkEnd w:id="4886"/>
            <w:bookmarkEnd w:id="4887"/>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49,683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8" w:name=".amt.3559"/>
            <w:bookmarkStart w:id="4889" w:name=".amt.3560"/>
            <w:bookmarkEnd w:id="4888"/>
            <w:bookmarkEnd w:id="4889"/>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90" w:name=".amt.4563"/>
            <w:bookmarkStart w:id="4891" w:name=".amt.4564"/>
            <w:bookmarkEnd w:id="4890"/>
            <w:bookmarkEnd w:id="4891"/>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49,675</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92" w:name=".amt.5331"/>
            <w:bookmarkStart w:id="4893" w:name=".amt.5332"/>
            <w:bookmarkEnd w:id="4892"/>
            <w:bookmarkEnd w:id="4893"/>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94" w:name=".amt.6355"/>
            <w:bookmarkStart w:id="4895" w:name=".amt.6356"/>
            <w:bookmarkEnd w:id="4894"/>
            <w:bookmarkEnd w:id="4895"/>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96" w:name=".amt.7163"/>
            <w:bookmarkStart w:id="4897" w:name=".amt.7164"/>
            <w:bookmarkEnd w:id="4896"/>
            <w:bookmarkEnd w:id="4897"/>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311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898" w:name=".amt.2585"/>
            <w:bookmarkStart w:id="4899" w:name=".amt.2586"/>
            <w:bookmarkEnd w:id="4898"/>
            <w:bookmarkEnd w:id="4899"/>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2,184,912</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4900" w:name=".amt.3561"/>
            <w:bookmarkStart w:id="4901" w:name=".amt.3562"/>
            <w:bookmarkEnd w:id="4900"/>
            <w:bookmarkEnd w:id="4901"/>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2,124,695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902" w:name=".amt.4565"/>
            <w:bookmarkStart w:id="4903" w:name=".amt.4566"/>
            <w:bookmarkEnd w:id="4902"/>
            <w:bookmarkEnd w:id="4903"/>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2,187,976</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bookmarkStart w:id="4904" w:name=".amt.5333"/>
            <w:bookmarkStart w:id="4905" w:name=".amt.5334"/>
            <w:bookmarkEnd w:id="4904"/>
            <w:bookmarkEnd w:id="4905"/>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2,079,519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bookmarkStart w:id="4906" w:name=".amt.6357"/>
            <w:bookmarkStart w:id="4907" w:name=".amt.6358"/>
            <w:bookmarkEnd w:id="4906"/>
            <w:bookmarkEnd w:id="4907"/>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bookmarkStart w:id="4908" w:name=".amt.7165"/>
            <w:bookmarkStart w:id="4909" w:name=".amt.7166"/>
            <w:bookmarkEnd w:id="4908"/>
            <w:bookmarkEnd w:id="4909"/>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108,457</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 accounts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910" w:name=".amt.2587"/>
            <w:bookmarkStart w:id="4911" w:name=".amt.2588"/>
            <w:bookmarkEnd w:id="4910"/>
            <w:bookmarkEnd w:id="4911"/>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644,215</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4912" w:name=".amt.3563"/>
            <w:bookmarkStart w:id="4913" w:name=".amt.3564"/>
            <w:bookmarkEnd w:id="4912"/>
            <w:bookmarkEnd w:id="4913"/>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914" w:name=".amt.4567"/>
            <w:bookmarkStart w:id="4915" w:name=".amt.4568"/>
            <w:bookmarkEnd w:id="4914"/>
            <w:bookmarkEnd w:id="4915"/>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651,440</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bookmarkStart w:id="4916" w:name=".amt.5335"/>
            <w:bookmarkStart w:id="4917" w:name=".amt.5336"/>
            <w:bookmarkEnd w:id="4916"/>
            <w:bookmarkEnd w:id="4917"/>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660,805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 </w:t>
            </w:r>
            <w:bookmarkStart w:id="4918" w:name=".amt.6359"/>
            <w:bookmarkStart w:id="4919" w:name=".amt.6360"/>
            <w:bookmarkEnd w:id="4918"/>
            <w:bookmarkEnd w:id="4919"/>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(13,605</w:t>
            </w:r>
            <w:bookmarkStart w:id="4920" w:name=".trail.6109"/>
            <w:bookmarkStart w:id="4921" w:name=".trail.6110"/>
            <w:bookmarkEnd w:id="4920"/>
            <w:bookmarkEnd w:id="49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bookmarkStart w:id="4922" w:name=".amt.7167"/>
            <w:bookmarkStart w:id="4923" w:name=".amt.7168"/>
            <w:bookmarkEnd w:id="4922"/>
            <w:bookmarkEnd w:id="4923"/>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(9,365</w:t>
            </w:r>
            <w:bookmarkStart w:id="4924" w:name=".trail.767"/>
            <w:bookmarkStart w:id="4925" w:name=".trail.768"/>
            <w:bookmarkEnd w:id="4924"/>
            <w:bookmarkEnd w:id="4925"/>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26" w:name=".amt.2589"/>
            <w:bookmarkStart w:id="4927" w:name=".amt.2590"/>
            <w:bookmarkEnd w:id="4926"/>
            <w:bookmarkEnd w:id="4927"/>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31,061</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28" w:name=".amt.3565"/>
            <w:bookmarkStart w:id="4929" w:name=".amt.3566"/>
            <w:bookmarkEnd w:id="4928"/>
            <w:bookmarkEnd w:id="4929"/>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30" w:name=".amt.4569"/>
            <w:bookmarkStart w:id="4931" w:name=".amt.4570"/>
            <w:bookmarkEnd w:id="4930"/>
            <w:bookmarkEnd w:id="4931"/>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32,923</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32" w:name=".amt.5337"/>
            <w:bookmarkStart w:id="4933" w:name=".amt.5338"/>
            <w:bookmarkEnd w:id="4932"/>
            <w:bookmarkEnd w:id="4933"/>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34" w:name=".amt.6361"/>
            <w:bookmarkStart w:id="4935" w:name=".amt.6362"/>
            <w:bookmarkEnd w:id="4934"/>
            <w:bookmarkEnd w:id="4935"/>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w:t>
            </w:r>
            <w:bookmarkStart w:id="4936" w:name=".trail.6111"/>
            <w:bookmarkStart w:id="4937" w:name=".trail.6112"/>
            <w:bookmarkEnd w:id="4936"/>
            <w:bookmarkEnd w:id="49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38" w:name=".amt.7169"/>
            <w:bookmarkStart w:id="4939" w:name=".amt.7170"/>
            <w:bookmarkEnd w:id="4938"/>
            <w:bookmarkEnd w:id="4939"/>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bookmarkStart w:id="4940" w:name=".trail.769"/>
            <w:bookmarkStart w:id="4941" w:name=".trail.770"/>
            <w:bookmarkEnd w:id="4940"/>
            <w:bookmarkEnd w:id="4941"/>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bookmarkStart w:id="4942" w:name=".symb.2141"/>
            <w:bookmarkStart w:id="4943" w:name=".symb.2142"/>
            <w:bookmarkEnd w:id="4942"/>
            <w:bookmarkEnd w:id="4943"/>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4" w:name=".amt.2591"/>
            <w:bookmarkStart w:id="4945" w:name=".amt.2592"/>
            <w:bookmarkEnd w:id="4944"/>
            <w:bookmarkEnd w:id="4945"/>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2,860,188</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4946" w:name=".symb.3107"/>
            <w:bookmarkStart w:id="4947" w:name=".symb.3108"/>
            <w:bookmarkEnd w:id="4946"/>
            <w:bookmarkEnd w:id="4947"/>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8" w:name=".amt.3567"/>
            <w:bookmarkStart w:id="4949" w:name=".amt.3568"/>
            <w:bookmarkEnd w:id="4948"/>
            <w:bookmarkEnd w:id="4949"/>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2,815,215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950" w:name=".symb.4133"/>
            <w:bookmarkStart w:id="4951" w:name=".symb.4134"/>
            <w:bookmarkEnd w:id="4950"/>
            <w:bookmarkEnd w:id="4951"/>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52" w:name=".amt.4571"/>
            <w:bookmarkStart w:id="4953" w:name=".amt.4572"/>
            <w:bookmarkEnd w:id="4952"/>
            <w:bookmarkEnd w:id="4953"/>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2,872,339</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bookmarkStart w:id="4954" w:name=".symb.553"/>
            <w:bookmarkStart w:id="4955" w:name=".symb.554"/>
            <w:bookmarkEnd w:id="4954"/>
            <w:bookmarkEnd w:id="4955"/>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56" w:name=".amt.5339"/>
            <w:bookmarkStart w:id="4957" w:name=".amt.5340"/>
            <w:bookmarkEnd w:id="4956"/>
            <w:bookmarkEnd w:id="4957"/>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2,773,542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958" w:name=".symb.687"/>
            <w:bookmarkStart w:id="4959" w:name=".symb.688"/>
            <w:bookmarkEnd w:id="4958"/>
            <w:bookmarkEnd w:id="4959"/>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60" w:name=".amt.6363"/>
            <w:bookmarkStart w:id="4961" w:name=".amt.6364"/>
            <w:bookmarkEnd w:id="4960"/>
            <w:bookmarkEnd w:id="4961"/>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962" w:name=".symb.747"/>
            <w:bookmarkStart w:id="4963" w:name=".symb.748"/>
            <w:bookmarkEnd w:id="4962"/>
            <w:bookmarkEnd w:id="4963"/>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64" w:name=".amt.7171"/>
            <w:bookmarkStart w:id="4965" w:name=".amt.7172"/>
            <w:bookmarkEnd w:id="4964"/>
            <w:bookmarkEnd w:id="4965"/>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98,797</w:t>
            </w:r>
          </w:p>
        </w:tc>
        <w:tc>
          <w:tcPr>
            <w:tcW w:w="89"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loans HFS.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Non-GAAP Financial Measures: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In addition to financial results presented in accordance with generally accepted accounting principles utilized in the United States (“GAAP”), this earnings release presents non-GAAP financial measures that include tangible book value per share, and tangible common equity ratio. Management believes that providing the Company’s tangible book value per share and tangible common equity ratio is consistent with the capital treatment utilized by the investment community, which excludes intangible assets from the calculation of risk-based capital ratios and facilitates comparison of the quality and composition of the Company's capital over time and to its competitors. Where applicable, the Company has also presented comparable GAAP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These non-GAAP financial measures have inherent limitations, are not required to be uniformly applied, and are not audited. They should not be considered in isolation or as a substitute for total stockholders' equity or operating results determined in accordance with GAAP. These non-GAAP measures may not be comparable to similarly titled measures reported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Reconciliation of the GAAP book value per share and common equity ratio and the non-GAAP tangible book value per share and tangible common equity ratio is presented below.</w:t>
      </w:r>
    </w:p>
    <w:p>
      <w:pPr>
        <w:pStyle w:val="TextBody"/>
        <w:bidi w:val="0"/>
        <w:spacing w:before="0" w:after="0"/>
        <w:ind w:left="0" w:right="0" w:hanging="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4745"/>
        <w:gridCol w:w="60"/>
        <w:gridCol w:w="125"/>
        <w:gridCol w:w="845"/>
        <w:gridCol w:w="230"/>
        <w:gridCol w:w="125"/>
        <w:gridCol w:w="845"/>
        <w:gridCol w:w="230"/>
        <w:gridCol w:w="125"/>
        <w:gridCol w:w="845"/>
        <w:gridCol w:w="230"/>
      </w:tblGrid>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 except share and per share amounts)</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Tangible Book Value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 (GAAP)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318,960</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313,852</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297,203</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goodwill and core deposit intangible,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(12,644)</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(13,366)</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(15,663)</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Tangible common stockholders' equity (non-GAAP)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306,316</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300,486</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281,540</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outstanding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7,320,801</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(1)</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7,398,571</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(2)</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7,515,480</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(3)</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Book value per share (GAAP)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43.57</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42.42</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39.55</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book value per share (non-GAAP)</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41.84</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40.61</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37.46</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Tangible Common Equity Ratio:</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 (GAAP)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3,179,080</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3,203,515</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3,176,013</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goodwill and core deposit intangible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(12,644)</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(13,366)</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(15,663)</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Tangible assets (non-GAAP)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3,166,436</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3,190,149</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3,160,350</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equity ratio (GAAP)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10.03</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9.80</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9.36</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common equity ratio (non-GAAP)</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9.67</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9.42</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8.91</w:t>
            </w:r>
          </w:p>
        </w:tc>
        <w:tc>
          <w:tcPr>
            <w:tcW w:w="23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7,423,772 at </w:t>
            </w:r>
            <w:bookmarkStart w:id="4966" w:name="led454827F2023827169577611932418"/>
            <w:bookmarkEnd w:id="4966"/>
            <w:r>
              <w:rPr>
                <w:rFonts w:ascii="Times New Roman;Times;serif" w:hAnsi="Times New Roman;Times;serif"/>
                <w:caps w:val="false"/>
                <w:smallCaps w:val="false"/>
                <w:sz w:val="20"/>
              </w:rPr>
              <w:t>June 30, 2026, less 102,971 unvested restricted stock shares.</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7,501,542 at </w:t>
            </w:r>
            <w:bookmarkStart w:id="4967" w:name="led454826F202382716957769606775"/>
            <w:bookmarkEnd w:id="4967"/>
            <w:r>
              <w:rPr>
                <w:rFonts w:ascii="Times New Roman;Times;serif" w:hAnsi="Times New Roman;Times;serif"/>
                <w:caps w:val="false"/>
                <w:smallCaps w:val="false"/>
                <w:sz w:val="20"/>
              </w:rPr>
              <w:t>March 31, 2026, less 102,971 unvested restricted stock shares.</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7,618,543 at </w:t>
            </w:r>
            <w:bookmarkStart w:id="4968" w:name="led454827F202382716957764876131"/>
            <w:bookmarkEnd w:id="4968"/>
            <w:r>
              <w:rPr>
                <w:rFonts w:ascii="Times New Roman;Times;serif" w:hAnsi="Times New Roman;Times;serif"/>
                <w:caps w:val="false"/>
                <w:smallCaps w:val="false"/>
                <w:sz w:val="20"/>
              </w:rPr>
              <w:t>June 30, 2025, less 103,063 unvested restricted stock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Q2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Additional Information About the Merger and Where to Find It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does not constitute an offer to sell or the solicitation of an offer to buy or exchange any securities or a solicitation of any vote or approval with respect to the proposed transaction with Pacific West.  No offering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proposed merger, a registration statement on Form S-4 has been filed with the SEC which includes a proxy statement of Pacific West and a prospectus of the Company, which will be distributed to the shareholders of Pacific West in connection with the vote of Pacific West's shareholders on the merger of Pacific West with and into the Company and the issuance of Company common stock in the proposed transaction.  INVESTORS AND SECURITY HOLDERS ARE ENCOURAGED TO READ THE REGISTRATION STATEMENT, INCLUDING THE PROXY STATEMENT/PROSPECTUS CONTAINED THEREIN, AS WELL AS ANY AMENDMENTS THERETO, AND THE DEFINITIVE PROXY STATEMENT/PROSPECTUS, BECAUSE THESE DOCUMENTS CONTAIN IMPORTANT INFORMATION REGARDING THE PROPOSED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Investors and security holders may obtain free copies of the registration statement on Form S-4, including the proxy statement/prospectus, contained therein, as well as any amendments thereto, and the definitive proxy statement/prospectus, and other documents filed with the SEC by the Company through the website maintained by the SEC at www.sec.gov.  These documents may also be obtained free of charge by accessing the Company’s website at www.fsbwa.com under the tab “Investor Relations” and then under “SEC Filings.”  Alternatively, copies of these documents may be obtained free of charge by (1) writing to FS Bancorp, Inc at 6920 220th Street SW, Mountlake Terrace, Washington 98043, Attn: Investor Relations or (2) by calling (425) 771-5299.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Participants in the Solicitation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Pacific West and certain of their respective directors and executive officers may be deemed to be participants in the solicitation of proxies from the shareholders of Pacific West in connection with the proposed transaction.  Information about the Company's directors and executive officers is included in the proxy statement for its 2026 annual meeting of the Company’s shareholders, which was filed with the SEC on April 6, 2026.  Information about Pacific West’s participants and additional information regarding the interests of these participants is included in the proxy statement/prospectus regarding the proposed transaction when it becomes available.  Free copies of this document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Matthew D. Mullet,</w:t>
      </w:r>
    </w:p>
    <w:p>
      <w:pPr>
        <w:pStyle w:val="TextBody"/>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extBody"/>
        <w:bidi w:val="0"/>
        <w:spacing w:before="0" w:after="0"/>
        <w:ind w:left="0" w:right="0" w:hanging="0"/>
        <w:jc w:val="left"/>
        <w:rPr>
          <w:rFonts w:ascii="Times New Roman" w:hAnsi="Times New Roman"/>
          <w:sz w:val="20"/>
        </w:rPr>
      </w:pPr>
      <w:r>
        <w:rPr>
          <w:rFonts w:ascii="Times New Roman" w:hAnsi="Times New Roman"/>
          <w:sz w:val="20"/>
        </w:rPr>
        <w:t>Phillip D. Whittington,</w:t>
      </w:r>
    </w:p>
    <w:p>
      <w:pPr>
        <w:pStyle w:val="TextBody"/>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(425) 771-5299</w:t>
      </w:r>
    </w:p>
    <w:p>
      <w:pPr>
        <w:pStyle w:val="TextBody"/>
        <w:bidi w:val="0"/>
        <w:spacing w:before="0" w:after="0"/>
        <w:ind w:left="0" w:right="0" w:hanging="0"/>
        <w:jc w:val="left"/>
        <w:rPr>
          <w:rFonts w:ascii="Times New Roman" w:hAnsi="Times New Roman"/>
          <w:sz w:val="20"/>
        </w:rPr>
      </w:pPr>
      <w:r>
        <w:rPr>
          <w:rFonts w:ascii="Times New Roman" w:hAnsi="Times New Roman"/>
          <w:b/>
          <w:sz w:val="20"/>
        </w:rPr>
        <w:t>www.FSBWA.com</w:t>
      </w:r>
      <w:r>
        <w:rPr>
          <w:rFonts w:ascii="Times New Roman" w:hAnsi="Times New Roman"/>
          <w:sz w:val="20"/>
        </w:rPr>
        <w:t xml:space="preserve">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9119</Words>
  <Characters>48359</Characters>
  <CharactersWithSpaces>60819</CharactersWithSpaces>
  <Paragraphs>9071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